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0B" w:rsidRPr="00162DB7" w:rsidRDefault="004D0740" w:rsidP="0046142E">
      <w:pPr>
        <w:jc w:val="center"/>
        <w:rPr>
          <w:b/>
          <w:szCs w:val="24"/>
          <w:u w:val="single"/>
        </w:rPr>
      </w:pPr>
      <w:r w:rsidRPr="00162DB7">
        <w:rPr>
          <w:b/>
          <w:szCs w:val="24"/>
          <w:u w:val="single"/>
        </w:rPr>
        <w:t>İNSAN</w:t>
      </w:r>
      <w:r w:rsidR="00A2070B" w:rsidRPr="00162DB7">
        <w:rPr>
          <w:b/>
          <w:szCs w:val="24"/>
          <w:u w:val="single"/>
        </w:rPr>
        <w:t xml:space="preserve"> ARAŞTIRMALARI </w:t>
      </w:r>
      <w:r w:rsidR="0046142E" w:rsidRPr="00162DB7">
        <w:rPr>
          <w:b/>
          <w:szCs w:val="24"/>
          <w:u w:val="single"/>
        </w:rPr>
        <w:t>E</w:t>
      </w:r>
      <w:r w:rsidR="008C72A9" w:rsidRPr="00162DB7">
        <w:rPr>
          <w:b/>
          <w:szCs w:val="24"/>
          <w:u w:val="single"/>
        </w:rPr>
        <w:t>TİK KURUL</w:t>
      </w:r>
      <w:r w:rsidR="00A2070B" w:rsidRPr="00162DB7">
        <w:rPr>
          <w:b/>
          <w:szCs w:val="24"/>
          <w:u w:val="single"/>
        </w:rPr>
        <w:t>U</w:t>
      </w:r>
    </w:p>
    <w:p w:rsidR="0046142E" w:rsidRPr="00162DB7" w:rsidRDefault="008C72A9" w:rsidP="0046142E">
      <w:pPr>
        <w:jc w:val="center"/>
        <w:rPr>
          <w:b/>
          <w:szCs w:val="24"/>
          <w:u w:val="single"/>
        </w:rPr>
      </w:pPr>
      <w:r w:rsidRPr="00162DB7">
        <w:rPr>
          <w:b/>
          <w:szCs w:val="24"/>
          <w:u w:val="single"/>
        </w:rPr>
        <w:t xml:space="preserve"> BAŞVURU</w:t>
      </w:r>
      <w:r w:rsidR="00FA276A" w:rsidRPr="00162DB7">
        <w:rPr>
          <w:b/>
          <w:szCs w:val="24"/>
          <w:u w:val="single"/>
        </w:rPr>
        <w:t xml:space="preserve"> DOSYA DÜZENİ VE </w:t>
      </w:r>
      <w:r w:rsidR="0046142E" w:rsidRPr="00162DB7">
        <w:rPr>
          <w:b/>
          <w:szCs w:val="24"/>
          <w:u w:val="single"/>
        </w:rPr>
        <w:t xml:space="preserve"> KONTROL LİSTESİ </w:t>
      </w:r>
    </w:p>
    <w:p w:rsidR="0046142E" w:rsidRPr="00162DB7" w:rsidRDefault="0046142E" w:rsidP="0046142E">
      <w:pPr>
        <w:pStyle w:val="WW-NormalWeb1"/>
        <w:spacing w:before="0" w:after="0"/>
        <w:jc w:val="both"/>
        <w:rPr>
          <w:bCs/>
        </w:rPr>
      </w:pPr>
    </w:p>
    <w:p w:rsidR="00CD0176" w:rsidRPr="00162DB7" w:rsidRDefault="00CD0176" w:rsidP="00CD0176">
      <w:pPr>
        <w:rPr>
          <w:szCs w:val="24"/>
        </w:rPr>
      </w:pPr>
      <w:r w:rsidRPr="00162DB7">
        <w:rPr>
          <w:szCs w:val="24"/>
        </w:rPr>
        <w:t xml:space="preserve">                                                                                                   Tarih:</w:t>
      </w:r>
    </w:p>
    <w:p w:rsidR="00CD0176" w:rsidRPr="00162DB7" w:rsidRDefault="00CD0176" w:rsidP="0046142E">
      <w:pPr>
        <w:pStyle w:val="WW-NormalWeb1"/>
        <w:spacing w:before="0" w:after="0"/>
        <w:jc w:val="both"/>
        <w:rPr>
          <w:bCs/>
        </w:rPr>
      </w:pPr>
    </w:p>
    <w:p w:rsidR="00CD0176" w:rsidRPr="00162DB7" w:rsidRDefault="00CD0176" w:rsidP="0046142E">
      <w:pPr>
        <w:pStyle w:val="WW-NormalWeb1"/>
        <w:spacing w:before="0" w:after="0"/>
        <w:jc w:val="both"/>
        <w:rPr>
          <w:bCs/>
        </w:rPr>
      </w:pPr>
    </w:p>
    <w:p w:rsidR="0046142E" w:rsidRPr="00162DB7" w:rsidRDefault="0046142E" w:rsidP="0046142E">
      <w:pPr>
        <w:pStyle w:val="WW-NormalWeb1"/>
        <w:spacing w:before="0" w:after="0"/>
        <w:jc w:val="both"/>
        <w:rPr>
          <w:bCs/>
        </w:rPr>
      </w:pPr>
      <w:r w:rsidRPr="00162DB7">
        <w:rPr>
          <w:bCs/>
        </w:rPr>
        <w:t xml:space="preserve">Bu liste, başvuru sahiplerinin </w:t>
      </w:r>
      <w:r w:rsidR="00FA276A" w:rsidRPr="00162DB7">
        <w:rPr>
          <w:bCs/>
        </w:rPr>
        <w:t xml:space="preserve">dosya düzeni </w:t>
      </w:r>
      <w:r w:rsidRPr="00162DB7">
        <w:rPr>
          <w:bCs/>
        </w:rPr>
        <w:t>yapmaları gereken kontrolleri hatırlatmak için konulmuştur. Kontrol listenizde bir eksiklik bulunuyor ise başvurunuzu yapmadan önce bu eksikliği tamamlamanız gerekmektedir.</w:t>
      </w:r>
      <w:r w:rsidR="00AF73B0" w:rsidRPr="00162DB7">
        <w:rPr>
          <w:bCs/>
        </w:rPr>
        <w:t xml:space="preserve"> </w:t>
      </w:r>
      <w:r w:rsidR="00162DB7" w:rsidRPr="00162DB7">
        <w:t>İzin belgelerinde yer alan proje başlığı ile proje önerisinde belirtilen proje başlığı aynı o</w:t>
      </w:r>
      <w:r w:rsidR="00162DB7">
        <w:t>lma</w:t>
      </w:r>
      <w:r w:rsidR="00162DB7" w:rsidRPr="00162DB7">
        <w:t>lıdır.</w:t>
      </w:r>
      <w:r w:rsidR="00162DB7">
        <w:t xml:space="preserve"> </w:t>
      </w:r>
      <w:r w:rsidR="00AF73B0" w:rsidRPr="00162DB7">
        <w:rPr>
          <w:bCs/>
        </w:rPr>
        <w:t>A</w:t>
      </w:r>
      <w:r w:rsidR="00B86796" w:rsidRPr="00162DB7">
        <w:rPr>
          <w:bCs/>
        </w:rPr>
        <w:t xml:space="preserve">ksi halde başvurunuz etik kurul </w:t>
      </w:r>
      <w:r w:rsidR="00AF73B0" w:rsidRPr="00162DB7">
        <w:rPr>
          <w:bCs/>
        </w:rPr>
        <w:t xml:space="preserve">tarafından işleme konulmayacak ve değerlendirmeye alınmayacaktır.  </w:t>
      </w:r>
    </w:p>
    <w:p w:rsidR="0046142E" w:rsidRPr="00162DB7" w:rsidRDefault="0046142E" w:rsidP="0046142E">
      <w:pPr>
        <w:jc w:val="both"/>
        <w:rPr>
          <w:b/>
          <w:bCs/>
          <w:szCs w:val="24"/>
        </w:rPr>
      </w:pPr>
    </w:p>
    <w:tbl>
      <w:tblPr>
        <w:tblW w:w="10638" w:type="dxa"/>
        <w:jc w:val="center"/>
        <w:tblLayout w:type="fixed"/>
        <w:tblLook w:val="01E0" w:firstRow="1" w:lastRow="1" w:firstColumn="1" w:lastColumn="1" w:noHBand="0" w:noVBand="0"/>
      </w:tblPr>
      <w:tblGrid>
        <w:gridCol w:w="10638"/>
      </w:tblGrid>
      <w:tr w:rsidR="0046142E" w:rsidRPr="00162DB7" w:rsidTr="0046142E">
        <w:trPr>
          <w:trHeight w:val="316"/>
          <w:jc w:val="center"/>
        </w:trPr>
        <w:tc>
          <w:tcPr>
            <w:tcW w:w="10638" w:type="dxa"/>
            <w:vAlign w:val="center"/>
          </w:tcPr>
          <w:p w:rsidR="00C02D65" w:rsidRPr="00162DB7" w:rsidRDefault="00C02D65" w:rsidP="004B0A2F">
            <w:pPr>
              <w:jc w:val="center"/>
              <w:rPr>
                <w:b/>
                <w:szCs w:val="24"/>
              </w:rPr>
            </w:pPr>
          </w:p>
          <w:p w:rsidR="0046142E" w:rsidRPr="00162DB7" w:rsidRDefault="0046142E" w:rsidP="004B0A2F">
            <w:pPr>
              <w:jc w:val="center"/>
              <w:rPr>
                <w:b/>
                <w:szCs w:val="24"/>
              </w:rPr>
            </w:pPr>
            <w:r w:rsidRPr="00162DB7">
              <w:rPr>
                <w:b/>
                <w:szCs w:val="24"/>
              </w:rPr>
              <w:t>Başvuru Kontrol Listesi</w:t>
            </w:r>
          </w:p>
          <w:p w:rsidR="00FA276A" w:rsidRPr="00162DB7" w:rsidRDefault="00FA276A" w:rsidP="004B0A2F">
            <w:pPr>
              <w:jc w:val="center"/>
              <w:rPr>
                <w:b/>
                <w:szCs w:val="24"/>
              </w:rPr>
            </w:pPr>
            <w:r w:rsidRPr="00162DB7">
              <w:rPr>
                <w:b/>
                <w:szCs w:val="24"/>
              </w:rPr>
              <w:t>(Dosya içeriği</w:t>
            </w:r>
            <w:r w:rsidR="00A00D23">
              <w:rPr>
                <w:b/>
                <w:szCs w:val="24"/>
              </w:rPr>
              <w:t xml:space="preserve"> sıralamanızı</w:t>
            </w:r>
            <w:r w:rsidRPr="00162DB7">
              <w:rPr>
                <w:b/>
                <w:szCs w:val="24"/>
              </w:rPr>
              <w:t xml:space="preserve"> </w:t>
            </w:r>
            <w:r w:rsidR="00F80C42">
              <w:rPr>
                <w:b/>
                <w:szCs w:val="24"/>
              </w:rPr>
              <w:t xml:space="preserve">ve cd taramasını </w:t>
            </w:r>
            <w:r w:rsidRPr="00162DB7">
              <w:rPr>
                <w:b/>
                <w:szCs w:val="24"/>
              </w:rPr>
              <w:t xml:space="preserve">aşağıda belirtilen düzene göre </w:t>
            </w:r>
            <w:r w:rsidR="00F80C42">
              <w:rPr>
                <w:b/>
                <w:szCs w:val="24"/>
              </w:rPr>
              <w:t>yapınız</w:t>
            </w:r>
            <w:r w:rsidRPr="00162DB7">
              <w:rPr>
                <w:b/>
                <w:szCs w:val="24"/>
              </w:rPr>
              <w:t>)</w:t>
            </w:r>
          </w:p>
        </w:tc>
      </w:tr>
    </w:tbl>
    <w:p w:rsidR="004319BC" w:rsidRPr="00162DB7" w:rsidRDefault="004319BC">
      <w:pPr>
        <w:rPr>
          <w:szCs w:val="24"/>
        </w:rPr>
      </w:pPr>
    </w:p>
    <w:tbl>
      <w:tblPr>
        <w:tblStyle w:val="TabloKlavuzu"/>
        <w:tblW w:w="8533" w:type="dxa"/>
        <w:tblInd w:w="-5" w:type="dxa"/>
        <w:tblLook w:val="04A0" w:firstRow="1" w:lastRow="0" w:firstColumn="1" w:lastColumn="0" w:noHBand="0" w:noVBand="1"/>
      </w:tblPr>
      <w:tblGrid>
        <w:gridCol w:w="7681"/>
        <w:gridCol w:w="852"/>
      </w:tblGrid>
      <w:tr w:rsidR="004319BC" w:rsidRPr="00162DB7" w:rsidTr="00CD0176">
        <w:trPr>
          <w:trHeight w:val="422"/>
        </w:trPr>
        <w:tc>
          <w:tcPr>
            <w:tcW w:w="7681" w:type="dxa"/>
          </w:tcPr>
          <w:p w:rsidR="004319BC" w:rsidRPr="00162DB7" w:rsidRDefault="004319BC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Başvuru Dilekçesi</w:t>
            </w:r>
          </w:p>
        </w:tc>
        <w:tc>
          <w:tcPr>
            <w:tcW w:w="852" w:type="dxa"/>
            <w:vAlign w:val="center"/>
          </w:tcPr>
          <w:p w:rsidR="004319BC" w:rsidRPr="00162DB7" w:rsidRDefault="004319BC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4319BC" w:rsidRPr="00162DB7" w:rsidTr="00CD0176">
        <w:trPr>
          <w:trHeight w:val="400"/>
        </w:trPr>
        <w:tc>
          <w:tcPr>
            <w:tcW w:w="7681" w:type="dxa"/>
          </w:tcPr>
          <w:p w:rsidR="00FA276A" w:rsidRPr="00162DB7" w:rsidRDefault="004319BC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Başvuru Formu</w:t>
            </w:r>
            <w:r w:rsidR="00FA276A" w:rsidRPr="00162DB7">
              <w:rPr>
                <w:szCs w:val="24"/>
              </w:rPr>
              <w:t>(detaylı doldurunuz)</w:t>
            </w:r>
          </w:p>
        </w:tc>
        <w:tc>
          <w:tcPr>
            <w:tcW w:w="852" w:type="dxa"/>
            <w:vAlign w:val="center"/>
          </w:tcPr>
          <w:p w:rsidR="004319BC" w:rsidRPr="00162DB7" w:rsidRDefault="004319BC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4319BC" w:rsidRPr="00162DB7" w:rsidTr="00CD0176">
        <w:trPr>
          <w:trHeight w:val="422"/>
        </w:trPr>
        <w:tc>
          <w:tcPr>
            <w:tcW w:w="7681" w:type="dxa"/>
          </w:tcPr>
          <w:p w:rsidR="004319BC" w:rsidRPr="00162DB7" w:rsidRDefault="00FA276A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Bilgilendirilmiş</w:t>
            </w:r>
            <w:r w:rsidR="00F80C42">
              <w:rPr>
                <w:szCs w:val="24"/>
              </w:rPr>
              <w:t xml:space="preserve"> Gönüllü</w:t>
            </w:r>
            <w:r w:rsidRPr="00162DB7">
              <w:rPr>
                <w:szCs w:val="24"/>
              </w:rPr>
              <w:t xml:space="preserve"> </w:t>
            </w:r>
            <w:r w:rsidR="00CF2421" w:rsidRPr="00162DB7">
              <w:rPr>
                <w:szCs w:val="24"/>
              </w:rPr>
              <w:t>Onam Formu</w:t>
            </w:r>
          </w:p>
        </w:tc>
        <w:tc>
          <w:tcPr>
            <w:tcW w:w="852" w:type="dxa"/>
            <w:vAlign w:val="center"/>
          </w:tcPr>
          <w:p w:rsidR="004319BC" w:rsidRPr="00162DB7" w:rsidRDefault="004319BC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4319BC" w:rsidRPr="00162DB7" w:rsidTr="00CD0176">
        <w:trPr>
          <w:trHeight w:val="400"/>
        </w:trPr>
        <w:tc>
          <w:tcPr>
            <w:tcW w:w="7681" w:type="dxa"/>
          </w:tcPr>
          <w:p w:rsidR="004319BC" w:rsidRPr="00162DB7" w:rsidRDefault="00C02D65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 xml:space="preserve">Gizlilik </w:t>
            </w:r>
            <w:r w:rsidR="006B35EC" w:rsidRPr="00162DB7">
              <w:rPr>
                <w:szCs w:val="24"/>
              </w:rPr>
              <w:t>Taahhütnamesi</w:t>
            </w:r>
          </w:p>
        </w:tc>
        <w:tc>
          <w:tcPr>
            <w:tcW w:w="852" w:type="dxa"/>
            <w:vAlign w:val="center"/>
          </w:tcPr>
          <w:p w:rsidR="004319BC" w:rsidRPr="00162DB7" w:rsidRDefault="004319BC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162DB7" w:rsidTr="00CD0176">
        <w:trPr>
          <w:trHeight w:val="422"/>
        </w:trPr>
        <w:tc>
          <w:tcPr>
            <w:tcW w:w="7681" w:type="dxa"/>
          </w:tcPr>
          <w:p w:rsidR="00C02D65" w:rsidRPr="00162DB7" w:rsidRDefault="00FA276A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Araştırma çocuklar / yasal temsilcilik gerektiren kişiler üzerinde yapılıyorsa veli/vasi onay imza formu</w:t>
            </w:r>
          </w:p>
        </w:tc>
        <w:tc>
          <w:tcPr>
            <w:tcW w:w="852" w:type="dxa"/>
            <w:vAlign w:val="center"/>
          </w:tcPr>
          <w:p w:rsidR="00C02D65" w:rsidRPr="00162DB7" w:rsidRDefault="00C02D65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162DB7" w:rsidTr="00CD0176">
        <w:trPr>
          <w:trHeight w:val="400"/>
        </w:trPr>
        <w:tc>
          <w:tcPr>
            <w:tcW w:w="7681" w:type="dxa"/>
          </w:tcPr>
          <w:p w:rsidR="00C02D65" w:rsidRPr="00162DB7" w:rsidRDefault="00FA276A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Yapılacak her türlü anket, mülakat, çekim, odak grup çalışması ve benzeri uygulamalar için çalışmanın yapılacağı kurumdan (Dekanlık, Milli Eğitim, Valilik vb.) alınan yasal izin belge ve belgeleri</w:t>
            </w:r>
          </w:p>
        </w:tc>
        <w:tc>
          <w:tcPr>
            <w:tcW w:w="852" w:type="dxa"/>
            <w:vAlign w:val="center"/>
          </w:tcPr>
          <w:p w:rsidR="00C02D65" w:rsidRPr="00162DB7" w:rsidRDefault="00C02D65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162DB7" w:rsidTr="00CD0176">
        <w:trPr>
          <w:trHeight w:val="1029"/>
        </w:trPr>
        <w:tc>
          <w:tcPr>
            <w:tcW w:w="7681" w:type="dxa"/>
          </w:tcPr>
          <w:p w:rsidR="00C02D65" w:rsidRPr="00162DB7" w:rsidRDefault="00FA276A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 xml:space="preserve">Anket, mülakat, çekim, odak grup çalışması ve benzeri uygulamalarda kullanılacak soru formu veya anket örneği </w:t>
            </w:r>
            <w:r w:rsidR="00162DB7" w:rsidRPr="00162DB7">
              <w:rPr>
                <w:szCs w:val="24"/>
              </w:rPr>
              <w:t>(izin belgesi ile dosyaya eklenmelidir)</w:t>
            </w:r>
            <w:r w:rsidR="00162DB7">
              <w:rPr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C02D65" w:rsidRPr="00162DB7" w:rsidRDefault="00C02D65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162DB7" w:rsidTr="00CD0176">
        <w:trPr>
          <w:trHeight w:val="714"/>
        </w:trPr>
        <w:tc>
          <w:tcPr>
            <w:tcW w:w="7681" w:type="dxa"/>
          </w:tcPr>
          <w:p w:rsidR="00C02D65" w:rsidRPr="00162DB7" w:rsidRDefault="00F80C42" w:rsidP="00C02D65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Proje yöneticisi ve yardımcı araştırmacılara ait özgeçmiş ve imzaları</w:t>
            </w:r>
          </w:p>
        </w:tc>
        <w:tc>
          <w:tcPr>
            <w:tcW w:w="852" w:type="dxa"/>
            <w:vAlign w:val="center"/>
          </w:tcPr>
          <w:p w:rsidR="00C02D65" w:rsidRPr="00162DB7" w:rsidRDefault="00C02D65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A00D23" w:rsidRPr="00162DB7" w:rsidTr="00CD0176">
        <w:trPr>
          <w:trHeight w:val="714"/>
        </w:trPr>
        <w:tc>
          <w:tcPr>
            <w:tcW w:w="7681" w:type="dxa"/>
          </w:tcPr>
          <w:p w:rsidR="00A00D23" w:rsidRPr="00162DB7" w:rsidRDefault="00A00D23" w:rsidP="00C02D65">
            <w:pPr>
              <w:tabs>
                <w:tab w:val="left" w:pos="2867"/>
              </w:tabs>
              <w:rPr>
                <w:szCs w:val="24"/>
              </w:rPr>
            </w:pPr>
            <w:r>
              <w:rPr>
                <w:szCs w:val="24"/>
              </w:rPr>
              <w:t>Konu ile ilgili Literatür örneği</w:t>
            </w:r>
          </w:p>
        </w:tc>
        <w:tc>
          <w:tcPr>
            <w:tcW w:w="852" w:type="dxa"/>
            <w:vAlign w:val="center"/>
          </w:tcPr>
          <w:p w:rsidR="00A00D23" w:rsidRPr="00162DB7" w:rsidRDefault="00A00D23" w:rsidP="00C02D65">
            <w:pPr>
              <w:jc w:val="center"/>
              <w:rPr>
                <w:b/>
                <w:bCs/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162DB7" w:rsidTr="00CD0176">
        <w:trPr>
          <w:trHeight w:val="661"/>
        </w:trPr>
        <w:tc>
          <w:tcPr>
            <w:tcW w:w="7681" w:type="dxa"/>
          </w:tcPr>
          <w:p w:rsidR="00F80C42" w:rsidRPr="00162DB7" w:rsidRDefault="00F80C42" w:rsidP="00F80C42">
            <w:pPr>
              <w:tabs>
                <w:tab w:val="left" w:pos="2867"/>
              </w:tabs>
              <w:rPr>
                <w:szCs w:val="24"/>
              </w:rPr>
            </w:pPr>
            <w:r w:rsidRPr="00162DB7">
              <w:rPr>
                <w:szCs w:val="24"/>
              </w:rPr>
              <w:t>Başvuru dosyasının yer aldığı CD</w:t>
            </w:r>
          </w:p>
          <w:p w:rsidR="00C02D65" w:rsidRPr="00162DB7" w:rsidRDefault="00C02D65" w:rsidP="00C02D65">
            <w:pPr>
              <w:tabs>
                <w:tab w:val="left" w:pos="2867"/>
              </w:tabs>
              <w:jc w:val="both"/>
              <w:rPr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02D65" w:rsidRPr="00162DB7" w:rsidRDefault="00C02D65" w:rsidP="00C02D65">
            <w:pPr>
              <w:jc w:val="center"/>
              <w:rPr>
                <w:szCs w:val="24"/>
              </w:rPr>
            </w:pPr>
            <w:r w:rsidRPr="00162DB7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B7">
              <w:rPr>
                <w:b/>
                <w:bCs/>
                <w:szCs w:val="24"/>
              </w:rPr>
              <w:instrText xml:space="preserve"> FORMCHECKBOX </w:instrText>
            </w:r>
            <w:r w:rsidR="001E75CC">
              <w:rPr>
                <w:b/>
                <w:bCs/>
                <w:szCs w:val="24"/>
              </w:rPr>
            </w:r>
            <w:r w:rsidR="001E75CC">
              <w:rPr>
                <w:b/>
                <w:bCs/>
                <w:szCs w:val="24"/>
              </w:rPr>
              <w:fldChar w:fldCharType="separate"/>
            </w:r>
            <w:r w:rsidRPr="00162DB7">
              <w:rPr>
                <w:b/>
                <w:bCs/>
                <w:szCs w:val="24"/>
              </w:rPr>
              <w:fldChar w:fldCharType="end"/>
            </w:r>
          </w:p>
        </w:tc>
      </w:tr>
    </w:tbl>
    <w:p w:rsidR="004319BC" w:rsidRPr="00162DB7" w:rsidRDefault="004319BC">
      <w:pPr>
        <w:rPr>
          <w:szCs w:val="24"/>
        </w:rPr>
      </w:pPr>
    </w:p>
    <w:p w:rsidR="00C02D65" w:rsidRPr="00162DB7" w:rsidRDefault="00C02D65" w:rsidP="004319BC">
      <w:pPr>
        <w:rPr>
          <w:szCs w:val="24"/>
        </w:rPr>
      </w:pPr>
    </w:p>
    <w:p w:rsidR="00C02D65" w:rsidRPr="00162DB7" w:rsidRDefault="00C02D65" w:rsidP="004319BC">
      <w:pPr>
        <w:rPr>
          <w:szCs w:val="24"/>
        </w:rPr>
      </w:pPr>
    </w:p>
    <w:p w:rsidR="004319BC" w:rsidRPr="00162DB7" w:rsidRDefault="00AB64E0" w:rsidP="004319BC">
      <w:pPr>
        <w:rPr>
          <w:szCs w:val="24"/>
        </w:rPr>
      </w:pPr>
      <w:r w:rsidRPr="00162DB7">
        <w:rPr>
          <w:szCs w:val="24"/>
        </w:rPr>
        <w:t xml:space="preserve">Dosyayı Teslim Alan Adı Soyadı İmzası </w:t>
      </w:r>
    </w:p>
    <w:p w:rsidR="004319BC" w:rsidRPr="00162DB7" w:rsidRDefault="004319BC">
      <w:pPr>
        <w:rPr>
          <w:szCs w:val="24"/>
        </w:rPr>
      </w:pPr>
    </w:p>
    <w:p w:rsidR="00C02D65" w:rsidRPr="00162DB7" w:rsidRDefault="00C02D65">
      <w:pPr>
        <w:rPr>
          <w:szCs w:val="24"/>
        </w:rPr>
      </w:pPr>
    </w:p>
    <w:sectPr w:rsidR="00C02D65" w:rsidRPr="00162DB7" w:rsidSect="00BD4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CC" w:rsidRDefault="001E75CC" w:rsidP="002E6862">
      <w:r>
        <w:separator/>
      </w:r>
    </w:p>
  </w:endnote>
  <w:endnote w:type="continuationSeparator" w:id="0">
    <w:p w:rsidR="001E75CC" w:rsidRDefault="001E75CC" w:rsidP="002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CC" w:rsidRDefault="001E75CC" w:rsidP="002E6862">
      <w:r>
        <w:separator/>
      </w:r>
    </w:p>
  </w:footnote>
  <w:footnote w:type="continuationSeparator" w:id="0">
    <w:p w:rsidR="001E75CC" w:rsidRDefault="001E75CC" w:rsidP="002E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E"/>
    <w:rsid w:val="00036839"/>
    <w:rsid w:val="00052ED9"/>
    <w:rsid w:val="000A3AF7"/>
    <w:rsid w:val="000D6AAF"/>
    <w:rsid w:val="00162DB7"/>
    <w:rsid w:val="001D2F69"/>
    <w:rsid w:val="001E75CC"/>
    <w:rsid w:val="00216B39"/>
    <w:rsid w:val="002E6862"/>
    <w:rsid w:val="00393941"/>
    <w:rsid w:val="003F1EAC"/>
    <w:rsid w:val="004319BC"/>
    <w:rsid w:val="0046142E"/>
    <w:rsid w:val="00471540"/>
    <w:rsid w:val="004B324F"/>
    <w:rsid w:val="004D0740"/>
    <w:rsid w:val="004E1BAA"/>
    <w:rsid w:val="004F4E82"/>
    <w:rsid w:val="00544496"/>
    <w:rsid w:val="005527E2"/>
    <w:rsid w:val="00643F02"/>
    <w:rsid w:val="0067717E"/>
    <w:rsid w:val="006B35EC"/>
    <w:rsid w:val="006E7AB8"/>
    <w:rsid w:val="0070314A"/>
    <w:rsid w:val="00772106"/>
    <w:rsid w:val="00784318"/>
    <w:rsid w:val="0079256E"/>
    <w:rsid w:val="007D6624"/>
    <w:rsid w:val="007D73A0"/>
    <w:rsid w:val="008C72A9"/>
    <w:rsid w:val="008E5F36"/>
    <w:rsid w:val="00934A96"/>
    <w:rsid w:val="009E7922"/>
    <w:rsid w:val="00A00D23"/>
    <w:rsid w:val="00A2070B"/>
    <w:rsid w:val="00AB64E0"/>
    <w:rsid w:val="00AF25E5"/>
    <w:rsid w:val="00AF73B0"/>
    <w:rsid w:val="00B86796"/>
    <w:rsid w:val="00B93B3F"/>
    <w:rsid w:val="00BD4006"/>
    <w:rsid w:val="00C007DA"/>
    <w:rsid w:val="00C02D65"/>
    <w:rsid w:val="00C05EFA"/>
    <w:rsid w:val="00C529F5"/>
    <w:rsid w:val="00C708AC"/>
    <w:rsid w:val="00C849F2"/>
    <w:rsid w:val="00CD0176"/>
    <w:rsid w:val="00CD6C20"/>
    <w:rsid w:val="00CF2421"/>
    <w:rsid w:val="00D26073"/>
    <w:rsid w:val="00D944C1"/>
    <w:rsid w:val="00E228DD"/>
    <w:rsid w:val="00E66AC4"/>
    <w:rsid w:val="00E76CA6"/>
    <w:rsid w:val="00F13223"/>
    <w:rsid w:val="00F25621"/>
    <w:rsid w:val="00F55F38"/>
    <w:rsid w:val="00F730DA"/>
    <w:rsid w:val="00F80C42"/>
    <w:rsid w:val="00FA276A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E882A"/>
  <w15:chartTrackingRefBased/>
  <w15:docId w15:val="{7B342F4F-9242-403E-8EBF-69E40E5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uiPriority w:val="99"/>
    <w:rsid w:val="0046142E"/>
    <w:pPr>
      <w:widowControl/>
      <w:suppressAutoHyphens w:val="0"/>
      <w:spacing w:before="280" w:after="119"/>
    </w:pPr>
    <w:rPr>
      <w:szCs w:val="24"/>
    </w:rPr>
  </w:style>
  <w:style w:type="table" w:styleId="TabloKlavuzu">
    <w:name w:val="Table Grid"/>
    <w:basedOn w:val="NormalTablo"/>
    <w:uiPriority w:val="39"/>
    <w:rsid w:val="0043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68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8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E68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86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IHD</dc:creator>
  <cp:keywords/>
  <dc:description/>
  <cp:lastModifiedBy>Yesim ASLAN, ISU</cp:lastModifiedBy>
  <cp:revision>8</cp:revision>
  <dcterms:created xsi:type="dcterms:W3CDTF">2019-12-03T12:15:00Z</dcterms:created>
  <dcterms:modified xsi:type="dcterms:W3CDTF">2020-01-31T10:13:00Z</dcterms:modified>
</cp:coreProperties>
</file>