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4440" w14:textId="77777777" w:rsidR="00E032CF" w:rsidRPr="006305AB" w:rsidRDefault="00E032CF" w:rsidP="00E032CF">
      <w:pPr>
        <w:rPr>
          <w:b/>
          <w:bCs/>
        </w:rPr>
      </w:pPr>
      <w:bookmarkStart w:id="0" w:name="ek11"/>
      <w:bookmarkStart w:id="1" w:name="_GoBack"/>
      <w:bookmarkEnd w:id="1"/>
      <w:r w:rsidRPr="006305AB">
        <w:rPr>
          <w:b/>
          <w:bCs/>
        </w:rPr>
        <w:t>EK-</w:t>
      </w:r>
      <w:r w:rsidR="00EF67B3" w:rsidRPr="006305AB">
        <w:rPr>
          <w:b/>
          <w:bCs/>
        </w:rPr>
        <w:t>6</w:t>
      </w:r>
    </w:p>
    <w:bookmarkEnd w:id="0"/>
    <w:p w14:paraId="494C20D1" w14:textId="77777777" w:rsidR="00E032CF" w:rsidRPr="006305AB" w:rsidRDefault="00E032CF" w:rsidP="00E032CF"/>
    <w:p w14:paraId="0893DC67" w14:textId="77777777" w:rsidR="00563FB9" w:rsidRPr="006305AB" w:rsidRDefault="00563FB9" w:rsidP="00E032CF"/>
    <w:tbl>
      <w:tblPr>
        <w:tblW w:w="100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0"/>
      </w:tblGrid>
      <w:tr w:rsidR="00E032CF" w:rsidRPr="006305AB" w14:paraId="1E482B33" w14:textId="77777777" w:rsidTr="000908D7">
        <w:trPr>
          <w:trHeight w:val="11999"/>
          <w:jc w:val="center"/>
        </w:trPr>
        <w:tc>
          <w:tcPr>
            <w:tcW w:w="100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B7B132B" w14:textId="596C517B" w:rsidR="00E032CF" w:rsidRPr="006305AB" w:rsidRDefault="00296317" w:rsidP="000908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96AE99" wp14:editId="75D3B0C6">
                  <wp:extent cx="6318250" cy="211029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5521" cy="21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116" w:rsidRPr="006305AB">
              <w:fldChar w:fldCharType="begin"/>
            </w:r>
            <w:r w:rsidR="00E032CF" w:rsidRPr="006305AB">
              <w:instrText>PRIVATE</w:instrText>
            </w:r>
            <w:r w:rsidR="00501116" w:rsidRPr="006305AB">
              <w:fldChar w:fldCharType="end"/>
            </w:r>
            <w:r w:rsidR="00E032CF" w:rsidRPr="006305AB">
              <w:rPr>
                <w:b/>
              </w:rPr>
              <w:br/>
            </w:r>
            <w:r w:rsidR="00A62029" w:rsidRPr="006305AB">
              <w:rPr>
                <w:b/>
              </w:rPr>
              <w:t>İ</w:t>
            </w:r>
            <w:r w:rsidR="009217FC" w:rsidRPr="006305AB">
              <w:rPr>
                <w:b/>
              </w:rPr>
              <w:t>STİNYE</w:t>
            </w:r>
            <w:r w:rsidR="00E032CF" w:rsidRPr="006305AB">
              <w:rPr>
                <w:b/>
              </w:rPr>
              <w:t xml:space="preserve"> ÜNİVERSİTESİ</w:t>
            </w:r>
          </w:p>
          <w:p w14:paraId="2B9B117E" w14:textId="619F2E1E" w:rsidR="00E032CF" w:rsidRPr="006305AB" w:rsidRDefault="00E032CF" w:rsidP="000908D7">
            <w:pPr>
              <w:jc w:val="center"/>
            </w:pPr>
            <w:r w:rsidRPr="006305AB">
              <w:rPr>
                <w:b/>
              </w:rPr>
              <w:t>BİLİMSEL ARAŞTIRMA PROJESİ</w:t>
            </w:r>
            <w:r w:rsidRPr="006305AB">
              <w:rPr>
                <w:b/>
              </w:rPr>
              <w:br/>
            </w:r>
            <w:r w:rsidR="00A62029" w:rsidRPr="006305AB">
              <w:rPr>
                <w:b/>
              </w:rPr>
              <w:t>SONUÇ</w:t>
            </w:r>
            <w:r w:rsidRPr="006305AB">
              <w:rPr>
                <w:b/>
              </w:rPr>
              <w:t xml:space="preserve"> RAPORU</w:t>
            </w:r>
          </w:p>
          <w:p w14:paraId="76FAE370" w14:textId="453788B0" w:rsidR="00E032CF" w:rsidRPr="006305AB" w:rsidRDefault="00E032CF" w:rsidP="000908D7">
            <w:pPr>
              <w:jc w:val="center"/>
            </w:pPr>
            <w:r w:rsidRPr="006305AB">
              <w:t>             </w:t>
            </w:r>
            <w:r w:rsidRPr="006305AB">
              <w:br/>
              <w:t>Proje Başlığı</w:t>
            </w:r>
          </w:p>
          <w:p w14:paraId="11F449A2" w14:textId="77777777" w:rsidR="00E032CF" w:rsidRPr="006305AB" w:rsidRDefault="00E032CF" w:rsidP="000908D7">
            <w:pPr>
              <w:jc w:val="center"/>
            </w:pPr>
            <w:r w:rsidRPr="006305AB">
              <w:t> </w:t>
            </w:r>
          </w:p>
          <w:p w14:paraId="63B98EC3" w14:textId="5B907987" w:rsidR="00E032CF" w:rsidRPr="006305AB" w:rsidRDefault="00E032CF" w:rsidP="000908D7">
            <w:pPr>
              <w:jc w:val="center"/>
            </w:pPr>
            <w:r w:rsidRPr="006305AB">
              <w:t>Proje Yürütücüsünün İsmi</w:t>
            </w:r>
          </w:p>
          <w:p w14:paraId="60A6B08B" w14:textId="61B1CAA6" w:rsidR="00E032CF" w:rsidRPr="006305AB" w:rsidRDefault="00E032CF" w:rsidP="000908D7">
            <w:pPr>
              <w:jc w:val="center"/>
            </w:pPr>
            <w:r w:rsidRPr="006305AB">
              <w:t>Araştırmacıların İsmi</w:t>
            </w:r>
          </w:p>
          <w:p w14:paraId="75CFBF4D" w14:textId="02A53D03" w:rsidR="00E032CF" w:rsidRPr="006305AB" w:rsidRDefault="00E032CF" w:rsidP="000908D7">
            <w:pPr>
              <w:jc w:val="center"/>
            </w:pPr>
            <w:r w:rsidRPr="006305AB">
              <w:t>Proje Numarası</w:t>
            </w:r>
          </w:p>
          <w:p w14:paraId="3DEAE203" w14:textId="5F4F0F16" w:rsidR="00E032CF" w:rsidRPr="006305AB" w:rsidRDefault="00E032CF" w:rsidP="000908D7">
            <w:pPr>
              <w:jc w:val="center"/>
            </w:pPr>
            <w:r w:rsidRPr="006305AB">
              <w:t>Başlama Tarihi</w:t>
            </w:r>
          </w:p>
          <w:p w14:paraId="76ED5C70" w14:textId="77777777" w:rsidR="00E032CF" w:rsidRPr="006305AB" w:rsidRDefault="00E032CF" w:rsidP="000908D7">
            <w:pPr>
              <w:jc w:val="center"/>
            </w:pPr>
            <w:r w:rsidRPr="006305AB">
              <w:t>Bitiş Tarihi</w:t>
            </w:r>
          </w:p>
          <w:p w14:paraId="0B001C3E" w14:textId="6A528C26" w:rsidR="00E032CF" w:rsidRPr="006305AB" w:rsidRDefault="00E032CF" w:rsidP="00A62029">
            <w:pPr>
              <w:jc w:val="center"/>
            </w:pPr>
            <w:r w:rsidRPr="006305AB">
              <w:t>Rapor Tarihi</w:t>
            </w:r>
            <w:r w:rsidRPr="006305AB">
              <w:br/>
              <w:t>                    </w:t>
            </w:r>
            <w:r w:rsidRPr="006305AB">
              <w:br/>
            </w:r>
            <w:r w:rsidRPr="006305AB">
              <w:br/>
            </w:r>
            <w:r w:rsidRPr="006305AB">
              <w:br/>
            </w:r>
            <w:proofErr w:type="spellStart"/>
            <w:r w:rsidR="00A62029" w:rsidRPr="006305AB">
              <w:t>İst</w:t>
            </w:r>
            <w:r w:rsidR="009217FC" w:rsidRPr="006305AB">
              <w:t>intye</w:t>
            </w:r>
            <w:proofErr w:type="spellEnd"/>
            <w:r w:rsidR="009217FC" w:rsidRPr="006305AB">
              <w:t xml:space="preserve"> </w:t>
            </w:r>
            <w:r w:rsidRPr="006305AB">
              <w:t>Üniversitesi Bilimsel Araştırma Projeleri</w:t>
            </w:r>
            <w:r w:rsidRPr="006305AB">
              <w:br/>
            </w:r>
            <w:proofErr w:type="gramStart"/>
            <w:r w:rsidR="00A62029" w:rsidRPr="006305AB">
              <w:t>İSTANBUL</w:t>
            </w:r>
            <w:r w:rsidRPr="006305AB">
              <w:t xml:space="preserve"> -</w:t>
            </w:r>
            <w:proofErr w:type="gramEnd"/>
            <w:r w:rsidRPr="006305AB">
              <w:t xml:space="preserve"> " YIL " </w:t>
            </w:r>
            <w:r w:rsidRPr="006305AB">
              <w:br/>
            </w:r>
          </w:p>
        </w:tc>
      </w:tr>
      <w:tr w:rsidR="00E032CF" w:rsidRPr="006305AB" w14:paraId="36C7ECA5" w14:textId="77777777" w:rsidTr="000908D7">
        <w:trPr>
          <w:trHeight w:val="12004"/>
          <w:jc w:val="center"/>
        </w:trPr>
        <w:tc>
          <w:tcPr>
            <w:tcW w:w="1002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1AE119A" w14:textId="77777777" w:rsidR="00E032CF" w:rsidRPr="006305AB" w:rsidRDefault="00E032CF" w:rsidP="000908D7">
            <w:pPr>
              <w:jc w:val="center"/>
              <w:rPr>
                <w:b/>
                <w:u w:val="single"/>
              </w:rPr>
            </w:pPr>
            <w:r w:rsidRPr="006305AB">
              <w:rPr>
                <w:b/>
                <w:u w:val="single"/>
              </w:rPr>
              <w:lastRenderedPageBreak/>
              <w:t>RAPOR FORMATI</w:t>
            </w:r>
          </w:p>
          <w:p w14:paraId="1DE62520" w14:textId="75AF64DA" w:rsidR="00E032CF" w:rsidRPr="006305AB" w:rsidRDefault="008459D9" w:rsidP="000908D7">
            <w:pPr>
              <w:jc w:val="both"/>
            </w:pPr>
            <w:r w:rsidRPr="006305AB">
              <w:t xml:space="preserve"> </w:t>
            </w:r>
            <w:r w:rsidR="00E032CF" w:rsidRPr="006305AB">
              <w:t xml:space="preserve">Bilgisayarda 12 punto büyüklüğünde karakterler ile, tercihan "Times New Roman" stili kullanılarak yazılacak ve  </w:t>
            </w:r>
          </w:p>
          <w:p w14:paraId="212B10D9" w14:textId="77777777" w:rsidR="00796F9B" w:rsidRPr="006305AB" w:rsidRDefault="00E032CF" w:rsidP="000908D7">
            <w:pPr>
              <w:jc w:val="both"/>
            </w:pPr>
            <w:r w:rsidRPr="006305AB">
              <w:t xml:space="preserve"> </w:t>
            </w:r>
            <w:proofErr w:type="gramStart"/>
            <w:r w:rsidRPr="006305AB">
              <w:t>aşağıdaki</w:t>
            </w:r>
            <w:proofErr w:type="gramEnd"/>
            <w:r w:rsidRPr="006305AB">
              <w:t xml:space="preserve"> </w:t>
            </w:r>
            <w:r w:rsidR="00796F9B" w:rsidRPr="006305AB">
              <w:t xml:space="preserve">bölümlerden </w:t>
            </w:r>
            <w:r w:rsidRPr="006305AB">
              <w:t xml:space="preserve">oluşacaktır. 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60"/>
            </w:tblGrid>
            <w:tr w:rsidR="00796F9B" w:rsidRPr="006305AB" w14:paraId="464B24B8" w14:textId="77777777" w:rsidTr="00796F9B">
              <w:tc>
                <w:tcPr>
                  <w:tcW w:w="9960" w:type="dxa"/>
                </w:tcPr>
                <w:p w14:paraId="0C320E9B" w14:textId="77777777" w:rsidR="00796F9B" w:rsidRPr="006305AB" w:rsidRDefault="00796F9B" w:rsidP="00796F9B">
                  <w:pPr>
                    <w:pStyle w:val="bek"/>
                    <w:rPr>
                      <w:szCs w:val="24"/>
                    </w:rPr>
                  </w:pPr>
                  <w:r w:rsidRPr="006305AB">
                    <w:rPr>
                      <w:b/>
                      <w:szCs w:val="24"/>
                    </w:rPr>
                    <w:t>I. Projenin Türkçe ve İngilizce Adı ve Özetleri</w:t>
                  </w:r>
                  <w:r w:rsidRPr="006305AB">
                    <w:rPr>
                      <w:szCs w:val="24"/>
                    </w:rPr>
                    <w:t xml:space="preserve"> </w:t>
                  </w:r>
                </w:p>
                <w:p w14:paraId="77670581" w14:textId="77777777" w:rsidR="00796F9B" w:rsidRPr="006305AB" w:rsidRDefault="00796F9B" w:rsidP="000908D7">
                  <w:pPr>
                    <w:jc w:val="both"/>
                  </w:pPr>
                </w:p>
              </w:tc>
            </w:tr>
            <w:tr w:rsidR="00796F9B" w:rsidRPr="006305AB" w14:paraId="4A4E082C" w14:textId="77777777" w:rsidTr="00796F9B">
              <w:tc>
                <w:tcPr>
                  <w:tcW w:w="9960" w:type="dxa"/>
                </w:tcPr>
                <w:p w14:paraId="4BCC6E40" w14:textId="77777777" w:rsidR="00796F9B" w:rsidRPr="006305AB" w:rsidRDefault="00796F9B" w:rsidP="00796F9B">
                  <w:pPr>
                    <w:pStyle w:val="bek"/>
                    <w:rPr>
                      <w:szCs w:val="24"/>
                    </w:rPr>
                  </w:pPr>
                  <w:r w:rsidRPr="006305AB">
                    <w:rPr>
                      <w:b/>
                      <w:szCs w:val="24"/>
                    </w:rPr>
                    <w:t xml:space="preserve">II. Amaç ve Kapsam </w:t>
                  </w:r>
                </w:p>
                <w:p w14:paraId="7CAE6B0F" w14:textId="77777777" w:rsidR="00796F9B" w:rsidRPr="006305AB" w:rsidRDefault="00796F9B" w:rsidP="000908D7">
                  <w:pPr>
                    <w:jc w:val="both"/>
                  </w:pPr>
                </w:p>
              </w:tc>
            </w:tr>
            <w:tr w:rsidR="00796F9B" w:rsidRPr="006305AB" w14:paraId="7A23B9EB" w14:textId="77777777" w:rsidTr="00796F9B">
              <w:tc>
                <w:tcPr>
                  <w:tcW w:w="9960" w:type="dxa"/>
                </w:tcPr>
                <w:p w14:paraId="2E9C6537" w14:textId="77777777" w:rsidR="00796F9B" w:rsidRPr="006305AB" w:rsidRDefault="00796F9B" w:rsidP="00796F9B">
                  <w:pPr>
                    <w:pStyle w:val="bek"/>
                    <w:rPr>
                      <w:szCs w:val="24"/>
                    </w:rPr>
                  </w:pPr>
                  <w:r w:rsidRPr="006305AB">
                    <w:rPr>
                      <w:b/>
                      <w:szCs w:val="24"/>
                    </w:rPr>
                    <w:t xml:space="preserve">III. Materyal ve Metod </w:t>
                  </w:r>
                </w:p>
                <w:p w14:paraId="40E3B1AB" w14:textId="77777777" w:rsidR="00796F9B" w:rsidRPr="006305AB" w:rsidRDefault="00796F9B" w:rsidP="000908D7">
                  <w:pPr>
                    <w:jc w:val="both"/>
                  </w:pPr>
                </w:p>
              </w:tc>
            </w:tr>
            <w:tr w:rsidR="00796F9B" w:rsidRPr="006305AB" w14:paraId="7333CB1F" w14:textId="77777777" w:rsidTr="00796F9B">
              <w:tc>
                <w:tcPr>
                  <w:tcW w:w="9960" w:type="dxa"/>
                </w:tcPr>
                <w:p w14:paraId="47A0738B" w14:textId="77777777" w:rsidR="00796F9B" w:rsidRPr="006305AB" w:rsidRDefault="00796F9B" w:rsidP="00796F9B">
                  <w:pPr>
                    <w:pStyle w:val="bek"/>
                    <w:rPr>
                      <w:szCs w:val="24"/>
                    </w:rPr>
                  </w:pPr>
                  <w:r w:rsidRPr="006305AB">
                    <w:rPr>
                      <w:b/>
                      <w:szCs w:val="24"/>
                    </w:rPr>
                    <w:t xml:space="preserve">IV. Analiz ve Bulgular </w:t>
                  </w:r>
                </w:p>
                <w:p w14:paraId="717D690B" w14:textId="77777777" w:rsidR="00796F9B" w:rsidRPr="006305AB" w:rsidRDefault="00796F9B" w:rsidP="000908D7">
                  <w:pPr>
                    <w:jc w:val="both"/>
                  </w:pPr>
                </w:p>
              </w:tc>
            </w:tr>
            <w:tr w:rsidR="00796F9B" w:rsidRPr="006305AB" w14:paraId="453C6F0C" w14:textId="77777777" w:rsidTr="00796F9B">
              <w:tc>
                <w:tcPr>
                  <w:tcW w:w="9960" w:type="dxa"/>
                </w:tcPr>
                <w:p w14:paraId="2504557B" w14:textId="394BD75C" w:rsidR="00796F9B" w:rsidRPr="006305AB" w:rsidRDefault="00796F9B" w:rsidP="00796F9B">
                  <w:pPr>
                    <w:pStyle w:val="bek"/>
                    <w:rPr>
                      <w:szCs w:val="24"/>
                    </w:rPr>
                  </w:pPr>
                  <w:r w:rsidRPr="006305AB">
                    <w:rPr>
                      <w:b/>
                      <w:szCs w:val="24"/>
                    </w:rPr>
                    <w:t xml:space="preserve">V. Sonuç ve </w:t>
                  </w:r>
                  <w:r w:rsidR="008459D9" w:rsidRPr="006305AB">
                    <w:rPr>
                      <w:b/>
                      <w:szCs w:val="24"/>
                    </w:rPr>
                    <w:t>Tartışma</w:t>
                  </w:r>
                  <w:r w:rsidRPr="006305AB">
                    <w:rPr>
                      <w:b/>
                      <w:szCs w:val="24"/>
                    </w:rPr>
                    <w:t xml:space="preserve"> </w:t>
                  </w:r>
                </w:p>
                <w:p w14:paraId="325014D8" w14:textId="77777777" w:rsidR="00796F9B" w:rsidRPr="006305AB" w:rsidRDefault="00796F9B" w:rsidP="000908D7">
                  <w:pPr>
                    <w:jc w:val="both"/>
                  </w:pPr>
                </w:p>
              </w:tc>
            </w:tr>
            <w:tr w:rsidR="00796F9B" w:rsidRPr="006305AB" w14:paraId="655A4340" w14:textId="77777777" w:rsidTr="00796F9B">
              <w:tc>
                <w:tcPr>
                  <w:tcW w:w="9960" w:type="dxa"/>
                </w:tcPr>
                <w:p w14:paraId="3A7CEB43" w14:textId="77777777" w:rsidR="00796F9B" w:rsidRPr="006305AB" w:rsidRDefault="00796F9B" w:rsidP="00796F9B">
                  <w:pPr>
                    <w:pStyle w:val="bek"/>
                    <w:rPr>
                      <w:b/>
                      <w:szCs w:val="24"/>
                    </w:rPr>
                  </w:pPr>
                  <w:r w:rsidRPr="006305AB">
                    <w:rPr>
                      <w:b/>
                      <w:szCs w:val="24"/>
                    </w:rPr>
                    <w:t>VI. Kaynaklar</w:t>
                  </w:r>
                  <w:r w:rsidR="001B2BCF" w:rsidRPr="006305AB">
                    <w:rPr>
                      <w:b/>
                      <w:szCs w:val="24"/>
                    </w:rPr>
                    <w:t xml:space="preserve"> (En az 10 adet)</w:t>
                  </w:r>
                </w:p>
              </w:tc>
            </w:tr>
          </w:tbl>
          <w:p w14:paraId="52D2ED41" w14:textId="77777777" w:rsidR="00E032CF" w:rsidRPr="006305AB" w:rsidRDefault="00E032CF" w:rsidP="000908D7">
            <w:pPr>
              <w:jc w:val="both"/>
            </w:pPr>
          </w:p>
          <w:p w14:paraId="00E4ABE3" w14:textId="77777777" w:rsidR="00E032CF" w:rsidRPr="006305AB" w:rsidRDefault="00E032CF" w:rsidP="000908D7">
            <w:pPr>
              <w:pStyle w:val="bek"/>
              <w:rPr>
                <w:szCs w:val="24"/>
              </w:rPr>
            </w:pPr>
            <w:r w:rsidRPr="006305AB">
              <w:rPr>
                <w:b/>
                <w:szCs w:val="24"/>
              </w:rPr>
              <w:t xml:space="preserve">VII. Ekler </w:t>
            </w:r>
          </w:p>
          <w:p w14:paraId="5FA2CBB3" w14:textId="77777777" w:rsidR="00E032CF" w:rsidRPr="006305AB" w:rsidRDefault="00E032CF" w:rsidP="000908D7">
            <w:pPr>
              <w:pStyle w:val="bek"/>
              <w:ind w:right="720"/>
              <w:rPr>
                <w:szCs w:val="24"/>
              </w:rPr>
            </w:pPr>
            <w:r w:rsidRPr="006305AB">
              <w:rPr>
                <w:szCs w:val="24"/>
              </w:rPr>
              <w:t xml:space="preserve">a) Mali Bilanço ve Açıklamaları </w:t>
            </w:r>
          </w:p>
          <w:p w14:paraId="036D80A0" w14:textId="77777777" w:rsidR="00E032CF" w:rsidRPr="006305AB" w:rsidRDefault="00E032CF" w:rsidP="000908D7">
            <w:pPr>
              <w:pStyle w:val="bek"/>
              <w:ind w:right="720"/>
              <w:rPr>
                <w:szCs w:val="24"/>
              </w:rPr>
            </w:pPr>
            <w:r w:rsidRPr="006305AB">
              <w:rPr>
                <w:szCs w:val="24"/>
              </w:rPr>
              <w:t xml:space="preserve">b) Makine ve Teçhizatın Konumu ve İlerideki Kullanımına Dair Açıklamalar </w:t>
            </w:r>
          </w:p>
          <w:p w14:paraId="1AEC3CF7" w14:textId="77777777" w:rsidR="00E032CF" w:rsidRPr="006305AB" w:rsidRDefault="00E032CF" w:rsidP="000908D7">
            <w:pPr>
              <w:pStyle w:val="bek"/>
              <w:ind w:right="720"/>
              <w:rPr>
                <w:szCs w:val="24"/>
              </w:rPr>
            </w:pPr>
            <w:r w:rsidRPr="006305AB">
              <w:rPr>
                <w:szCs w:val="24"/>
              </w:rPr>
              <w:t xml:space="preserve">c) Teknik ve Bilimsel Ayrıntılar </w:t>
            </w:r>
          </w:p>
          <w:p w14:paraId="73EB841A" w14:textId="77777777" w:rsidR="00E032CF" w:rsidRPr="006305AB" w:rsidRDefault="00E032CF" w:rsidP="000908D7">
            <w:pPr>
              <w:pStyle w:val="bek"/>
              <w:ind w:right="720"/>
              <w:rPr>
                <w:b/>
                <w:szCs w:val="24"/>
              </w:rPr>
            </w:pPr>
            <w:r w:rsidRPr="006305AB">
              <w:rPr>
                <w:szCs w:val="24"/>
              </w:rPr>
              <w:t xml:space="preserve">d) Sunumlar (bildiriler ve teknik raporlar)  </w:t>
            </w:r>
          </w:p>
          <w:p w14:paraId="2D37D860" w14:textId="7BD78C5B" w:rsidR="00E032CF" w:rsidRPr="006305AB" w:rsidRDefault="00E032CF" w:rsidP="000908D7">
            <w:pPr>
              <w:pStyle w:val="bek"/>
              <w:ind w:right="720"/>
              <w:rPr>
                <w:szCs w:val="24"/>
              </w:rPr>
            </w:pPr>
            <w:r w:rsidRPr="006305AB">
              <w:rPr>
                <w:szCs w:val="24"/>
              </w:rPr>
              <w:t>e) Yayınlar (hakemli bilimsel dergiler) ve tezler</w:t>
            </w:r>
          </w:p>
          <w:p w14:paraId="1730773F" w14:textId="395B6CDA" w:rsidR="009217FC" w:rsidRPr="006305AB" w:rsidRDefault="009217FC" w:rsidP="000908D7">
            <w:pPr>
              <w:pStyle w:val="bek"/>
              <w:ind w:right="720"/>
              <w:rPr>
                <w:szCs w:val="24"/>
              </w:rPr>
            </w:pPr>
          </w:p>
          <w:p w14:paraId="036BAD2F" w14:textId="54DF8A36" w:rsidR="009217FC" w:rsidRPr="006305AB" w:rsidRDefault="009217FC" w:rsidP="000908D7">
            <w:pPr>
              <w:pStyle w:val="bek"/>
              <w:ind w:right="720"/>
              <w:rPr>
                <w:szCs w:val="24"/>
              </w:rPr>
            </w:pPr>
          </w:p>
          <w:p w14:paraId="1EC624EB" w14:textId="3283030B" w:rsidR="009217FC" w:rsidRPr="006305AB" w:rsidRDefault="009217FC" w:rsidP="000908D7">
            <w:pPr>
              <w:pStyle w:val="bek"/>
              <w:ind w:right="720"/>
              <w:rPr>
                <w:szCs w:val="24"/>
              </w:rPr>
            </w:pPr>
          </w:p>
          <w:p w14:paraId="67189542" w14:textId="35230421" w:rsidR="009217FC" w:rsidRPr="006305AB" w:rsidRDefault="009217FC" w:rsidP="000908D7">
            <w:pPr>
              <w:pStyle w:val="bek"/>
              <w:ind w:right="720"/>
              <w:rPr>
                <w:szCs w:val="24"/>
              </w:rPr>
            </w:pPr>
          </w:p>
          <w:p w14:paraId="1B624932" w14:textId="77777777" w:rsidR="009217FC" w:rsidRPr="006305AB" w:rsidRDefault="009217FC" w:rsidP="000908D7">
            <w:pPr>
              <w:pStyle w:val="bek"/>
              <w:ind w:right="720"/>
              <w:rPr>
                <w:b/>
                <w:szCs w:val="24"/>
              </w:rPr>
            </w:pPr>
          </w:p>
          <w:p w14:paraId="5274A953" w14:textId="77777777" w:rsidR="00796F9B" w:rsidRPr="006305AB" w:rsidRDefault="00796F9B" w:rsidP="00796F9B">
            <w:pPr>
              <w:rPr>
                <w:b/>
              </w:rPr>
            </w:pPr>
            <w:r w:rsidRPr="006305AB">
              <w:rPr>
                <w:b/>
              </w:rPr>
              <w:t xml:space="preserve">       TARİH</w:t>
            </w:r>
            <w:r w:rsidRPr="006305AB">
              <w:rPr>
                <w:b/>
              </w:rPr>
              <w:tab/>
            </w:r>
            <w:r w:rsidRPr="006305AB">
              <w:rPr>
                <w:b/>
              </w:rPr>
              <w:tab/>
            </w:r>
            <w:r w:rsidRPr="006305AB">
              <w:rPr>
                <w:b/>
              </w:rPr>
              <w:tab/>
              <w:t>PROJE</w:t>
            </w:r>
            <w:r w:rsidR="00F55ECE" w:rsidRPr="006305AB">
              <w:rPr>
                <w:b/>
              </w:rPr>
              <w:t xml:space="preserve"> YÜRÜTÜCÜSÜNÜN ADI VE SOYADI</w:t>
            </w:r>
            <w:r w:rsidR="00F55ECE" w:rsidRPr="006305AB">
              <w:rPr>
                <w:b/>
              </w:rPr>
              <w:tab/>
            </w:r>
            <w:r w:rsidR="00F55ECE" w:rsidRPr="006305AB">
              <w:rPr>
                <w:b/>
              </w:rPr>
              <w:tab/>
            </w:r>
            <w:r w:rsidR="00F55ECE" w:rsidRPr="006305AB">
              <w:rPr>
                <w:b/>
              </w:rPr>
              <w:tab/>
            </w:r>
            <w:r w:rsidRPr="006305AB">
              <w:rPr>
                <w:b/>
              </w:rPr>
              <w:t>İMZA</w:t>
            </w:r>
            <w:r w:rsidRPr="006305AB">
              <w:rPr>
                <w:b/>
              </w:rPr>
              <w:tab/>
            </w:r>
          </w:p>
          <w:p w14:paraId="6090B5CF" w14:textId="77777777" w:rsidR="00796F9B" w:rsidRPr="006305AB" w:rsidRDefault="00796F9B" w:rsidP="00796F9B"/>
          <w:p w14:paraId="2A9BAC2E" w14:textId="77777777" w:rsidR="00796F9B" w:rsidRPr="006305AB" w:rsidRDefault="00796F9B" w:rsidP="00796F9B">
            <w:pPr>
              <w:autoSpaceDE w:val="0"/>
              <w:autoSpaceDN w:val="0"/>
              <w:adjustRightInd w:val="0"/>
            </w:pPr>
          </w:p>
          <w:p w14:paraId="31291C5B" w14:textId="77777777" w:rsidR="00E032CF" w:rsidRPr="006305AB" w:rsidRDefault="00E032CF" w:rsidP="000908D7">
            <w:pPr>
              <w:pStyle w:val="bek"/>
              <w:ind w:left="720" w:right="720"/>
              <w:jc w:val="both"/>
              <w:rPr>
                <w:szCs w:val="24"/>
              </w:rPr>
            </w:pPr>
          </w:p>
          <w:p w14:paraId="11319904" w14:textId="69958DB2" w:rsidR="00E032CF" w:rsidRPr="006305AB" w:rsidRDefault="00E032CF" w:rsidP="00F55ECE">
            <w:pPr>
              <w:pStyle w:val="bek"/>
              <w:ind w:left="0" w:right="720"/>
              <w:jc w:val="both"/>
              <w:rPr>
                <w:b/>
                <w:szCs w:val="24"/>
              </w:rPr>
            </w:pPr>
          </w:p>
        </w:tc>
      </w:tr>
    </w:tbl>
    <w:p w14:paraId="2ECE46A4" w14:textId="77777777" w:rsidR="00E032CF" w:rsidRPr="006305AB" w:rsidRDefault="00E032CF" w:rsidP="00E032CF"/>
    <w:p w14:paraId="3A78CD1B" w14:textId="77777777" w:rsidR="00E032CF" w:rsidRPr="006305AB" w:rsidRDefault="00E032CF" w:rsidP="00E032CF">
      <w:pPr>
        <w:autoSpaceDE w:val="0"/>
        <w:autoSpaceDN w:val="0"/>
        <w:adjustRightInd w:val="0"/>
      </w:pPr>
    </w:p>
    <w:p w14:paraId="4761623E" w14:textId="77777777" w:rsidR="00434CC9" w:rsidRPr="006305AB" w:rsidRDefault="00434CC9"/>
    <w:sectPr w:rsidR="00434CC9" w:rsidRPr="006305AB" w:rsidSect="00434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DEC22" w14:textId="77777777" w:rsidR="00AD463A" w:rsidRDefault="00AD463A" w:rsidP="00B07294">
      <w:r>
        <w:separator/>
      </w:r>
    </w:p>
  </w:endnote>
  <w:endnote w:type="continuationSeparator" w:id="0">
    <w:p w14:paraId="5B0BF6EB" w14:textId="77777777" w:rsidR="00AD463A" w:rsidRDefault="00AD463A" w:rsidP="00B0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1DE43" w14:textId="77777777" w:rsidR="00296317" w:rsidRDefault="002963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E8156" w14:textId="40DAAC6D" w:rsidR="00296317" w:rsidRPr="003937FD" w:rsidRDefault="00296317" w:rsidP="00296317">
    <w:pPr>
      <w:pStyle w:val="AltBilgi"/>
      <w:jc w:val="center"/>
      <w:rPr>
        <w:sz w:val="20"/>
      </w:rPr>
    </w:pPr>
    <w:r w:rsidRPr="003937FD">
      <w:rPr>
        <w:sz w:val="20"/>
      </w:rPr>
      <w:t>Doküman No: TTO-FRM-</w:t>
    </w:r>
    <w:r>
      <w:rPr>
        <w:sz w:val="20"/>
      </w:rPr>
      <w:t>10</w:t>
    </w:r>
    <w:r w:rsidRPr="003937FD">
      <w:rPr>
        <w:sz w:val="20"/>
      </w:rPr>
      <w:t>; İlk Yayın Tarihi:</w:t>
    </w:r>
    <w:r>
      <w:rPr>
        <w:sz w:val="20"/>
      </w:rPr>
      <w:t xml:space="preserve"> 10</w:t>
    </w:r>
    <w:r w:rsidRPr="003937FD">
      <w:rPr>
        <w:sz w:val="20"/>
      </w:rPr>
      <w:t>.11.2022; Revizyon Tarihi:-; Revizyon No: 00</w:t>
    </w:r>
  </w:p>
  <w:p w14:paraId="463D9A4E" w14:textId="77777777" w:rsidR="00296317" w:rsidRDefault="002963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1CAF" w14:textId="77777777" w:rsidR="00296317" w:rsidRDefault="002963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A34AD" w14:textId="77777777" w:rsidR="00AD463A" w:rsidRDefault="00AD463A" w:rsidP="00B07294">
      <w:r>
        <w:separator/>
      </w:r>
    </w:p>
  </w:footnote>
  <w:footnote w:type="continuationSeparator" w:id="0">
    <w:p w14:paraId="312284E3" w14:textId="77777777" w:rsidR="00AD463A" w:rsidRDefault="00AD463A" w:rsidP="00B0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0A012" w14:textId="77777777" w:rsidR="00296317" w:rsidRDefault="002963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F471B" w14:textId="058E989D" w:rsidR="00B07294" w:rsidRDefault="00B07294">
    <w:pPr>
      <w:pStyle w:val="stBilgi"/>
      <w:jc w:val="center"/>
    </w:pPr>
  </w:p>
  <w:p w14:paraId="5197C541" w14:textId="77777777" w:rsidR="00B07294" w:rsidRDefault="00B072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C3FD4" w14:textId="77777777" w:rsidR="00296317" w:rsidRDefault="002963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CF"/>
    <w:rsid w:val="00142E58"/>
    <w:rsid w:val="00155367"/>
    <w:rsid w:val="001B2BCF"/>
    <w:rsid w:val="00296317"/>
    <w:rsid w:val="00353B72"/>
    <w:rsid w:val="00394CD3"/>
    <w:rsid w:val="003F627B"/>
    <w:rsid w:val="00434CC9"/>
    <w:rsid w:val="004449AE"/>
    <w:rsid w:val="00501116"/>
    <w:rsid w:val="00541290"/>
    <w:rsid w:val="0056170F"/>
    <w:rsid w:val="00563FB9"/>
    <w:rsid w:val="00616EB9"/>
    <w:rsid w:val="006305AB"/>
    <w:rsid w:val="00683F7E"/>
    <w:rsid w:val="00703FD1"/>
    <w:rsid w:val="00796F9B"/>
    <w:rsid w:val="007E4DF1"/>
    <w:rsid w:val="008162FF"/>
    <w:rsid w:val="008459D9"/>
    <w:rsid w:val="00875285"/>
    <w:rsid w:val="009217FC"/>
    <w:rsid w:val="009228DA"/>
    <w:rsid w:val="00927609"/>
    <w:rsid w:val="00933A72"/>
    <w:rsid w:val="009B23AC"/>
    <w:rsid w:val="00A30A60"/>
    <w:rsid w:val="00A62029"/>
    <w:rsid w:val="00AB5BBC"/>
    <w:rsid w:val="00AD463A"/>
    <w:rsid w:val="00B07294"/>
    <w:rsid w:val="00CE512F"/>
    <w:rsid w:val="00DE66AF"/>
    <w:rsid w:val="00E032CF"/>
    <w:rsid w:val="00EA1735"/>
    <w:rsid w:val="00ED0E87"/>
    <w:rsid w:val="00EF67B3"/>
    <w:rsid w:val="00F5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4B19"/>
  <w15:docId w15:val="{20AC89E7-0302-48A0-A394-8DF023D3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E032CF"/>
    <w:rPr>
      <w:color w:val="0000FF"/>
      <w:u w:val="single"/>
    </w:rPr>
  </w:style>
  <w:style w:type="paragraph" w:customStyle="1" w:styleId="bek">
    <w:name w:val="Öbek"/>
    <w:basedOn w:val="Normal"/>
    <w:rsid w:val="00E032CF"/>
    <w:pPr>
      <w:widowControl w:val="0"/>
      <w:spacing w:before="100" w:after="100"/>
      <w:ind w:left="360" w:right="360"/>
    </w:pPr>
    <w:rPr>
      <w:snapToGrid w:val="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2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72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072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72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6F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6F9B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9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96F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6F9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6F9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6F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6F9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Merve KARABIYIK, ISU</cp:lastModifiedBy>
  <cp:revision>2</cp:revision>
  <dcterms:created xsi:type="dcterms:W3CDTF">2022-11-10T09:25:00Z</dcterms:created>
  <dcterms:modified xsi:type="dcterms:W3CDTF">2022-11-10T09:25:00Z</dcterms:modified>
</cp:coreProperties>
</file>