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B922" w14:textId="27A7F7DD" w:rsidR="00B5322F" w:rsidRDefault="00E859A8" w:rsidP="007D2DB4">
      <w:pPr>
        <w:spacing w:after="0"/>
        <w:rPr>
          <w:b/>
          <w:bCs/>
        </w:rPr>
      </w:pPr>
      <w:bookmarkStart w:id="0" w:name="_Hlk188399149"/>
      <w:r>
        <w:rPr>
          <w:b/>
          <w:bCs/>
        </w:rPr>
        <w:t>Ecem BÜTÜN KAYALAR</w:t>
      </w:r>
    </w:p>
    <w:p w14:paraId="7D999B0F" w14:textId="0FCAB9DB" w:rsidR="00B5322F" w:rsidRDefault="00B5322F" w:rsidP="007D2DB4">
      <w:pPr>
        <w:spacing w:after="0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65EC3C4A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</w:t>
      </w:r>
      <w:r w:rsidR="009205AE">
        <w:rPr>
          <w:b/>
          <w:bCs/>
        </w:rPr>
        <w:t>B</w:t>
      </w:r>
      <w:r w:rsidRPr="00934E76">
        <w:rPr>
          <w:b/>
          <w:bCs/>
        </w:rPr>
        <w:t xml:space="preserve">ilgileri </w:t>
      </w:r>
    </w:p>
    <w:p w14:paraId="21F4F297" w14:textId="0AD140ED" w:rsidR="00934E76" w:rsidRDefault="009B6B80" w:rsidP="00980D4A">
      <w:pPr>
        <w:spacing w:after="120" w:line="240" w:lineRule="auto"/>
        <w:rPr>
          <w:b/>
          <w:bCs/>
        </w:rPr>
      </w:pPr>
      <w:bookmarkStart w:id="1" w:name="_Hlk188733773"/>
      <w:r>
        <w:rPr>
          <w:b/>
          <w:bCs/>
        </w:rPr>
        <w:t xml:space="preserve">Lisans: </w:t>
      </w:r>
      <w:r w:rsidR="00980D4A">
        <w:t xml:space="preserve">İstanbul </w:t>
      </w:r>
      <w:r w:rsidR="00E859A8">
        <w:t xml:space="preserve">Haliç Üniversitesi Sağlık Bilimleri Fakültesi Ebelik Bölümü </w:t>
      </w:r>
      <w:r>
        <w:t>(</w:t>
      </w:r>
      <w:r w:rsidRPr="00934E76">
        <w:t>2</w:t>
      </w:r>
      <w:r w:rsidR="00E859A8">
        <w:t>023</w:t>
      </w:r>
      <w:r>
        <w:rPr>
          <w:b/>
          <w:bCs/>
        </w:rPr>
        <w:t xml:space="preserve">) </w:t>
      </w:r>
      <w:bookmarkEnd w:id="1"/>
    </w:p>
    <w:p w14:paraId="27DFD469" w14:textId="77777777" w:rsidR="00980D4A" w:rsidRPr="00980D4A" w:rsidRDefault="00980D4A" w:rsidP="00980D4A">
      <w:pPr>
        <w:spacing w:after="120" w:line="240" w:lineRule="auto"/>
        <w:rPr>
          <w:b/>
          <w:bCs/>
        </w:rPr>
      </w:pPr>
    </w:p>
    <w:p w14:paraId="074D9354" w14:textId="06884E83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269F396A" w14:textId="18B47FBE" w:rsidR="00760BED" w:rsidRDefault="000840E1" w:rsidP="00E859A8">
      <w:pPr>
        <w:spacing w:after="120" w:line="240" w:lineRule="auto"/>
      </w:pPr>
      <w:bookmarkStart w:id="2" w:name="_Hlk188734153"/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980D4A">
        <w:t>5</w:t>
      </w:r>
      <w:r w:rsidR="00CF7A4F">
        <w:t xml:space="preserve">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  <w:bookmarkEnd w:id="2"/>
    </w:p>
    <w:p w14:paraId="6C7C23E8" w14:textId="77777777" w:rsidR="00E859A8" w:rsidRDefault="00E859A8" w:rsidP="00E859A8">
      <w:pPr>
        <w:spacing w:after="120" w:line="240" w:lineRule="auto"/>
      </w:pPr>
    </w:p>
    <w:p w14:paraId="3B69289A" w14:textId="3607A85C" w:rsidR="00DA4508" w:rsidRDefault="0051296D">
      <w:r w:rsidRPr="0051296D">
        <w:rPr>
          <w:b/>
          <w:bCs/>
        </w:rPr>
        <w:t>Sertifika</w:t>
      </w:r>
      <w:r w:rsidR="000C5138">
        <w:rPr>
          <w:b/>
          <w:bCs/>
        </w:rPr>
        <w:t>/Katıldığı Eğitim Programı</w:t>
      </w:r>
    </w:p>
    <w:p w14:paraId="1338ABE2" w14:textId="358C270D" w:rsidR="000C5138" w:rsidRDefault="000C5138" w:rsidP="007D2DB4">
      <w:pPr>
        <w:spacing w:after="120" w:line="240" w:lineRule="auto"/>
      </w:pPr>
      <w:bookmarkStart w:id="3" w:name="_Hlk188734172"/>
      <w:r w:rsidRPr="00980D4A">
        <w:t>Klinik Rehber Hemşire Eğitim Programı,</w:t>
      </w:r>
      <w:r w:rsidR="009205AE">
        <w:t xml:space="preserve"> 20 Ekim</w:t>
      </w:r>
      <w:r w:rsidR="00980D4A">
        <w:t xml:space="preserve"> </w:t>
      </w:r>
      <w:r w:rsidR="00CF7A4F">
        <w:t>202</w:t>
      </w:r>
      <w:r w:rsidR="00980D4A">
        <w:t>5</w:t>
      </w:r>
      <w:r w:rsidR="00CF7A4F">
        <w:t xml:space="preserve">, </w:t>
      </w:r>
      <w:r w:rsidR="00A74662">
        <w:t>İstinye Üniversitesi SBF Hemşirelik Bölümü</w:t>
      </w:r>
      <w:r>
        <w:t xml:space="preserve"> </w:t>
      </w:r>
    </w:p>
    <w:bookmarkEnd w:id="3"/>
    <w:p w14:paraId="6BB81814" w14:textId="77777777" w:rsidR="00E859A8" w:rsidRDefault="00E859A8">
      <w:r>
        <w:t>Emzirme Danışmanlığı Eğitici Eğitimi, 2023</w:t>
      </w:r>
      <w:r>
        <w:br/>
        <w:t>Doğum Koçluğu Eğitici Eğitimi, 2023</w:t>
      </w:r>
      <w:r>
        <w:br/>
        <w:t>Hamile Yogası Eğitimi, 2022</w:t>
      </w:r>
      <w:r>
        <w:br/>
      </w:r>
      <w:proofErr w:type="spellStart"/>
      <w:r>
        <w:t>Baby</w:t>
      </w:r>
      <w:proofErr w:type="spellEnd"/>
      <w:r>
        <w:t xml:space="preserve"> Spa ve Masaj Teknikleri Eğitici Eğitimi, 2022</w:t>
      </w:r>
    </w:p>
    <w:p w14:paraId="333C722A" w14:textId="1080B2D3" w:rsidR="004D6C2B" w:rsidRDefault="00E859A8">
      <w:r>
        <w:br/>
      </w:r>
      <w:r w:rsidR="004D6C2B" w:rsidRPr="007A2689">
        <w:t xml:space="preserve">E-posta: </w:t>
      </w:r>
      <w:hyperlink r:id="rId4" w:history="1">
        <w:r w:rsidRPr="002F09D0">
          <w:rPr>
            <w:rStyle w:val="Kpr"/>
          </w:rPr>
          <w:t>ecem.kayalar@istinye.edu.tr</w:t>
        </w:r>
      </w:hyperlink>
    </w:p>
    <w:p w14:paraId="35B14C67" w14:textId="77777777" w:rsidR="00B5322F" w:rsidRDefault="00B5322F"/>
    <w:bookmarkEnd w:id="0"/>
    <w:p w14:paraId="62DBC9B8" w14:textId="77777777" w:rsidR="004D6C2B" w:rsidRDefault="004D6C2B"/>
    <w:p w14:paraId="193702E8" w14:textId="77777777" w:rsidR="00C43A95" w:rsidRDefault="00C43A95"/>
    <w:p w14:paraId="72545C40" w14:textId="77777777" w:rsidR="00C43A95" w:rsidRDefault="00C43A95"/>
    <w:p w14:paraId="7D35C743" w14:textId="77777777" w:rsidR="00C43A95" w:rsidRDefault="00C43A95"/>
    <w:p w14:paraId="4DD057A2" w14:textId="77777777" w:rsidR="00E859A8" w:rsidRDefault="00E859A8"/>
    <w:p w14:paraId="4BBD6C46" w14:textId="77777777" w:rsidR="00E859A8" w:rsidRDefault="00E859A8"/>
    <w:p w14:paraId="503355BE" w14:textId="77777777" w:rsidR="00E859A8" w:rsidRDefault="00E859A8"/>
    <w:p w14:paraId="66B2FCB4" w14:textId="77777777" w:rsidR="00E859A8" w:rsidRDefault="00E859A8"/>
    <w:p w14:paraId="2D7E8014" w14:textId="77777777" w:rsidR="00E859A8" w:rsidRDefault="00E859A8"/>
    <w:p w14:paraId="66DB327A" w14:textId="77777777" w:rsidR="00E859A8" w:rsidRDefault="00E859A8"/>
    <w:p w14:paraId="7E211120" w14:textId="77777777" w:rsidR="00E859A8" w:rsidRDefault="00E859A8"/>
    <w:p w14:paraId="54D9F7F0" w14:textId="77777777" w:rsidR="00C43A95" w:rsidRPr="00AD7794" w:rsidRDefault="00C43A95">
      <w:pPr>
        <w:rPr>
          <w:lang w:val="de-DE"/>
        </w:rPr>
      </w:pPr>
    </w:p>
    <w:p w14:paraId="028E07BA" w14:textId="6FA5BD03" w:rsidR="00C43A95" w:rsidRPr="0097652F" w:rsidRDefault="00E859A8" w:rsidP="0026175E">
      <w:pPr>
        <w:spacing w:after="12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Ecem BÜTÜN KAYALAR</w:t>
      </w:r>
    </w:p>
    <w:p w14:paraId="28BCA89C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  <w:bookmarkStart w:id="4" w:name="_Hlk188725596"/>
      <w:bookmarkStart w:id="5" w:name="_Hlk188727783"/>
      <w:bookmarkStart w:id="6" w:name="_Hlk188734274"/>
      <w:r w:rsidRPr="0097652F">
        <w:rPr>
          <w:b/>
          <w:bCs/>
          <w:lang w:val="en-GB"/>
        </w:rPr>
        <w:t>Clinical Preceptor Nurse</w:t>
      </w:r>
    </w:p>
    <w:p w14:paraId="689D3B64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</w:p>
    <w:p w14:paraId="7287004F" w14:textId="77777777" w:rsidR="00C43A95" w:rsidRPr="0097652F" w:rsidRDefault="00C43A95" w:rsidP="00C43A95">
      <w:pPr>
        <w:spacing w:after="0"/>
        <w:rPr>
          <w:b/>
          <w:bCs/>
          <w:lang w:val="en-GB"/>
        </w:rPr>
      </w:pPr>
    </w:p>
    <w:p w14:paraId="5604311E" w14:textId="7677EB2D" w:rsidR="00C43A95" w:rsidRPr="0097652F" w:rsidRDefault="00C43A95" w:rsidP="00C43A95">
      <w:pPr>
        <w:spacing w:after="0"/>
        <w:rPr>
          <w:b/>
          <w:bCs/>
          <w:lang w:val="en-GB"/>
        </w:rPr>
      </w:pPr>
      <w:bookmarkStart w:id="7" w:name="_Hlk188598477"/>
      <w:r w:rsidRPr="0097652F">
        <w:rPr>
          <w:b/>
          <w:bCs/>
          <w:lang w:val="en-GB"/>
        </w:rPr>
        <w:t xml:space="preserve">Education </w:t>
      </w:r>
      <w:r w:rsidR="009205AE">
        <w:rPr>
          <w:b/>
          <w:bCs/>
          <w:lang w:val="en-GB"/>
        </w:rPr>
        <w:t>B</w:t>
      </w:r>
      <w:r w:rsidRPr="0097652F">
        <w:rPr>
          <w:b/>
          <w:bCs/>
          <w:lang w:val="en-GB"/>
        </w:rPr>
        <w:t>ackground</w:t>
      </w:r>
      <w:bookmarkStart w:id="8" w:name="_Hlk188601470"/>
      <w:bookmarkEnd w:id="7"/>
    </w:p>
    <w:p w14:paraId="1AE52002" w14:textId="490B83EC" w:rsidR="009205AE" w:rsidRDefault="000B31A7" w:rsidP="009205AE">
      <w:pPr>
        <w:spacing w:after="120" w:line="240" w:lineRule="auto"/>
        <w:rPr>
          <w:b/>
          <w:bCs/>
        </w:rPr>
      </w:pPr>
      <w:bookmarkStart w:id="9" w:name="_Hlk188733730"/>
      <w:r>
        <w:rPr>
          <w:b/>
          <w:bCs/>
          <w:lang w:val="en-GB"/>
        </w:rPr>
        <w:t>Bachelor’s degree</w:t>
      </w:r>
      <w:r w:rsidR="00C43A95" w:rsidRPr="0097652F">
        <w:rPr>
          <w:b/>
          <w:bCs/>
          <w:lang w:val="en-GB"/>
        </w:rPr>
        <w:t xml:space="preserve">: </w:t>
      </w:r>
      <w:bookmarkEnd w:id="4"/>
      <w:bookmarkEnd w:id="5"/>
      <w:bookmarkEnd w:id="6"/>
      <w:bookmarkEnd w:id="8"/>
      <w:bookmarkEnd w:id="9"/>
      <w:r w:rsidR="00E859A8" w:rsidRPr="00E859A8">
        <w:t xml:space="preserve">Haliç </w:t>
      </w:r>
      <w:proofErr w:type="spellStart"/>
      <w:r w:rsidR="00E859A8" w:rsidRPr="00E859A8">
        <w:t>University</w:t>
      </w:r>
      <w:proofErr w:type="spellEnd"/>
      <w:r w:rsidR="00E859A8" w:rsidRPr="00E859A8">
        <w:t xml:space="preserve">, </w:t>
      </w:r>
      <w:proofErr w:type="spellStart"/>
      <w:r w:rsidR="00E859A8" w:rsidRPr="00E859A8">
        <w:t>Faculty</w:t>
      </w:r>
      <w:proofErr w:type="spellEnd"/>
      <w:r w:rsidR="00E859A8" w:rsidRPr="00E859A8">
        <w:t xml:space="preserve"> of </w:t>
      </w:r>
      <w:proofErr w:type="spellStart"/>
      <w:r w:rsidR="00E859A8" w:rsidRPr="00E859A8">
        <w:t>Health</w:t>
      </w:r>
      <w:proofErr w:type="spellEnd"/>
      <w:r w:rsidR="00E859A8" w:rsidRPr="00E859A8">
        <w:t xml:space="preserve"> </w:t>
      </w:r>
      <w:proofErr w:type="spellStart"/>
      <w:r w:rsidR="00E859A8" w:rsidRPr="00E859A8">
        <w:t>Sciences</w:t>
      </w:r>
      <w:proofErr w:type="spellEnd"/>
      <w:r w:rsidR="00E859A8" w:rsidRPr="00E859A8">
        <w:t xml:space="preserve">, </w:t>
      </w:r>
      <w:proofErr w:type="spellStart"/>
      <w:r w:rsidR="00E859A8" w:rsidRPr="00E859A8">
        <w:t>Department</w:t>
      </w:r>
      <w:proofErr w:type="spellEnd"/>
      <w:r w:rsidR="00E859A8" w:rsidRPr="00E859A8">
        <w:t xml:space="preserve"> of </w:t>
      </w:r>
      <w:proofErr w:type="spellStart"/>
      <w:r w:rsidR="00E859A8" w:rsidRPr="00E859A8">
        <w:t>Midwifery</w:t>
      </w:r>
      <w:proofErr w:type="spellEnd"/>
      <w:r w:rsidR="00E859A8" w:rsidRPr="00E859A8">
        <w:t xml:space="preserve"> (2023)</w:t>
      </w:r>
    </w:p>
    <w:p w14:paraId="52EC0312" w14:textId="6309B7E1" w:rsidR="0097652F" w:rsidRPr="0097652F" w:rsidRDefault="0097652F" w:rsidP="009205AE">
      <w:pPr>
        <w:spacing w:after="120" w:line="240" w:lineRule="auto"/>
        <w:rPr>
          <w:lang w:val="en-GB"/>
        </w:rPr>
      </w:pPr>
    </w:p>
    <w:p w14:paraId="7A07C712" w14:textId="7A86FB9D" w:rsidR="007D2DB4" w:rsidRDefault="0097652F" w:rsidP="009205AE">
      <w:pPr>
        <w:spacing w:after="0"/>
        <w:rPr>
          <w:b/>
          <w:bCs/>
          <w:lang w:val="en-GB"/>
        </w:rPr>
      </w:pPr>
      <w:bookmarkStart w:id="10" w:name="_Hlk188601813"/>
      <w:bookmarkStart w:id="11" w:name="_Hlk188725653"/>
      <w:bookmarkStart w:id="12" w:name="_Hlk188734518"/>
      <w:r w:rsidRPr="0097652F">
        <w:rPr>
          <w:b/>
          <w:bCs/>
          <w:lang w:val="en-GB"/>
        </w:rPr>
        <w:t>Professional Experience</w:t>
      </w:r>
    </w:p>
    <w:p w14:paraId="23429AC0" w14:textId="18DDDB87" w:rsidR="0097652F" w:rsidRP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Clinical </w:t>
      </w:r>
      <w:r w:rsidR="00AD7794">
        <w:rPr>
          <w:b/>
          <w:bCs/>
          <w:lang w:val="en-GB"/>
        </w:rPr>
        <w:t>Preceptor</w:t>
      </w:r>
      <w:r w:rsidRPr="0097652F">
        <w:rPr>
          <w:b/>
          <w:bCs/>
          <w:lang w:val="en-GB"/>
        </w:rPr>
        <w:t xml:space="preserve"> Nurse: </w:t>
      </w:r>
      <w:r w:rsidRPr="0097652F">
        <w:rPr>
          <w:lang w:val="en-GB"/>
        </w:rPr>
        <w:t xml:space="preserve">Istinye University Faculty of Health Sciences, Department of Nursing </w:t>
      </w:r>
      <w:bookmarkEnd w:id="10"/>
      <w:r w:rsidRPr="0097652F">
        <w:rPr>
          <w:lang w:val="en-GB"/>
        </w:rPr>
        <w:t>(</w:t>
      </w:r>
      <w:r w:rsidR="00AD7794">
        <w:rPr>
          <w:lang w:val="en-GB"/>
        </w:rPr>
        <w:t>Fall</w:t>
      </w:r>
      <w:r w:rsidRPr="0097652F">
        <w:rPr>
          <w:lang w:val="en-GB"/>
        </w:rPr>
        <w:t xml:space="preserve"> 202</w:t>
      </w:r>
      <w:r w:rsidR="009205AE">
        <w:rPr>
          <w:lang w:val="en-GB"/>
        </w:rPr>
        <w:t>5</w:t>
      </w:r>
      <w:r w:rsidRPr="0097652F">
        <w:rPr>
          <w:lang w:val="en-GB"/>
        </w:rPr>
        <w:t xml:space="preserve"> </w:t>
      </w:r>
      <w:proofErr w:type="gramStart"/>
      <w:r w:rsidRPr="0097652F">
        <w:rPr>
          <w:lang w:val="en-GB"/>
        </w:rPr>
        <w:t>→ )</w:t>
      </w:r>
      <w:proofErr w:type="gramEnd"/>
      <w:r w:rsidRPr="0097652F">
        <w:rPr>
          <w:lang w:val="en-GB"/>
        </w:rPr>
        <w:t xml:space="preserve"> </w:t>
      </w:r>
    </w:p>
    <w:bookmarkEnd w:id="11"/>
    <w:bookmarkEnd w:id="12"/>
    <w:p w14:paraId="6A414726" w14:textId="77777777" w:rsidR="0097652F" w:rsidRPr="0097652F" w:rsidRDefault="0097652F" w:rsidP="0097652F">
      <w:pPr>
        <w:rPr>
          <w:lang w:val="en-GB"/>
        </w:rPr>
      </w:pPr>
    </w:p>
    <w:p w14:paraId="57D7C068" w14:textId="092D071F" w:rsidR="0097652F" w:rsidRPr="0097652F" w:rsidRDefault="0097652F" w:rsidP="009205AE">
      <w:pPr>
        <w:spacing w:after="0"/>
        <w:rPr>
          <w:b/>
          <w:bCs/>
          <w:lang w:val="en-GB"/>
        </w:rPr>
      </w:pPr>
      <w:bookmarkStart w:id="13" w:name="_Hlk188728071"/>
      <w:bookmarkStart w:id="14" w:name="_Hlk188601912"/>
      <w:r w:rsidRPr="0097652F">
        <w:rPr>
          <w:b/>
          <w:bCs/>
          <w:lang w:val="en-GB"/>
        </w:rPr>
        <w:t>Certificate/Training Programme Attended</w:t>
      </w:r>
    </w:p>
    <w:bookmarkEnd w:id="13"/>
    <w:p w14:paraId="53E8A6E2" w14:textId="288D726A" w:rsidR="0097652F" w:rsidRPr="009205AE" w:rsidRDefault="0097652F" w:rsidP="00E859A8">
      <w:pPr>
        <w:spacing w:after="0" w:line="240" w:lineRule="auto"/>
        <w:rPr>
          <w:lang w:val="en-GB"/>
        </w:rPr>
      </w:pPr>
      <w:r w:rsidRPr="009205AE">
        <w:rPr>
          <w:lang w:val="en-GB"/>
        </w:rPr>
        <w:t xml:space="preserve">Clinical </w:t>
      </w:r>
      <w:r w:rsidR="000B31A7" w:rsidRPr="009205AE">
        <w:rPr>
          <w:lang w:val="en-GB"/>
        </w:rPr>
        <w:t xml:space="preserve">Preceptor </w:t>
      </w:r>
      <w:r w:rsidRPr="009205AE">
        <w:rPr>
          <w:lang w:val="en-GB"/>
        </w:rPr>
        <w:t xml:space="preserve">Nurse Training Programme, </w:t>
      </w:r>
      <w:r w:rsidR="009205AE" w:rsidRPr="009205AE">
        <w:rPr>
          <w:lang w:val="en-GB"/>
        </w:rPr>
        <w:t>20</w:t>
      </w:r>
      <w:r w:rsidRPr="009205AE">
        <w:rPr>
          <w:lang w:val="en-GB"/>
        </w:rPr>
        <w:t xml:space="preserve"> </w:t>
      </w:r>
      <w:r w:rsidR="009205AE" w:rsidRPr="009205AE">
        <w:rPr>
          <w:lang w:val="en-GB"/>
        </w:rPr>
        <w:t xml:space="preserve">October </w:t>
      </w:r>
      <w:r w:rsidRPr="009205AE">
        <w:rPr>
          <w:lang w:val="en-GB"/>
        </w:rPr>
        <w:t>202</w:t>
      </w:r>
      <w:r w:rsidR="009205AE" w:rsidRPr="009205AE">
        <w:rPr>
          <w:lang w:val="en-GB"/>
        </w:rPr>
        <w:t>5</w:t>
      </w:r>
      <w:r w:rsidRPr="009205AE">
        <w:rPr>
          <w:lang w:val="en-GB"/>
        </w:rPr>
        <w:t xml:space="preserve">, </w:t>
      </w:r>
      <w:proofErr w:type="spellStart"/>
      <w:r w:rsidRPr="009205AE">
        <w:rPr>
          <w:lang w:val="en-GB"/>
        </w:rPr>
        <w:t>Istinye</w:t>
      </w:r>
      <w:proofErr w:type="spellEnd"/>
      <w:r w:rsidRPr="009205AE">
        <w:rPr>
          <w:lang w:val="en-GB"/>
        </w:rPr>
        <w:t xml:space="preserve"> University SBF Department of Nursing </w:t>
      </w:r>
    </w:p>
    <w:bookmarkEnd w:id="14"/>
    <w:p w14:paraId="3F376E5A" w14:textId="2FA5D532" w:rsidR="00E859A8" w:rsidRPr="00E859A8" w:rsidRDefault="00E859A8" w:rsidP="00E859A8">
      <w:pPr>
        <w:spacing w:after="0"/>
      </w:pPr>
      <w:proofErr w:type="spellStart"/>
      <w:r w:rsidRPr="00E859A8">
        <w:t>Breastfeeding</w:t>
      </w:r>
      <w:proofErr w:type="spellEnd"/>
      <w:r w:rsidRPr="00E859A8">
        <w:t xml:space="preserve"> </w:t>
      </w:r>
      <w:proofErr w:type="spellStart"/>
      <w:r w:rsidRPr="00E859A8">
        <w:t>Counseling</w:t>
      </w:r>
      <w:proofErr w:type="spellEnd"/>
      <w:r w:rsidRPr="00E859A8">
        <w:t xml:space="preserve"> </w:t>
      </w:r>
      <w:proofErr w:type="spellStart"/>
      <w:r w:rsidRPr="00E859A8">
        <w:t>Trainer</w:t>
      </w:r>
      <w:proofErr w:type="spellEnd"/>
      <w:r w:rsidRPr="00E859A8">
        <w:t xml:space="preserve"> Training, 2023</w:t>
      </w:r>
    </w:p>
    <w:p w14:paraId="4C91415F" w14:textId="4F6FDE4C" w:rsidR="00E859A8" w:rsidRPr="00E859A8" w:rsidRDefault="00E859A8" w:rsidP="00E859A8">
      <w:pPr>
        <w:spacing w:after="0"/>
      </w:pPr>
      <w:proofErr w:type="spellStart"/>
      <w:r w:rsidRPr="00E859A8">
        <w:t>Birth</w:t>
      </w:r>
      <w:proofErr w:type="spellEnd"/>
      <w:r w:rsidRPr="00E859A8">
        <w:t xml:space="preserve"> </w:t>
      </w:r>
      <w:proofErr w:type="spellStart"/>
      <w:r w:rsidRPr="00E859A8">
        <w:t>Coaching</w:t>
      </w:r>
      <w:proofErr w:type="spellEnd"/>
      <w:r w:rsidRPr="00E859A8">
        <w:t xml:space="preserve"> </w:t>
      </w:r>
      <w:proofErr w:type="spellStart"/>
      <w:r w:rsidRPr="00E859A8">
        <w:t>Trainer</w:t>
      </w:r>
      <w:proofErr w:type="spellEnd"/>
      <w:r w:rsidRPr="00E859A8">
        <w:t xml:space="preserve"> Training, 2023</w:t>
      </w:r>
    </w:p>
    <w:p w14:paraId="7B85A8B5" w14:textId="27335153" w:rsidR="00E859A8" w:rsidRPr="00E859A8" w:rsidRDefault="00E859A8" w:rsidP="00E859A8">
      <w:pPr>
        <w:spacing w:after="0"/>
      </w:pPr>
      <w:r w:rsidRPr="00E859A8">
        <w:t>Prenatal Yoga Training, 2022</w:t>
      </w:r>
    </w:p>
    <w:p w14:paraId="55C67CD9" w14:textId="76B389AE" w:rsidR="007D2DB4" w:rsidRDefault="00E859A8" w:rsidP="00E859A8">
      <w:pPr>
        <w:spacing w:after="0"/>
      </w:pPr>
      <w:proofErr w:type="spellStart"/>
      <w:r w:rsidRPr="00E859A8">
        <w:t>Baby</w:t>
      </w:r>
      <w:proofErr w:type="spellEnd"/>
      <w:r w:rsidRPr="00E859A8">
        <w:t xml:space="preserve"> Spa </w:t>
      </w:r>
      <w:proofErr w:type="spellStart"/>
      <w:r w:rsidRPr="00E859A8">
        <w:t>and</w:t>
      </w:r>
      <w:proofErr w:type="spellEnd"/>
      <w:r w:rsidRPr="00E859A8">
        <w:t xml:space="preserve"> </w:t>
      </w:r>
      <w:proofErr w:type="spellStart"/>
      <w:r w:rsidRPr="00E859A8">
        <w:t>Massage</w:t>
      </w:r>
      <w:proofErr w:type="spellEnd"/>
      <w:r w:rsidRPr="00E859A8">
        <w:t xml:space="preserve"> </w:t>
      </w:r>
      <w:proofErr w:type="spellStart"/>
      <w:r w:rsidRPr="00E859A8">
        <w:t>Techniques</w:t>
      </w:r>
      <w:proofErr w:type="spellEnd"/>
      <w:r w:rsidRPr="00E859A8">
        <w:t xml:space="preserve"> </w:t>
      </w:r>
      <w:proofErr w:type="spellStart"/>
      <w:r w:rsidRPr="00E859A8">
        <w:t>Trainer</w:t>
      </w:r>
      <w:proofErr w:type="spellEnd"/>
      <w:r w:rsidRPr="00E859A8">
        <w:t xml:space="preserve"> Training, 2022</w:t>
      </w:r>
    </w:p>
    <w:p w14:paraId="3B6FE9ED" w14:textId="77777777" w:rsidR="00E859A8" w:rsidRPr="00E859A8" w:rsidRDefault="00E859A8" w:rsidP="00E859A8">
      <w:pPr>
        <w:spacing w:after="0"/>
      </w:pPr>
    </w:p>
    <w:p w14:paraId="00C2B473" w14:textId="0430AC34" w:rsidR="00C43A95" w:rsidRPr="00AD7794" w:rsidRDefault="00C43A95" w:rsidP="0097652F">
      <w:pPr>
        <w:rPr>
          <w:lang w:val="de-DE"/>
        </w:rPr>
      </w:pPr>
      <w:proofErr w:type="spellStart"/>
      <w:r w:rsidRPr="00AD7794">
        <w:rPr>
          <w:lang w:val="de-DE"/>
        </w:rPr>
        <w:t>E-</w:t>
      </w:r>
      <w:r w:rsidR="0097652F" w:rsidRPr="00AD7794">
        <w:rPr>
          <w:lang w:val="de-DE"/>
        </w:rPr>
        <w:t>mail</w:t>
      </w:r>
      <w:proofErr w:type="spellEnd"/>
      <w:r w:rsidRPr="00AD7794">
        <w:rPr>
          <w:lang w:val="de-DE"/>
        </w:rPr>
        <w:t xml:space="preserve">: </w:t>
      </w:r>
      <w:hyperlink r:id="rId5" w:history="1">
        <w:r w:rsidR="00E859A8" w:rsidRPr="00E2663F">
          <w:rPr>
            <w:rStyle w:val="Kpr"/>
          </w:rPr>
          <w:t>ecem.kayalar@istinye.edu.tr</w:t>
        </w:r>
      </w:hyperlink>
    </w:p>
    <w:p w14:paraId="558C4DB5" w14:textId="77777777" w:rsidR="00C43A95" w:rsidRDefault="00C43A95"/>
    <w:sectPr w:rsidR="00C4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0B31A7"/>
    <w:rsid w:val="000C5138"/>
    <w:rsid w:val="000F72F2"/>
    <w:rsid w:val="00162578"/>
    <w:rsid w:val="0026175E"/>
    <w:rsid w:val="002867C4"/>
    <w:rsid w:val="003F77F0"/>
    <w:rsid w:val="00445BBF"/>
    <w:rsid w:val="004D6C2B"/>
    <w:rsid w:val="0051296D"/>
    <w:rsid w:val="00624309"/>
    <w:rsid w:val="00692B57"/>
    <w:rsid w:val="006E4463"/>
    <w:rsid w:val="00760BED"/>
    <w:rsid w:val="007A2689"/>
    <w:rsid w:val="007D2DB4"/>
    <w:rsid w:val="008125CA"/>
    <w:rsid w:val="0085121F"/>
    <w:rsid w:val="0086032B"/>
    <w:rsid w:val="008963FA"/>
    <w:rsid w:val="008B06EB"/>
    <w:rsid w:val="008D2FCD"/>
    <w:rsid w:val="008F2A0E"/>
    <w:rsid w:val="009205AE"/>
    <w:rsid w:val="00934E76"/>
    <w:rsid w:val="00964418"/>
    <w:rsid w:val="0097652F"/>
    <w:rsid w:val="00980D4A"/>
    <w:rsid w:val="009B64CD"/>
    <w:rsid w:val="009B6B80"/>
    <w:rsid w:val="00A65C8B"/>
    <w:rsid w:val="00A74662"/>
    <w:rsid w:val="00A92986"/>
    <w:rsid w:val="00AD7794"/>
    <w:rsid w:val="00B5322F"/>
    <w:rsid w:val="00B63F79"/>
    <w:rsid w:val="00C43A95"/>
    <w:rsid w:val="00CA6DFC"/>
    <w:rsid w:val="00CF7A4F"/>
    <w:rsid w:val="00D601D3"/>
    <w:rsid w:val="00D72B51"/>
    <w:rsid w:val="00DA4508"/>
    <w:rsid w:val="00DC2393"/>
    <w:rsid w:val="00E47A8F"/>
    <w:rsid w:val="00E859A8"/>
    <w:rsid w:val="00E927C2"/>
    <w:rsid w:val="00EF54E2"/>
    <w:rsid w:val="00F619C5"/>
    <w:rsid w:val="00F66DAE"/>
    <w:rsid w:val="00F865D0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31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5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em.kayalar@istinye.edu.tr" TargetMode="External"/><Relationship Id="rId4" Type="http://schemas.openxmlformats.org/officeDocument/2006/relationships/hyperlink" Target="mailto:ecem.kayalar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1200</Characters>
  <Application>Microsoft Office Word</Application>
  <DocSecurity>0</DocSecurity>
  <Lines>38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Beyza  GÜL</cp:lastModifiedBy>
  <cp:revision>3</cp:revision>
  <dcterms:created xsi:type="dcterms:W3CDTF">2025-11-12T18:55:00Z</dcterms:created>
  <dcterms:modified xsi:type="dcterms:W3CDTF">2025-11-12T19:02:00Z</dcterms:modified>
</cp:coreProperties>
</file>