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18316" w14:textId="77777777" w:rsidR="00EE2DC8" w:rsidRPr="00EE2DC8" w:rsidRDefault="00EE2DC8" w:rsidP="00EE2DC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3E5EBFE7" w14:textId="77777777" w:rsidR="0079011D" w:rsidRPr="0079011D" w:rsidRDefault="0079011D" w:rsidP="0079011D">
      <w:pPr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3F4E3BF" w14:textId="77777777" w:rsidR="0079011D" w:rsidRPr="0079011D" w:rsidRDefault="0079011D" w:rsidP="0079011D">
      <w:pPr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74D206A0" w14:textId="77777777" w:rsidR="00EE2DC8" w:rsidRPr="00EE2DC8" w:rsidRDefault="0079011D" w:rsidP="0079011D">
      <w:pPr>
        <w:tabs>
          <w:tab w:val="left" w:pos="37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9011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BİRİM FİYAT TEKLİF CETVELİ</w:t>
      </w:r>
    </w:p>
    <w:p w14:paraId="38552C13" w14:textId="77777777" w:rsidR="0079011D" w:rsidRPr="0079011D" w:rsidRDefault="0079011D" w:rsidP="00EE2D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2"/>
          <w:sz w:val="20"/>
          <w:szCs w:val="20"/>
          <w:lang w:eastAsia="tr-TR"/>
        </w:rPr>
      </w:pPr>
    </w:p>
    <w:p w14:paraId="3688A9CC" w14:textId="74D9709C" w:rsidR="00EE2DC8" w:rsidRPr="00EE2DC8" w:rsidRDefault="00EE2DC8" w:rsidP="00EE2D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9011D">
        <w:rPr>
          <w:rFonts w:ascii="Times New Roman" w:eastAsia="Times New Roman" w:hAnsi="Times New Roman" w:cs="Times New Roman"/>
          <w:spacing w:val="-2"/>
          <w:sz w:val="20"/>
          <w:szCs w:val="20"/>
          <w:lang w:eastAsia="tr-TR"/>
        </w:rPr>
        <w:t xml:space="preserve">İhale </w:t>
      </w:r>
      <w:r w:rsidR="00F74223" w:rsidRPr="0079011D">
        <w:rPr>
          <w:rFonts w:ascii="Times New Roman" w:eastAsia="Times New Roman" w:hAnsi="Times New Roman" w:cs="Times New Roman"/>
          <w:spacing w:val="-2"/>
          <w:sz w:val="20"/>
          <w:szCs w:val="20"/>
          <w:lang w:eastAsia="tr-TR"/>
        </w:rPr>
        <w:t>kayıt numarası</w:t>
      </w:r>
      <w:r w:rsidRPr="0079011D">
        <w:rPr>
          <w:rFonts w:ascii="Times New Roman" w:eastAsia="Times New Roman" w:hAnsi="Times New Roman" w:cs="Times New Roman"/>
          <w:spacing w:val="-2"/>
          <w:sz w:val="20"/>
          <w:szCs w:val="20"/>
          <w:lang w:eastAsia="tr-TR"/>
        </w:rPr>
        <w:t xml:space="preserve"> :</w:t>
      </w:r>
      <w:r w:rsidR="0054072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tr-TR"/>
        </w:rPr>
        <w:t>2026-002</w:t>
      </w:r>
    </w:p>
    <w:tbl>
      <w:tblPr>
        <w:tblW w:w="1020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"/>
        <w:gridCol w:w="3955"/>
        <w:gridCol w:w="1843"/>
        <w:gridCol w:w="1843"/>
        <w:gridCol w:w="1984"/>
      </w:tblGrid>
      <w:tr w:rsidR="00083424" w:rsidRPr="00EE2DC8" w14:paraId="74089010" w14:textId="77777777" w:rsidTr="00585989">
        <w:trPr>
          <w:trHeight w:val="1338"/>
          <w:jc w:val="center"/>
        </w:trPr>
        <w:tc>
          <w:tcPr>
            <w:tcW w:w="578" w:type="dxa"/>
            <w:vAlign w:val="center"/>
          </w:tcPr>
          <w:p w14:paraId="33E6C93B" w14:textId="77777777" w:rsidR="00083424" w:rsidRPr="00EE2DC8" w:rsidRDefault="00083424" w:rsidP="00EE2DC8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bookmarkStart w:id="0" w:name="_Hlk168392627"/>
            <w:r w:rsidRPr="00EE2D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3955" w:type="dxa"/>
            <w:vAlign w:val="center"/>
          </w:tcPr>
          <w:p w14:paraId="37C2B945" w14:textId="6326FD24" w:rsidR="00083424" w:rsidRPr="00EE2DC8" w:rsidRDefault="00083424" w:rsidP="0079011D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Kiraya Verilecek Taşınmaz</w:t>
            </w:r>
            <w:r w:rsidR="005859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ın Cinsi</w:t>
            </w:r>
          </w:p>
        </w:tc>
        <w:tc>
          <w:tcPr>
            <w:tcW w:w="1843" w:type="dxa"/>
            <w:vAlign w:val="center"/>
          </w:tcPr>
          <w:p w14:paraId="7581E375" w14:textId="6D5F6417" w:rsidR="00083424" w:rsidRPr="00EE2DC8" w:rsidRDefault="00083424" w:rsidP="0079011D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Kiraya Verme Süresi (Ay)</w:t>
            </w:r>
          </w:p>
        </w:tc>
        <w:tc>
          <w:tcPr>
            <w:tcW w:w="1843" w:type="dxa"/>
            <w:vAlign w:val="center"/>
          </w:tcPr>
          <w:p w14:paraId="13000315" w14:textId="77777777" w:rsidR="00083424" w:rsidRPr="00EE2DC8" w:rsidRDefault="00083424" w:rsidP="0079011D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E2D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Teklif Edilen       Birim Fiyat</w:t>
            </w:r>
          </w:p>
        </w:tc>
        <w:tc>
          <w:tcPr>
            <w:tcW w:w="1984" w:type="dxa"/>
            <w:vAlign w:val="center"/>
          </w:tcPr>
          <w:p w14:paraId="0282EE9C" w14:textId="77777777" w:rsidR="00083424" w:rsidRPr="00EE2DC8" w:rsidRDefault="00083424" w:rsidP="0079011D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E2D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Tutarı</w:t>
            </w:r>
          </w:p>
        </w:tc>
      </w:tr>
      <w:tr w:rsidR="00083424" w:rsidRPr="00EE2DC8" w14:paraId="711B00F0" w14:textId="77777777" w:rsidTr="00585989">
        <w:trPr>
          <w:trHeight w:val="828"/>
          <w:jc w:val="center"/>
        </w:trPr>
        <w:tc>
          <w:tcPr>
            <w:tcW w:w="578" w:type="dxa"/>
            <w:vAlign w:val="center"/>
          </w:tcPr>
          <w:p w14:paraId="49683254" w14:textId="56A14FC2" w:rsidR="00083424" w:rsidRPr="00EE2DC8" w:rsidRDefault="00883DF3" w:rsidP="0079011D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55" w:type="dxa"/>
            <w:vAlign w:val="center"/>
          </w:tcPr>
          <w:p w14:paraId="3D5F95DC" w14:textId="5E18EEE2" w:rsidR="00083424" w:rsidRDefault="00EA7255" w:rsidP="00EE2DC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SimSun" w:hAnsi="Times New Roman" w:cs="Times New Roman"/>
                <w:noProof/>
                <w:sz w:val="20"/>
                <w:szCs w:val="20"/>
                <w:lang w:eastAsia="zh-HK"/>
              </w:rPr>
            </w:pPr>
            <w:r>
              <w:rPr>
                <w:rFonts w:ascii="Times New Roman" w:eastAsia="SimSun" w:hAnsi="Times New Roman" w:cs="Times New Roman"/>
                <w:noProof/>
                <w:sz w:val="20"/>
                <w:szCs w:val="20"/>
                <w:lang w:eastAsia="zh-HK"/>
              </w:rPr>
              <w:t>Kafeterya</w:t>
            </w:r>
            <w:r w:rsidR="00585989">
              <w:rPr>
                <w:rFonts w:ascii="Times New Roman" w:eastAsia="SimSun" w:hAnsi="Times New Roman" w:cs="Times New Roman"/>
                <w:noProof/>
                <w:sz w:val="20"/>
                <w:szCs w:val="20"/>
                <w:lang w:eastAsia="zh-HK"/>
              </w:rPr>
              <w:t xml:space="preserve"> (</w:t>
            </w:r>
            <w:r w:rsidR="0054072C">
              <w:rPr>
                <w:rFonts w:ascii="Times New Roman" w:eastAsia="SimSun" w:hAnsi="Times New Roman" w:cs="Times New Roman"/>
                <w:noProof/>
                <w:sz w:val="20"/>
                <w:szCs w:val="20"/>
                <w:lang w:eastAsia="zh-HK"/>
              </w:rPr>
              <w:t>20</w:t>
            </w:r>
            <w:r>
              <w:rPr>
                <w:rFonts w:ascii="Times New Roman" w:eastAsia="SimSun" w:hAnsi="Times New Roman" w:cs="Times New Roman"/>
                <w:noProof/>
                <w:sz w:val="20"/>
                <w:szCs w:val="20"/>
                <w:lang w:eastAsia="zh-HK"/>
              </w:rPr>
              <w:t>0</w:t>
            </w:r>
            <w:r w:rsidR="00585989">
              <w:rPr>
                <w:rFonts w:ascii="Times New Roman" w:eastAsia="SimSun" w:hAnsi="Times New Roman" w:cs="Times New Roman"/>
                <w:noProof/>
                <w:sz w:val="20"/>
                <w:szCs w:val="20"/>
                <w:lang w:eastAsia="zh-HK"/>
              </w:rPr>
              <w:t xml:space="preserve"> m2)</w:t>
            </w:r>
          </w:p>
        </w:tc>
        <w:tc>
          <w:tcPr>
            <w:tcW w:w="1843" w:type="dxa"/>
            <w:vAlign w:val="center"/>
          </w:tcPr>
          <w:p w14:paraId="333E1BE2" w14:textId="747BCC4C" w:rsidR="00083424" w:rsidRDefault="00083424" w:rsidP="0079011D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843" w:type="dxa"/>
            <w:vAlign w:val="center"/>
          </w:tcPr>
          <w:p w14:paraId="70C08B35" w14:textId="77777777" w:rsidR="00083424" w:rsidRDefault="00083424" w:rsidP="005F7976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vAlign w:val="center"/>
          </w:tcPr>
          <w:p w14:paraId="25A975DA" w14:textId="77777777" w:rsidR="00083424" w:rsidRDefault="00083424" w:rsidP="005F7976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E2DC8" w:rsidRPr="00EE2DC8" w14:paraId="750B478D" w14:textId="77777777" w:rsidTr="00585989">
        <w:trPr>
          <w:trHeight w:val="748"/>
          <w:jc w:val="center"/>
        </w:trPr>
        <w:tc>
          <w:tcPr>
            <w:tcW w:w="8219" w:type="dxa"/>
            <w:gridSpan w:val="4"/>
            <w:vAlign w:val="center"/>
          </w:tcPr>
          <w:p w14:paraId="5F06BA91" w14:textId="44DF00F7" w:rsidR="00EE2DC8" w:rsidRPr="00EE2DC8" w:rsidRDefault="00EE2DC8" w:rsidP="007901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E2D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TOPLAM </w:t>
            </w:r>
            <w:r w:rsidR="00F74223" w:rsidRPr="00EE2D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TUTAR </w:t>
            </w:r>
          </w:p>
        </w:tc>
        <w:tc>
          <w:tcPr>
            <w:tcW w:w="1984" w:type="dxa"/>
            <w:vAlign w:val="center"/>
          </w:tcPr>
          <w:p w14:paraId="20303919" w14:textId="38E5622F" w:rsidR="00EE2DC8" w:rsidRPr="00EE2DC8" w:rsidRDefault="00EE2DC8" w:rsidP="005F7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bookmarkEnd w:id="0"/>
    </w:tbl>
    <w:p w14:paraId="4CC4D366" w14:textId="77777777" w:rsidR="00EE2DC8" w:rsidRPr="00EE2DC8" w:rsidRDefault="00EE2DC8" w:rsidP="00EE2D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35EECE8A" w14:textId="77777777" w:rsidR="00EE2DC8" w:rsidRPr="00EE2DC8" w:rsidRDefault="00EE2DC8" w:rsidP="00EE2D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25765FD9" w14:textId="77777777" w:rsidR="00EE2DC8" w:rsidRPr="00EE2DC8" w:rsidRDefault="00EE2DC8" w:rsidP="00EE2D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4947C7E5" w14:textId="77777777" w:rsidR="00EE2DC8" w:rsidRPr="00EE2DC8" w:rsidRDefault="00EE2DC8" w:rsidP="00EE2D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61CC81A4" w14:textId="77777777" w:rsidR="00EE2DC8" w:rsidRPr="00EE2DC8" w:rsidRDefault="00EE2DC8" w:rsidP="00EE2DC8">
      <w:pPr>
        <w:overflowPunct w:val="0"/>
        <w:autoSpaceDE w:val="0"/>
        <w:autoSpaceDN w:val="0"/>
        <w:adjustRightInd w:val="0"/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7D966E87" w14:textId="77777777" w:rsidR="00EE2DC8" w:rsidRPr="00EE2DC8" w:rsidRDefault="00EE2DC8" w:rsidP="00EE2DC8">
      <w:pPr>
        <w:overflowPunct w:val="0"/>
        <w:autoSpaceDE w:val="0"/>
        <w:autoSpaceDN w:val="0"/>
        <w:adjustRightInd w:val="0"/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0F1B3E36" w14:textId="2958C135" w:rsidR="00EE2DC8" w:rsidRPr="00EE2DC8" w:rsidRDefault="00EE2DC8" w:rsidP="00EE2DC8">
      <w:pPr>
        <w:overflowPunct w:val="0"/>
        <w:autoSpaceDE w:val="0"/>
        <w:autoSpaceDN w:val="0"/>
        <w:adjustRightInd w:val="0"/>
        <w:spacing w:after="0" w:line="240" w:lineRule="auto"/>
        <w:ind w:left="4820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EE2DC8">
        <w:rPr>
          <w:rFonts w:ascii="Times New Roman" w:eastAsia="Times New Roman" w:hAnsi="Times New Roman" w:cs="Times New Roman"/>
          <w:sz w:val="20"/>
          <w:szCs w:val="20"/>
          <w:lang w:eastAsia="tr-TR"/>
        </w:rPr>
        <w:t>Adı ve SOYADI/Ticaret Unvanı</w:t>
      </w:r>
    </w:p>
    <w:p w14:paraId="232E5930" w14:textId="77777777" w:rsidR="00EE2DC8" w:rsidRPr="00EE2DC8" w:rsidRDefault="00EE2DC8" w:rsidP="00EE2DC8">
      <w:pPr>
        <w:overflowPunct w:val="0"/>
        <w:autoSpaceDE w:val="0"/>
        <w:autoSpaceDN w:val="0"/>
        <w:adjustRightInd w:val="0"/>
        <w:spacing w:after="0" w:line="240" w:lineRule="auto"/>
        <w:ind w:left="4820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tr-TR"/>
        </w:rPr>
      </w:pPr>
      <w:r w:rsidRPr="00EE2DC8">
        <w:rPr>
          <w:rFonts w:ascii="Times New Roman" w:eastAsia="Times New Roman" w:hAnsi="Times New Roman" w:cs="Times New Roman"/>
          <w:sz w:val="20"/>
          <w:szCs w:val="20"/>
          <w:lang w:eastAsia="tr-TR"/>
        </w:rPr>
        <w:t>Kaşe ve İmza</w:t>
      </w:r>
    </w:p>
    <w:p w14:paraId="4420496C" w14:textId="77777777" w:rsidR="00EE2DC8" w:rsidRPr="00EE2DC8" w:rsidRDefault="00EE2DC8" w:rsidP="00EE2DC8">
      <w:pPr>
        <w:overflowPunct w:val="0"/>
        <w:autoSpaceDE w:val="0"/>
        <w:autoSpaceDN w:val="0"/>
        <w:adjustRightInd w:val="0"/>
        <w:spacing w:after="0" w:line="240" w:lineRule="auto"/>
        <w:ind w:left="4820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tr-TR"/>
        </w:rPr>
      </w:pPr>
    </w:p>
    <w:sectPr w:rsidR="00EE2DC8" w:rsidRPr="00EE2DC8" w:rsidSect="000B57D5">
      <w:footerReference w:type="default" r:id="rId6"/>
      <w:pgSz w:w="11906" w:h="16838"/>
      <w:pgMar w:top="284" w:right="1417" w:bottom="1417" w:left="1417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0F823" w14:textId="77777777" w:rsidR="00A51B25" w:rsidRDefault="00A51B25" w:rsidP="00EE2DC8">
      <w:pPr>
        <w:spacing w:after="0" w:line="240" w:lineRule="auto"/>
      </w:pPr>
      <w:r>
        <w:separator/>
      </w:r>
    </w:p>
  </w:endnote>
  <w:endnote w:type="continuationSeparator" w:id="0">
    <w:p w14:paraId="317D8B84" w14:textId="77777777" w:rsidR="00A51B25" w:rsidRDefault="00A51B25" w:rsidP="00EE2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3916" w14:textId="77777777" w:rsidR="00F74223" w:rsidRDefault="00F74223">
    <w:pPr>
      <w:pStyle w:val="AltBilgi"/>
    </w:pPr>
  </w:p>
  <w:p w14:paraId="541FE924" w14:textId="77777777" w:rsidR="00F74223" w:rsidRDefault="00F7422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8AA14" w14:textId="77777777" w:rsidR="00A51B25" w:rsidRDefault="00A51B25" w:rsidP="00EE2DC8">
      <w:pPr>
        <w:spacing w:after="0" w:line="240" w:lineRule="auto"/>
      </w:pPr>
      <w:r>
        <w:separator/>
      </w:r>
    </w:p>
  </w:footnote>
  <w:footnote w:type="continuationSeparator" w:id="0">
    <w:p w14:paraId="35D74007" w14:textId="77777777" w:rsidR="00A51B25" w:rsidRDefault="00A51B25" w:rsidP="00EE2D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945"/>
    <w:rsid w:val="00072368"/>
    <w:rsid w:val="00083424"/>
    <w:rsid w:val="000F01DD"/>
    <w:rsid w:val="00125847"/>
    <w:rsid w:val="001907B8"/>
    <w:rsid w:val="002507D7"/>
    <w:rsid w:val="002579F7"/>
    <w:rsid w:val="00292103"/>
    <w:rsid w:val="00313436"/>
    <w:rsid w:val="00337480"/>
    <w:rsid w:val="003A3A2A"/>
    <w:rsid w:val="004753A0"/>
    <w:rsid w:val="0054072C"/>
    <w:rsid w:val="00585989"/>
    <w:rsid w:val="005F7976"/>
    <w:rsid w:val="0079011D"/>
    <w:rsid w:val="007E68DC"/>
    <w:rsid w:val="00853257"/>
    <w:rsid w:val="00883DF3"/>
    <w:rsid w:val="008B09A9"/>
    <w:rsid w:val="00A30EC2"/>
    <w:rsid w:val="00A43F03"/>
    <w:rsid w:val="00A51B25"/>
    <w:rsid w:val="00A81D7C"/>
    <w:rsid w:val="00AC3E3F"/>
    <w:rsid w:val="00AF3945"/>
    <w:rsid w:val="00B34675"/>
    <w:rsid w:val="00B45FF4"/>
    <w:rsid w:val="00C079D1"/>
    <w:rsid w:val="00CC6D64"/>
    <w:rsid w:val="00D11034"/>
    <w:rsid w:val="00DF6B1B"/>
    <w:rsid w:val="00E6728D"/>
    <w:rsid w:val="00E71110"/>
    <w:rsid w:val="00EA7255"/>
    <w:rsid w:val="00EE2DC8"/>
    <w:rsid w:val="00F74223"/>
    <w:rsid w:val="00F86D6A"/>
    <w:rsid w:val="00FD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25912"/>
  <w15:chartTrackingRefBased/>
  <w15:docId w15:val="{A29E71B9-5276-4B34-8E93-FC488037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EE2DC8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E2DC8"/>
    <w:rPr>
      <w:sz w:val="20"/>
      <w:szCs w:val="20"/>
    </w:rPr>
  </w:style>
  <w:style w:type="paragraph" w:styleId="AltBilgi">
    <w:name w:val="footer"/>
    <w:basedOn w:val="Normal"/>
    <w:link w:val="AltBilgiChar"/>
    <w:rsid w:val="00EE2DC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AltBilgiChar">
    <w:name w:val="Alt Bilgi Char"/>
    <w:basedOn w:val="VarsaylanParagrafYazTipi"/>
    <w:link w:val="AltBilgi"/>
    <w:rsid w:val="00EE2DC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90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9011D"/>
  </w:style>
  <w:style w:type="paragraph" w:styleId="BalonMetni">
    <w:name w:val="Balloon Text"/>
    <w:basedOn w:val="Normal"/>
    <w:link w:val="BalonMetniChar"/>
    <w:uiPriority w:val="99"/>
    <w:semiHidden/>
    <w:unhideWhenUsed/>
    <w:rsid w:val="00475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5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Funda.Karakaya</dc:creator>
  <cp:keywords/>
  <dc:description/>
  <cp:lastModifiedBy>Ataberk KURT, ISU</cp:lastModifiedBy>
  <cp:revision>21</cp:revision>
  <cp:lastPrinted>2024-10-17T11:23:00Z</cp:lastPrinted>
  <dcterms:created xsi:type="dcterms:W3CDTF">2021-12-23T08:44:00Z</dcterms:created>
  <dcterms:modified xsi:type="dcterms:W3CDTF">2026-01-12T08:40:00Z</dcterms:modified>
</cp:coreProperties>
</file>