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1239" w14:textId="1C4A3780" w:rsidR="00C022A3" w:rsidRDefault="00C022A3" w:rsidP="00C022A3">
      <w:r>
        <w:t>BLACKBOARD ÖĞREM Akademi İçerikleri</w:t>
      </w:r>
    </w:p>
    <w:p w14:paraId="562C00EC" w14:textId="0D731F47" w:rsidR="00C022A3" w:rsidRDefault="00C022A3" w:rsidP="00C022A3">
      <w:r>
        <w:t xml:space="preserve">ÖĞREM Oryantasyon Modülleri, ÖĞREM FORUM, Çevrimiçi Eğitimiler, </w:t>
      </w:r>
      <w:r>
        <w:t>Geçmiş Eğitimler,</w:t>
      </w:r>
      <w:r w:rsidR="0037033E">
        <w:t xml:space="preserve"> Öğretim Kalite Kılavuzları, Etkin Öğretim, Ölçme Değerlendirme, Eğitim Teknolojileri, Aktif Öğrenme Öğrenci Rehberi, Manifesto Oryantasyon ve İzlenceler, Manifesto Ders Bilgileri bölümlerinden oluşur.</w:t>
      </w:r>
    </w:p>
    <w:p w14:paraId="0C445EBF" w14:textId="77777777" w:rsidR="0037033E" w:rsidRDefault="0037033E" w:rsidP="00C022A3">
      <w:pPr>
        <w:rPr>
          <w:b/>
          <w:bCs/>
        </w:rPr>
      </w:pPr>
    </w:p>
    <w:p w14:paraId="5B4B4395" w14:textId="3CB52475" w:rsidR="00C022A3" w:rsidRPr="00C022A3" w:rsidRDefault="00C022A3" w:rsidP="00C022A3">
      <w:pPr>
        <w:rPr>
          <w:b/>
          <w:bCs/>
        </w:rPr>
      </w:pPr>
      <w:r w:rsidRPr="00C022A3">
        <w:rPr>
          <w:b/>
          <w:bCs/>
        </w:rPr>
        <w:t>ÖĞRETİM KALİTE KILAVUZLARI</w:t>
      </w:r>
    </w:p>
    <w:p w14:paraId="716C9287" w14:textId="77777777" w:rsidR="00C022A3" w:rsidRPr="00C022A3" w:rsidRDefault="00C022A3" w:rsidP="00C022A3">
      <w:hyperlink r:id="rId4" w:history="1">
        <w:r w:rsidRPr="00C022A3">
          <w:rPr>
            <w:rStyle w:val="Kpr"/>
            <w:b/>
            <w:bCs/>
          </w:rPr>
          <w:t>Sınav Planı Oluşturma Kılavuzu.docx</w:t>
        </w:r>
      </w:hyperlink>
    </w:p>
    <w:p w14:paraId="6D3E385B" w14:textId="77777777" w:rsidR="00C022A3" w:rsidRPr="00C022A3" w:rsidRDefault="00C022A3" w:rsidP="00C022A3">
      <w:hyperlink r:id="rId5" w:history="1">
        <w:r w:rsidRPr="00C022A3">
          <w:rPr>
            <w:rStyle w:val="Kpr"/>
            <w:b/>
            <w:bCs/>
          </w:rPr>
          <w:t>Program ve Ders Öğrenme Çıktısı Yazma Kılavuzu.docx</w:t>
        </w:r>
      </w:hyperlink>
    </w:p>
    <w:p w14:paraId="0704E9E2" w14:textId="77777777" w:rsidR="00C022A3" w:rsidRPr="00C022A3" w:rsidRDefault="00C022A3" w:rsidP="00C022A3">
      <w:hyperlink r:id="rId6" w:history="1">
        <w:r w:rsidRPr="00C022A3">
          <w:rPr>
            <w:rStyle w:val="Kpr"/>
            <w:b/>
            <w:bCs/>
          </w:rPr>
          <w:t>Ölçme-Değerlendirme Kılavuzu.docx</w:t>
        </w:r>
      </w:hyperlink>
    </w:p>
    <w:p w14:paraId="628D2917" w14:textId="77777777" w:rsidR="00C022A3" w:rsidRPr="00C022A3" w:rsidRDefault="00C022A3" w:rsidP="00C022A3">
      <w:hyperlink r:id="rId7" w:history="1">
        <w:r w:rsidRPr="00C022A3">
          <w:rPr>
            <w:rStyle w:val="Kpr"/>
            <w:b/>
            <w:bCs/>
          </w:rPr>
          <w:t>Öğrenim Kazanımları Müfredat Oluşturma Kılavuzu.docx</w:t>
        </w:r>
      </w:hyperlink>
    </w:p>
    <w:p w14:paraId="5C6E34B7" w14:textId="77777777" w:rsidR="00C022A3" w:rsidRPr="00C022A3" w:rsidRDefault="00C022A3" w:rsidP="00C022A3">
      <w:hyperlink r:id="rId8" w:history="1">
        <w:r w:rsidRPr="00C022A3">
          <w:rPr>
            <w:rStyle w:val="Kpr"/>
            <w:b/>
            <w:bCs/>
          </w:rPr>
          <w:t>Hedef ve Hedef Davranış Yazma Kılavuzu.docx</w:t>
        </w:r>
      </w:hyperlink>
    </w:p>
    <w:p w14:paraId="0AE936C3" w14:textId="77777777" w:rsidR="00C022A3" w:rsidRPr="00C022A3" w:rsidRDefault="00C022A3" w:rsidP="00C022A3">
      <w:hyperlink r:id="rId9" w:history="1">
        <w:r w:rsidRPr="00C022A3">
          <w:rPr>
            <w:rStyle w:val="Kpr"/>
            <w:b/>
            <w:bCs/>
          </w:rPr>
          <w:t>Ders İzlence Tasarımı Kılavuzu.docx</w:t>
        </w:r>
      </w:hyperlink>
    </w:p>
    <w:p w14:paraId="2FE687FE" w14:textId="77777777" w:rsidR="00C022A3" w:rsidRPr="00C022A3" w:rsidRDefault="00C022A3" w:rsidP="00C022A3">
      <w:hyperlink r:id="rId10" w:history="1">
        <w:r w:rsidRPr="00C022A3">
          <w:rPr>
            <w:rStyle w:val="Kpr"/>
            <w:b/>
            <w:bCs/>
          </w:rPr>
          <w:t>AKTS Oluşturma Kılavuzu.docx</w:t>
        </w:r>
      </w:hyperlink>
    </w:p>
    <w:p w14:paraId="39FBFB1B" w14:textId="77777777" w:rsidR="00C022A3" w:rsidRPr="00C022A3" w:rsidRDefault="00C022A3" w:rsidP="00C022A3"/>
    <w:p w14:paraId="3B01B503" w14:textId="77777777" w:rsidR="00C022A3" w:rsidRDefault="00C022A3" w:rsidP="00C022A3"/>
    <w:p w14:paraId="63D915F7" w14:textId="5FBD4204" w:rsidR="00C022A3" w:rsidRPr="00C022A3" w:rsidRDefault="00C022A3" w:rsidP="00C022A3">
      <w:pPr>
        <w:rPr>
          <w:b/>
          <w:bCs/>
        </w:rPr>
      </w:pPr>
      <w:r w:rsidRPr="00C022A3">
        <w:rPr>
          <w:b/>
          <w:bCs/>
        </w:rPr>
        <w:t>ETKİN ÖĞRETİM</w:t>
      </w:r>
    </w:p>
    <w:p w14:paraId="2FEEC10C" w14:textId="69E7273C" w:rsidR="00C022A3" w:rsidRPr="00C022A3" w:rsidRDefault="00C022A3" w:rsidP="00C022A3">
      <w:hyperlink r:id="rId11" w:history="1">
        <w:r w:rsidRPr="00C022A3">
          <w:rPr>
            <w:rStyle w:val="Kpr"/>
            <w:b/>
            <w:bCs/>
          </w:rPr>
          <w:t xml:space="preserve">Tersyüz Sınıf </w:t>
        </w:r>
        <w:proofErr w:type="gramStart"/>
        <w:r w:rsidRPr="00C022A3">
          <w:rPr>
            <w:rStyle w:val="Kpr"/>
            <w:b/>
            <w:bCs/>
          </w:rPr>
          <w:t>Etkinlikleri(</w:t>
        </w:r>
        <w:proofErr w:type="gramEnd"/>
        <w:r w:rsidRPr="00C022A3">
          <w:rPr>
            <w:rStyle w:val="Kpr"/>
            <w:b/>
            <w:bCs/>
          </w:rPr>
          <w:t>1).docx</w:t>
        </w:r>
      </w:hyperlink>
    </w:p>
    <w:p w14:paraId="7D740172" w14:textId="77777777" w:rsidR="00C022A3" w:rsidRPr="00C022A3" w:rsidRDefault="00C022A3" w:rsidP="00C022A3">
      <w:hyperlink r:id="rId12" w:history="1">
        <w:r w:rsidRPr="00C022A3">
          <w:rPr>
            <w:rStyle w:val="Kpr"/>
            <w:b/>
            <w:bCs/>
          </w:rPr>
          <w:t>Tersyüz Sınıf Etkinlik Föyü.docx</w:t>
        </w:r>
      </w:hyperlink>
    </w:p>
    <w:p w14:paraId="4C81117F" w14:textId="77777777" w:rsidR="00C022A3" w:rsidRPr="00C022A3" w:rsidRDefault="00C022A3" w:rsidP="00C022A3">
      <w:hyperlink r:id="rId13" w:history="1">
        <w:r w:rsidRPr="00C022A3">
          <w:rPr>
            <w:rStyle w:val="Kpr"/>
            <w:b/>
            <w:bCs/>
          </w:rPr>
          <w:t xml:space="preserve">Etkin Öğretim Kriteri </w:t>
        </w:r>
        <w:proofErr w:type="spellStart"/>
        <w:r w:rsidRPr="00C022A3">
          <w:rPr>
            <w:rStyle w:val="Kpr"/>
            <w:b/>
            <w:bCs/>
          </w:rPr>
          <w:t>Rübrik</w:t>
        </w:r>
        <w:proofErr w:type="spellEnd"/>
        <w:r w:rsidRPr="00C022A3">
          <w:rPr>
            <w:rStyle w:val="Kpr"/>
            <w:b/>
            <w:bCs/>
          </w:rPr>
          <w:t xml:space="preserve"> TR ENGL.docx</w:t>
        </w:r>
      </w:hyperlink>
    </w:p>
    <w:p w14:paraId="39419350" w14:textId="77777777" w:rsidR="00C022A3" w:rsidRPr="00C022A3" w:rsidRDefault="00C022A3" w:rsidP="00C022A3">
      <w:hyperlink r:id="rId14" w:history="1">
        <w:r w:rsidRPr="00C022A3">
          <w:rPr>
            <w:rStyle w:val="Kpr"/>
            <w:b/>
            <w:bCs/>
          </w:rPr>
          <w:t>Etkin Öğretim Karne Unsurları ne olmalı.docx</w:t>
        </w:r>
      </w:hyperlink>
    </w:p>
    <w:p w14:paraId="2F9D65D7" w14:textId="77777777" w:rsidR="00C022A3" w:rsidRPr="00C022A3" w:rsidRDefault="00C022A3" w:rsidP="00C022A3">
      <w:hyperlink r:id="rId15" w:history="1">
        <w:r w:rsidRPr="00C022A3">
          <w:rPr>
            <w:rStyle w:val="Kpr"/>
            <w:b/>
            <w:bCs/>
          </w:rPr>
          <w:t>Eğiticinin Eğitimi Çalıştay 1 Raportör Notları.docx</w:t>
        </w:r>
      </w:hyperlink>
    </w:p>
    <w:p w14:paraId="18DA5684" w14:textId="77777777" w:rsidR="00C022A3" w:rsidRPr="00C022A3" w:rsidRDefault="00C022A3" w:rsidP="00C022A3">
      <w:hyperlink r:id="rId16" w:history="1">
        <w:r w:rsidRPr="00C022A3">
          <w:rPr>
            <w:rStyle w:val="Kpr"/>
            <w:b/>
            <w:bCs/>
          </w:rPr>
          <w:t>Eğiticinin Eğitimi Çalıştay 1 Ders verme stilleri.docx</w:t>
        </w:r>
      </w:hyperlink>
    </w:p>
    <w:p w14:paraId="28F1CD4C" w14:textId="77777777" w:rsidR="00C022A3" w:rsidRPr="00C022A3" w:rsidRDefault="00C022A3" w:rsidP="00C022A3">
      <w:hyperlink r:id="rId17" w:history="1">
        <w:r w:rsidRPr="00C022A3">
          <w:rPr>
            <w:rStyle w:val="Kpr"/>
            <w:b/>
            <w:bCs/>
          </w:rPr>
          <w:t>Eğiticinin Eğitimi Çalıştay 1 Tersyüz Sınıf Etkinlikleri.docx</w:t>
        </w:r>
      </w:hyperlink>
    </w:p>
    <w:p w14:paraId="24F17C35" w14:textId="77777777" w:rsidR="00C022A3" w:rsidRPr="00C022A3" w:rsidRDefault="00C022A3" w:rsidP="00C022A3">
      <w:hyperlink r:id="rId18" w:history="1">
        <w:r w:rsidRPr="00C022A3">
          <w:rPr>
            <w:rStyle w:val="Kpr"/>
            <w:b/>
            <w:bCs/>
          </w:rPr>
          <w:t>Öğretim Varlığı Güçlendirme.docx</w:t>
        </w:r>
      </w:hyperlink>
    </w:p>
    <w:p w14:paraId="52F28767" w14:textId="77777777" w:rsidR="00C022A3" w:rsidRPr="00C022A3" w:rsidRDefault="00C022A3" w:rsidP="00C022A3">
      <w:hyperlink r:id="rId19" w:history="1">
        <w:r w:rsidRPr="00C022A3">
          <w:rPr>
            <w:rStyle w:val="Kpr"/>
            <w:b/>
            <w:bCs/>
          </w:rPr>
          <w:t>Çevrimiçi Öğretim Varlığı Oluşturma.docx</w:t>
        </w:r>
      </w:hyperlink>
    </w:p>
    <w:p w14:paraId="0FABC9BF" w14:textId="77777777" w:rsidR="00C022A3" w:rsidRPr="00C022A3" w:rsidRDefault="00C022A3" w:rsidP="00C022A3">
      <w:hyperlink r:id="rId20" w:history="1">
        <w:r w:rsidRPr="00C022A3">
          <w:rPr>
            <w:rStyle w:val="Kpr"/>
            <w:b/>
            <w:bCs/>
          </w:rPr>
          <w:t xml:space="preserve">Bahar 2023 Çevrimiçi ve </w:t>
        </w:r>
        <w:proofErr w:type="spellStart"/>
        <w:r w:rsidRPr="00C022A3">
          <w:rPr>
            <w:rStyle w:val="Kpr"/>
            <w:b/>
            <w:bCs/>
          </w:rPr>
          <w:t>Yüzyüze</w:t>
        </w:r>
        <w:proofErr w:type="spellEnd"/>
        <w:r w:rsidRPr="00C022A3">
          <w:rPr>
            <w:rStyle w:val="Kpr"/>
            <w:b/>
            <w:bCs/>
          </w:rPr>
          <w:t xml:space="preserve"> Tersyüz Sınıf Tavsiyeleri.docx</w:t>
        </w:r>
      </w:hyperlink>
    </w:p>
    <w:p w14:paraId="3257F9D5" w14:textId="77777777" w:rsidR="00C022A3" w:rsidRPr="00C022A3" w:rsidRDefault="00C022A3" w:rsidP="00C022A3">
      <w:hyperlink r:id="rId21" w:history="1">
        <w:r w:rsidRPr="00C022A3">
          <w:rPr>
            <w:rStyle w:val="Kpr"/>
            <w:b/>
            <w:bCs/>
          </w:rPr>
          <w:t>Ders Teknikleri.docx</w:t>
        </w:r>
      </w:hyperlink>
    </w:p>
    <w:p w14:paraId="5CB59399" w14:textId="77777777" w:rsidR="00C022A3" w:rsidRPr="00C022A3" w:rsidRDefault="00C022A3" w:rsidP="00C022A3">
      <w:hyperlink r:id="rId22" w:history="1">
        <w:r w:rsidRPr="00C022A3">
          <w:rPr>
            <w:rStyle w:val="Kpr"/>
            <w:b/>
            <w:bCs/>
          </w:rPr>
          <w:t>Yansıtma Çalışması Boş Fincan Aklı.pdf</w:t>
        </w:r>
      </w:hyperlink>
    </w:p>
    <w:p w14:paraId="4CD76A3B" w14:textId="77777777" w:rsidR="00C022A3" w:rsidRPr="00C022A3" w:rsidRDefault="00C022A3" w:rsidP="00C022A3">
      <w:hyperlink r:id="rId23" w:history="1">
        <w:r w:rsidRPr="00C022A3">
          <w:rPr>
            <w:rStyle w:val="Kpr"/>
            <w:b/>
            <w:bCs/>
          </w:rPr>
          <w:t>Feynman Tekniği Yürütücü Biliş Stratejisi.pdf</w:t>
        </w:r>
      </w:hyperlink>
    </w:p>
    <w:p w14:paraId="21493795" w14:textId="77777777" w:rsidR="00C022A3" w:rsidRPr="00C022A3" w:rsidRDefault="00C022A3" w:rsidP="00C022A3">
      <w:hyperlink r:id="rId24" w:history="1">
        <w:r w:rsidRPr="00C022A3">
          <w:rPr>
            <w:rStyle w:val="Kpr"/>
            <w:b/>
            <w:bCs/>
          </w:rPr>
          <w:t>De Bono 6 Şapkalı Düşünme Tekniği.docx</w:t>
        </w:r>
      </w:hyperlink>
    </w:p>
    <w:p w14:paraId="66AD9B8F" w14:textId="77777777" w:rsidR="00C022A3" w:rsidRPr="00C022A3" w:rsidRDefault="00C022A3" w:rsidP="00C022A3">
      <w:hyperlink r:id="rId25" w:history="1">
        <w:proofErr w:type="spellStart"/>
        <w:r w:rsidRPr="00C022A3">
          <w:rPr>
            <w:rStyle w:val="Kpr"/>
            <w:b/>
            <w:bCs/>
          </w:rPr>
          <w:t>Fishbowl</w:t>
        </w:r>
        <w:proofErr w:type="spellEnd"/>
        <w:r w:rsidRPr="00C022A3">
          <w:rPr>
            <w:rStyle w:val="Kpr"/>
            <w:b/>
            <w:bCs/>
          </w:rPr>
          <w:t xml:space="preserve"> Akvaryum Tekniği ve Soru Kökleri.pdf</w:t>
        </w:r>
      </w:hyperlink>
    </w:p>
    <w:p w14:paraId="003C2324" w14:textId="77777777" w:rsidR="00C022A3" w:rsidRPr="00C022A3" w:rsidRDefault="00C022A3" w:rsidP="00C022A3">
      <w:hyperlink r:id="rId26" w:history="1">
        <w:r w:rsidRPr="00C022A3">
          <w:rPr>
            <w:rStyle w:val="Kpr"/>
            <w:b/>
            <w:bCs/>
          </w:rPr>
          <w:t>Zihin Haritalandırma Mindmapping.pdf</w:t>
        </w:r>
      </w:hyperlink>
    </w:p>
    <w:p w14:paraId="4F95EBD0" w14:textId="77777777" w:rsidR="00C022A3" w:rsidRPr="00C022A3" w:rsidRDefault="00C022A3" w:rsidP="00C022A3">
      <w:hyperlink r:id="rId27" w:history="1">
        <w:r w:rsidRPr="00C022A3">
          <w:rPr>
            <w:rStyle w:val="Kpr"/>
            <w:b/>
            <w:bCs/>
          </w:rPr>
          <w:t>Eleştirel Düşünme ve Sorular.pdf</w:t>
        </w:r>
      </w:hyperlink>
    </w:p>
    <w:p w14:paraId="0659AF12" w14:textId="77777777" w:rsidR="00C022A3" w:rsidRPr="00C022A3" w:rsidRDefault="00C022A3" w:rsidP="00C022A3">
      <w:hyperlink r:id="rId28" w:history="1">
        <w:r w:rsidRPr="00C022A3">
          <w:rPr>
            <w:rStyle w:val="Kpr"/>
            <w:b/>
            <w:bCs/>
          </w:rPr>
          <w:t>Sokratik Seminer Tekniği.pdf</w:t>
        </w:r>
      </w:hyperlink>
    </w:p>
    <w:p w14:paraId="7EBCC539" w14:textId="77777777" w:rsidR="00C022A3" w:rsidRPr="00C022A3" w:rsidRDefault="00C022A3" w:rsidP="00C022A3">
      <w:hyperlink r:id="rId29" w:history="1">
        <w:r w:rsidRPr="00C022A3">
          <w:rPr>
            <w:rStyle w:val="Kpr"/>
            <w:b/>
            <w:bCs/>
          </w:rPr>
          <w:t>Sokratik Sorgulama Tekniği.pdf</w:t>
        </w:r>
      </w:hyperlink>
    </w:p>
    <w:p w14:paraId="7D1B62ED" w14:textId="77777777" w:rsidR="00C022A3" w:rsidRPr="00C022A3" w:rsidRDefault="00C022A3" w:rsidP="00C022A3">
      <w:hyperlink r:id="rId30" w:history="1">
        <w:r w:rsidRPr="00C022A3">
          <w:rPr>
            <w:rStyle w:val="Kpr"/>
            <w:b/>
            <w:bCs/>
          </w:rPr>
          <w:t>De Bono-Gardner-</w:t>
        </w:r>
        <w:proofErr w:type="spellStart"/>
        <w:r w:rsidRPr="00C022A3">
          <w:rPr>
            <w:rStyle w:val="Kpr"/>
            <w:b/>
            <w:bCs/>
          </w:rPr>
          <w:t>Bloom's</w:t>
        </w:r>
        <w:proofErr w:type="spellEnd"/>
        <w:r w:rsidRPr="00C022A3">
          <w:rPr>
            <w:rStyle w:val="Kpr"/>
            <w:b/>
            <w:bCs/>
          </w:rPr>
          <w:t xml:space="preserve"> theories.pdf</w:t>
        </w:r>
      </w:hyperlink>
    </w:p>
    <w:p w14:paraId="3D8F3423" w14:textId="77777777" w:rsidR="00C022A3" w:rsidRPr="00C022A3" w:rsidRDefault="00C022A3" w:rsidP="00C022A3">
      <w:hyperlink r:id="rId31" w:history="1">
        <w:r w:rsidRPr="00C022A3">
          <w:rPr>
            <w:rStyle w:val="Kpr"/>
            <w:b/>
            <w:bCs/>
          </w:rPr>
          <w:t>Uyarlamalı Aktivite Matrisi.pdf</w:t>
        </w:r>
      </w:hyperlink>
    </w:p>
    <w:p w14:paraId="7D1B2E1B" w14:textId="77777777" w:rsidR="00C022A3" w:rsidRPr="00C022A3" w:rsidRDefault="00C022A3" w:rsidP="00C022A3">
      <w:hyperlink r:id="rId32" w:history="1">
        <w:r w:rsidRPr="00C022A3">
          <w:rPr>
            <w:rStyle w:val="Kpr"/>
            <w:b/>
            <w:bCs/>
          </w:rPr>
          <w:t>Etkin Öğretim Modeli.pdf</w:t>
        </w:r>
      </w:hyperlink>
    </w:p>
    <w:p w14:paraId="13F22EAC" w14:textId="77777777" w:rsidR="00C022A3" w:rsidRPr="00C022A3" w:rsidRDefault="00C022A3" w:rsidP="00C022A3">
      <w:hyperlink r:id="rId33" w:history="1">
        <w:r w:rsidRPr="00C022A3">
          <w:rPr>
            <w:rStyle w:val="Kpr"/>
            <w:b/>
            <w:bCs/>
          </w:rPr>
          <w:t>Bloom Taksonomi Alanları ve Fiiller.docx</w:t>
        </w:r>
      </w:hyperlink>
    </w:p>
    <w:p w14:paraId="7665D4B7" w14:textId="77777777" w:rsidR="00C022A3" w:rsidRPr="00C022A3" w:rsidRDefault="00C022A3" w:rsidP="00C022A3">
      <w:hyperlink r:id="rId34" w:history="1">
        <w:proofErr w:type="spellStart"/>
        <w:r w:rsidRPr="00C022A3">
          <w:rPr>
            <w:rStyle w:val="Kpr"/>
            <w:b/>
            <w:bCs/>
          </w:rPr>
          <w:t>Flipping</w:t>
        </w:r>
        <w:proofErr w:type="spellEnd"/>
        <w:r w:rsidRPr="00C022A3">
          <w:rPr>
            <w:rStyle w:val="Kpr"/>
            <w:b/>
            <w:bCs/>
          </w:rPr>
          <w:t xml:space="preserve"> </w:t>
        </w:r>
        <w:proofErr w:type="spellStart"/>
        <w:r w:rsidRPr="00C022A3">
          <w:rPr>
            <w:rStyle w:val="Kpr"/>
            <w:b/>
            <w:bCs/>
          </w:rPr>
          <w:t>the</w:t>
        </w:r>
        <w:proofErr w:type="spellEnd"/>
        <w:r w:rsidRPr="00C022A3">
          <w:rPr>
            <w:rStyle w:val="Kpr"/>
            <w:b/>
            <w:bCs/>
          </w:rPr>
          <w:t xml:space="preserve"> Class in Education.docx</w:t>
        </w:r>
      </w:hyperlink>
    </w:p>
    <w:p w14:paraId="47E5A04A" w14:textId="77777777" w:rsidR="00C022A3" w:rsidRPr="00C022A3" w:rsidRDefault="00C022A3" w:rsidP="00C022A3">
      <w:hyperlink r:id="rId35" w:history="1">
        <w:proofErr w:type="spellStart"/>
        <w:r w:rsidRPr="00C022A3">
          <w:rPr>
            <w:rStyle w:val="Kpr"/>
            <w:b/>
            <w:bCs/>
          </w:rPr>
          <w:t>Teaching</w:t>
        </w:r>
        <w:proofErr w:type="spellEnd"/>
        <w:r w:rsidRPr="00C022A3">
          <w:rPr>
            <w:rStyle w:val="Kpr"/>
            <w:b/>
            <w:bCs/>
          </w:rPr>
          <w:t xml:space="preserve"> Training Workshop </w:t>
        </w:r>
        <w:proofErr w:type="spellStart"/>
        <w:r w:rsidRPr="00C022A3">
          <w:rPr>
            <w:rStyle w:val="Kpr"/>
            <w:b/>
            <w:bCs/>
          </w:rPr>
          <w:t>Flipped</w:t>
        </w:r>
        <w:proofErr w:type="spellEnd"/>
        <w:r w:rsidRPr="00C022A3">
          <w:rPr>
            <w:rStyle w:val="Kpr"/>
            <w:b/>
            <w:bCs/>
          </w:rPr>
          <w:t xml:space="preserve"> </w:t>
        </w:r>
        <w:proofErr w:type="spellStart"/>
        <w:r w:rsidRPr="00C022A3">
          <w:rPr>
            <w:rStyle w:val="Kpr"/>
            <w:b/>
            <w:bCs/>
          </w:rPr>
          <w:t>Classroom</w:t>
        </w:r>
        <w:proofErr w:type="spellEnd"/>
        <w:r w:rsidRPr="00C022A3">
          <w:rPr>
            <w:rStyle w:val="Kpr"/>
            <w:b/>
            <w:bCs/>
          </w:rPr>
          <w:t xml:space="preserve"> Tecniques.docx</w:t>
        </w:r>
      </w:hyperlink>
    </w:p>
    <w:p w14:paraId="5BEAEF1C" w14:textId="77777777" w:rsidR="00C022A3" w:rsidRPr="00C022A3" w:rsidRDefault="00C022A3" w:rsidP="00C022A3">
      <w:hyperlink r:id="rId36" w:history="1">
        <w:proofErr w:type="spellStart"/>
        <w:r w:rsidRPr="00C022A3">
          <w:rPr>
            <w:rStyle w:val="Kpr"/>
            <w:b/>
            <w:bCs/>
          </w:rPr>
          <w:t>Teacher</w:t>
        </w:r>
        <w:proofErr w:type="spellEnd"/>
        <w:r w:rsidRPr="00C022A3">
          <w:rPr>
            <w:rStyle w:val="Kpr"/>
            <w:b/>
            <w:bCs/>
          </w:rPr>
          <w:t xml:space="preserve"> Training Workshop </w:t>
        </w:r>
        <w:proofErr w:type="spellStart"/>
        <w:r w:rsidRPr="00C022A3">
          <w:rPr>
            <w:rStyle w:val="Kpr"/>
            <w:b/>
            <w:bCs/>
          </w:rPr>
          <w:t>Teaching</w:t>
        </w:r>
        <w:proofErr w:type="spellEnd"/>
        <w:r w:rsidRPr="00C022A3">
          <w:rPr>
            <w:rStyle w:val="Kpr"/>
            <w:b/>
            <w:bCs/>
          </w:rPr>
          <w:t xml:space="preserve"> style.docx</w:t>
        </w:r>
      </w:hyperlink>
    </w:p>
    <w:p w14:paraId="682899AA" w14:textId="77777777" w:rsidR="00C022A3" w:rsidRPr="00C022A3" w:rsidRDefault="00C022A3" w:rsidP="00C022A3">
      <w:hyperlink r:id="rId37" w:history="1">
        <w:r w:rsidRPr="00C022A3">
          <w:rPr>
            <w:rStyle w:val="Kpr"/>
            <w:b/>
            <w:bCs/>
          </w:rPr>
          <w:t>Etkin Öğretim Kriteri.docx</w:t>
        </w:r>
      </w:hyperlink>
    </w:p>
    <w:p w14:paraId="11D214C3" w14:textId="77777777" w:rsidR="00C022A3" w:rsidRPr="00C022A3" w:rsidRDefault="00C022A3" w:rsidP="00C022A3">
      <w:hyperlink r:id="rId38" w:history="1">
        <w:proofErr w:type="spellStart"/>
        <w:r w:rsidRPr="00C022A3">
          <w:rPr>
            <w:rStyle w:val="Kpr"/>
            <w:b/>
            <w:bCs/>
          </w:rPr>
          <w:t>Effective</w:t>
        </w:r>
        <w:proofErr w:type="spellEnd"/>
        <w:r w:rsidRPr="00C022A3">
          <w:rPr>
            <w:rStyle w:val="Kpr"/>
            <w:b/>
            <w:bCs/>
          </w:rPr>
          <w:t xml:space="preserve"> </w:t>
        </w:r>
        <w:proofErr w:type="spellStart"/>
        <w:r w:rsidRPr="00C022A3">
          <w:rPr>
            <w:rStyle w:val="Kpr"/>
            <w:b/>
            <w:bCs/>
          </w:rPr>
          <w:t>Teaching</w:t>
        </w:r>
        <w:proofErr w:type="spellEnd"/>
        <w:r w:rsidRPr="00C022A3">
          <w:rPr>
            <w:rStyle w:val="Kpr"/>
            <w:b/>
            <w:bCs/>
          </w:rPr>
          <w:t xml:space="preserve"> Criteria.docx</w:t>
        </w:r>
      </w:hyperlink>
    </w:p>
    <w:p w14:paraId="38AEFB75" w14:textId="77777777" w:rsidR="00C022A3" w:rsidRPr="00C022A3" w:rsidRDefault="00C022A3" w:rsidP="00C022A3">
      <w:hyperlink r:id="rId39" w:history="1">
        <w:proofErr w:type="spellStart"/>
        <w:r w:rsidRPr="00C022A3">
          <w:rPr>
            <w:rStyle w:val="Kpr"/>
            <w:b/>
            <w:bCs/>
          </w:rPr>
          <w:t>Establishing</w:t>
        </w:r>
        <w:proofErr w:type="spellEnd"/>
        <w:r w:rsidRPr="00C022A3">
          <w:rPr>
            <w:rStyle w:val="Kpr"/>
            <w:b/>
            <w:bCs/>
          </w:rPr>
          <w:t xml:space="preserve"> Online </w:t>
        </w:r>
        <w:proofErr w:type="spellStart"/>
        <w:r w:rsidRPr="00C022A3">
          <w:rPr>
            <w:rStyle w:val="Kpr"/>
            <w:b/>
            <w:bCs/>
          </w:rPr>
          <w:t>Teaching</w:t>
        </w:r>
        <w:proofErr w:type="spellEnd"/>
        <w:r w:rsidRPr="00C022A3">
          <w:rPr>
            <w:rStyle w:val="Kpr"/>
            <w:b/>
            <w:bCs/>
          </w:rPr>
          <w:t xml:space="preserve"> Presence.docx</w:t>
        </w:r>
      </w:hyperlink>
    </w:p>
    <w:p w14:paraId="69EC5679" w14:textId="77777777" w:rsidR="00C022A3" w:rsidRPr="00C022A3" w:rsidRDefault="00C022A3" w:rsidP="00C022A3">
      <w:hyperlink r:id="rId40" w:history="1">
        <w:r w:rsidRPr="00C022A3">
          <w:rPr>
            <w:rStyle w:val="Kpr"/>
            <w:b/>
            <w:bCs/>
          </w:rPr>
          <w:t>Öğrenciler Uzaktan Eğitimi Nasıl Ele Alıyor.docx</w:t>
        </w:r>
      </w:hyperlink>
    </w:p>
    <w:p w14:paraId="5F2953DE" w14:textId="77777777" w:rsidR="00C022A3" w:rsidRPr="00C022A3" w:rsidRDefault="00C022A3" w:rsidP="00C022A3">
      <w:hyperlink r:id="rId41" w:history="1">
        <w:r w:rsidRPr="00C022A3">
          <w:rPr>
            <w:rStyle w:val="Kpr"/>
            <w:b/>
            <w:bCs/>
          </w:rPr>
          <w:t xml:space="preserve">How </w:t>
        </w:r>
        <w:proofErr w:type="spellStart"/>
        <w:r w:rsidRPr="00C022A3">
          <w:rPr>
            <w:rStyle w:val="Kpr"/>
            <w:b/>
            <w:bCs/>
          </w:rPr>
          <w:t>students</w:t>
        </w:r>
        <w:proofErr w:type="spellEnd"/>
        <w:r w:rsidRPr="00C022A3">
          <w:rPr>
            <w:rStyle w:val="Kpr"/>
            <w:b/>
            <w:bCs/>
          </w:rPr>
          <w:t xml:space="preserve"> </w:t>
        </w:r>
        <w:proofErr w:type="spellStart"/>
        <w:r w:rsidRPr="00C022A3">
          <w:rPr>
            <w:rStyle w:val="Kpr"/>
            <w:b/>
            <w:bCs/>
          </w:rPr>
          <w:t>are</w:t>
        </w:r>
        <w:proofErr w:type="spellEnd"/>
        <w:r w:rsidRPr="00C022A3">
          <w:rPr>
            <w:rStyle w:val="Kpr"/>
            <w:b/>
            <w:bCs/>
          </w:rPr>
          <w:t xml:space="preserve"> </w:t>
        </w:r>
        <w:proofErr w:type="spellStart"/>
        <w:r w:rsidRPr="00C022A3">
          <w:rPr>
            <w:rStyle w:val="Kpr"/>
            <w:b/>
            <w:bCs/>
          </w:rPr>
          <w:t>handling</w:t>
        </w:r>
        <w:proofErr w:type="spellEnd"/>
        <w:r w:rsidRPr="00C022A3">
          <w:rPr>
            <w:rStyle w:val="Kpr"/>
            <w:b/>
            <w:bCs/>
          </w:rPr>
          <w:t xml:space="preserve"> online education.docx</w:t>
        </w:r>
      </w:hyperlink>
    </w:p>
    <w:p w14:paraId="10137C6B" w14:textId="77777777" w:rsidR="00985B27" w:rsidRDefault="00985B27"/>
    <w:p w14:paraId="141188E2" w14:textId="77B69BF3" w:rsidR="00C022A3" w:rsidRPr="0037033E" w:rsidRDefault="00C022A3">
      <w:pPr>
        <w:rPr>
          <w:b/>
          <w:bCs/>
        </w:rPr>
      </w:pPr>
      <w:r w:rsidRPr="0037033E">
        <w:rPr>
          <w:b/>
          <w:bCs/>
        </w:rPr>
        <w:t>ÖLÇME DEĞERLENDİRME</w:t>
      </w:r>
    </w:p>
    <w:p w14:paraId="12E4081B" w14:textId="77777777" w:rsidR="0037033E" w:rsidRPr="0037033E" w:rsidRDefault="0037033E" w:rsidP="0037033E">
      <w:hyperlink r:id="rId42" w:history="1">
        <w:r w:rsidRPr="0037033E">
          <w:rPr>
            <w:rStyle w:val="Kpr"/>
            <w:b/>
            <w:bCs/>
          </w:rPr>
          <w:br/>
          <w:t>Ölçme Değerlendirme Araçları Föyü.docx</w:t>
        </w:r>
      </w:hyperlink>
    </w:p>
    <w:p w14:paraId="1414A636" w14:textId="77777777" w:rsidR="0037033E" w:rsidRPr="0037033E" w:rsidRDefault="0037033E" w:rsidP="0037033E">
      <w:hyperlink r:id="rId43" w:history="1">
        <w:r w:rsidRPr="0037033E">
          <w:rPr>
            <w:rStyle w:val="Kpr"/>
            <w:b/>
            <w:bCs/>
          </w:rPr>
          <w:t>TAKIM ÇALIŞMASI ÖLÇME DEĞERLENDİRME.docx</w:t>
        </w:r>
      </w:hyperlink>
    </w:p>
    <w:p w14:paraId="659872F9" w14:textId="77777777" w:rsidR="0037033E" w:rsidRPr="0037033E" w:rsidRDefault="0037033E" w:rsidP="0037033E">
      <w:hyperlink r:id="rId44" w:history="1">
        <w:r w:rsidRPr="0037033E">
          <w:rPr>
            <w:rStyle w:val="Kpr"/>
            <w:b/>
            <w:bCs/>
          </w:rPr>
          <w:t>Dereceleme Ölçekleri Rubrik</w:t>
        </w:r>
      </w:hyperlink>
    </w:p>
    <w:p w14:paraId="51514C46" w14:textId="77777777" w:rsidR="0037033E" w:rsidRPr="0037033E" w:rsidRDefault="0037033E" w:rsidP="0037033E">
      <w:hyperlink r:id="rId45" w:history="1">
        <w:r w:rsidRPr="0037033E">
          <w:rPr>
            <w:rStyle w:val="Kpr"/>
            <w:b/>
            <w:bCs/>
          </w:rPr>
          <w:t>Öz Değerlendirme-Akran Değerlendirme.docx</w:t>
        </w:r>
      </w:hyperlink>
    </w:p>
    <w:p w14:paraId="7EE787A5" w14:textId="77777777" w:rsidR="0037033E" w:rsidRPr="0037033E" w:rsidRDefault="0037033E" w:rsidP="0037033E">
      <w:hyperlink r:id="rId46" w:history="1">
        <w:r w:rsidRPr="0037033E">
          <w:rPr>
            <w:rStyle w:val="Kpr"/>
            <w:b/>
            <w:bCs/>
          </w:rPr>
          <w:t>Bilişsel Alan Değerlendirilmesi, Sınav Türleri.docx</w:t>
        </w:r>
      </w:hyperlink>
    </w:p>
    <w:p w14:paraId="5B0B02E1" w14:textId="77777777" w:rsidR="0037033E" w:rsidRPr="0037033E" w:rsidRDefault="0037033E" w:rsidP="0037033E">
      <w:hyperlink r:id="rId47" w:history="1">
        <w:r w:rsidRPr="0037033E">
          <w:rPr>
            <w:rStyle w:val="Kpr"/>
            <w:b/>
            <w:bCs/>
          </w:rPr>
          <w:t>Duyuşsal Alan Değerlendirilmesi.docx</w:t>
        </w:r>
      </w:hyperlink>
    </w:p>
    <w:p w14:paraId="00C046C6" w14:textId="77777777" w:rsidR="0037033E" w:rsidRPr="0037033E" w:rsidRDefault="0037033E" w:rsidP="0037033E">
      <w:hyperlink r:id="rId48" w:history="1">
        <w:proofErr w:type="spellStart"/>
        <w:r w:rsidRPr="0037033E">
          <w:rPr>
            <w:rStyle w:val="Kpr"/>
            <w:b/>
            <w:bCs/>
          </w:rPr>
          <w:t>Reflective</w:t>
        </w:r>
        <w:proofErr w:type="spellEnd"/>
        <w:r w:rsidRPr="0037033E">
          <w:rPr>
            <w:rStyle w:val="Kpr"/>
            <w:b/>
            <w:bCs/>
          </w:rPr>
          <w:t xml:space="preserve"> </w:t>
        </w:r>
        <w:proofErr w:type="spellStart"/>
        <w:r w:rsidRPr="0037033E">
          <w:rPr>
            <w:rStyle w:val="Kpr"/>
            <w:b/>
            <w:bCs/>
          </w:rPr>
          <w:t>Group</w:t>
        </w:r>
        <w:proofErr w:type="spellEnd"/>
        <w:r w:rsidRPr="0037033E">
          <w:rPr>
            <w:rStyle w:val="Kpr"/>
            <w:b/>
            <w:bCs/>
          </w:rPr>
          <w:t xml:space="preserve"> </w:t>
        </w:r>
        <w:proofErr w:type="spellStart"/>
        <w:r w:rsidRPr="0037033E">
          <w:rPr>
            <w:rStyle w:val="Kpr"/>
            <w:b/>
            <w:bCs/>
          </w:rPr>
          <w:t>Discussions</w:t>
        </w:r>
        <w:proofErr w:type="spellEnd"/>
        <w:r w:rsidRPr="0037033E">
          <w:rPr>
            <w:rStyle w:val="Kpr"/>
            <w:b/>
            <w:bCs/>
          </w:rPr>
          <w:t xml:space="preserve"> Sample.docx</w:t>
        </w:r>
      </w:hyperlink>
    </w:p>
    <w:p w14:paraId="0A25AA9A" w14:textId="77777777" w:rsidR="0037033E" w:rsidRDefault="0037033E" w:rsidP="0037033E">
      <w:hyperlink r:id="rId49" w:history="1">
        <w:r w:rsidRPr="0037033E">
          <w:rPr>
            <w:rStyle w:val="Kpr"/>
            <w:b/>
            <w:bCs/>
          </w:rPr>
          <w:t xml:space="preserve">Portfolio </w:t>
        </w:r>
        <w:proofErr w:type="spellStart"/>
        <w:r w:rsidRPr="0037033E">
          <w:rPr>
            <w:rStyle w:val="Kpr"/>
            <w:b/>
            <w:bCs/>
          </w:rPr>
          <w:t>Reflection</w:t>
        </w:r>
        <w:proofErr w:type="spellEnd"/>
        <w:r w:rsidRPr="0037033E">
          <w:rPr>
            <w:rStyle w:val="Kpr"/>
            <w:b/>
            <w:bCs/>
          </w:rPr>
          <w:t xml:space="preserve"> Sample.docx</w:t>
        </w:r>
      </w:hyperlink>
    </w:p>
    <w:p w14:paraId="49B901A4" w14:textId="77777777" w:rsidR="0037033E" w:rsidRDefault="0037033E" w:rsidP="0037033E"/>
    <w:p w14:paraId="3D245992" w14:textId="6E2CA8E1" w:rsidR="0037033E" w:rsidRPr="0037033E" w:rsidRDefault="0037033E" w:rsidP="0037033E">
      <w:pPr>
        <w:rPr>
          <w:b/>
          <w:bCs/>
        </w:rPr>
      </w:pPr>
      <w:r w:rsidRPr="0037033E">
        <w:rPr>
          <w:b/>
          <w:bCs/>
        </w:rPr>
        <w:t>AKTİF ÖĞRENME ÖĞRENCİ REHBERİ</w:t>
      </w:r>
    </w:p>
    <w:p w14:paraId="1F24D985" w14:textId="77777777" w:rsidR="0037033E" w:rsidRPr="0037033E" w:rsidRDefault="0037033E" w:rsidP="0037033E">
      <w:hyperlink r:id="rId50" w:history="1">
        <w:r w:rsidRPr="0037033E">
          <w:rPr>
            <w:rStyle w:val="Kpr"/>
            <w:b/>
            <w:bCs/>
          </w:rPr>
          <w:br/>
          <w:t>1 Boş Fincan Aklı Çalışması.docx</w:t>
        </w:r>
      </w:hyperlink>
    </w:p>
    <w:p w14:paraId="61398B70" w14:textId="77777777" w:rsidR="0037033E" w:rsidRPr="0037033E" w:rsidRDefault="0037033E" w:rsidP="0037033E">
      <w:hyperlink r:id="rId51" w:history="1">
        <w:r w:rsidRPr="0037033E">
          <w:rPr>
            <w:rStyle w:val="Kpr"/>
            <w:b/>
            <w:bCs/>
          </w:rPr>
          <w:t>2 Öğrenme Stratejileri Odaklanma ve Tekrarlama.docx</w:t>
        </w:r>
      </w:hyperlink>
    </w:p>
    <w:p w14:paraId="628460CA" w14:textId="77777777" w:rsidR="0037033E" w:rsidRPr="0037033E" w:rsidRDefault="0037033E" w:rsidP="0037033E">
      <w:hyperlink r:id="rId52" w:history="1">
        <w:r w:rsidRPr="0037033E">
          <w:rPr>
            <w:rStyle w:val="Kpr"/>
            <w:b/>
            <w:bCs/>
          </w:rPr>
          <w:t>3 Hafıza Güçlendirme Teknikleri.docx</w:t>
        </w:r>
      </w:hyperlink>
    </w:p>
    <w:p w14:paraId="187BD91A" w14:textId="77777777" w:rsidR="0037033E" w:rsidRPr="0037033E" w:rsidRDefault="0037033E" w:rsidP="0037033E">
      <w:hyperlink r:id="rId53" w:history="1">
        <w:r w:rsidRPr="0037033E">
          <w:rPr>
            <w:rStyle w:val="Kpr"/>
            <w:b/>
            <w:bCs/>
          </w:rPr>
          <w:t>4 Öğrenme Stratejileri ve Düşünme.docx</w:t>
        </w:r>
      </w:hyperlink>
    </w:p>
    <w:p w14:paraId="77537BBB" w14:textId="77777777" w:rsidR="0037033E" w:rsidRPr="0037033E" w:rsidRDefault="0037033E" w:rsidP="0037033E">
      <w:hyperlink r:id="rId54" w:history="1">
        <w:r w:rsidRPr="0037033E">
          <w:rPr>
            <w:rStyle w:val="Kpr"/>
            <w:b/>
            <w:bCs/>
          </w:rPr>
          <w:t>5 Zihin Haritalandırma Mindmapping.docx</w:t>
        </w:r>
      </w:hyperlink>
    </w:p>
    <w:p w14:paraId="241E7528" w14:textId="77777777" w:rsidR="0037033E" w:rsidRPr="0037033E" w:rsidRDefault="0037033E" w:rsidP="0037033E">
      <w:hyperlink r:id="rId55" w:history="1">
        <w:r w:rsidRPr="0037033E">
          <w:rPr>
            <w:rStyle w:val="Kpr"/>
            <w:b/>
            <w:bCs/>
          </w:rPr>
          <w:t>6 De Bono 6 Şapkalı Düşünme Pratiği.docx</w:t>
        </w:r>
      </w:hyperlink>
    </w:p>
    <w:p w14:paraId="5F430F36" w14:textId="77777777" w:rsidR="0037033E" w:rsidRPr="0037033E" w:rsidRDefault="0037033E" w:rsidP="0037033E">
      <w:hyperlink r:id="rId56" w:history="1">
        <w:r w:rsidRPr="0037033E">
          <w:rPr>
            <w:rStyle w:val="Kpr"/>
            <w:b/>
            <w:bCs/>
          </w:rPr>
          <w:t>7 Zaman Yönetimi Teknikleri.docx</w:t>
        </w:r>
      </w:hyperlink>
    </w:p>
    <w:p w14:paraId="0C1A0F9A" w14:textId="77777777" w:rsidR="0037033E" w:rsidRPr="0037033E" w:rsidRDefault="0037033E" w:rsidP="0037033E">
      <w:hyperlink r:id="rId57" w:history="1">
        <w:r w:rsidRPr="0037033E">
          <w:rPr>
            <w:rStyle w:val="Kpr"/>
            <w:b/>
            <w:bCs/>
          </w:rPr>
          <w:t>8 Ders Çalışma Teknikleri Pomodoro.docx</w:t>
        </w:r>
      </w:hyperlink>
    </w:p>
    <w:p w14:paraId="362927A8" w14:textId="77777777" w:rsidR="0037033E" w:rsidRPr="0037033E" w:rsidRDefault="0037033E" w:rsidP="0037033E">
      <w:hyperlink r:id="rId58" w:history="1">
        <w:r w:rsidRPr="0037033E">
          <w:rPr>
            <w:rStyle w:val="Kpr"/>
            <w:b/>
            <w:bCs/>
          </w:rPr>
          <w:t>9 Ders Çalışma Teknikleri Feynman.docx</w:t>
        </w:r>
      </w:hyperlink>
    </w:p>
    <w:p w14:paraId="1BEF015A" w14:textId="77777777" w:rsidR="0037033E" w:rsidRPr="0037033E" w:rsidRDefault="0037033E" w:rsidP="0037033E">
      <w:hyperlink r:id="rId59" w:history="1">
        <w:r w:rsidRPr="0037033E">
          <w:rPr>
            <w:rStyle w:val="Kpr"/>
            <w:b/>
            <w:bCs/>
          </w:rPr>
          <w:t>10 Aktif Öğrenme İlham ve Tavsiyeler.docx</w:t>
        </w:r>
      </w:hyperlink>
    </w:p>
    <w:p w14:paraId="7BD317D9" w14:textId="77777777" w:rsidR="0037033E" w:rsidRPr="0037033E" w:rsidRDefault="0037033E" w:rsidP="0037033E">
      <w:hyperlink r:id="rId60" w:history="1">
        <w:r w:rsidRPr="0037033E">
          <w:rPr>
            <w:rStyle w:val="Kpr"/>
            <w:b/>
            <w:bCs/>
          </w:rPr>
          <w:t>11 Öğrenme Stilleri TR.doc</w:t>
        </w:r>
      </w:hyperlink>
    </w:p>
    <w:p w14:paraId="72C91093" w14:textId="77777777" w:rsidR="0037033E" w:rsidRPr="0037033E" w:rsidRDefault="0037033E" w:rsidP="0037033E">
      <w:hyperlink r:id="rId61" w:history="1">
        <w:r w:rsidRPr="0037033E">
          <w:rPr>
            <w:rStyle w:val="Kpr"/>
            <w:b/>
            <w:bCs/>
          </w:rPr>
          <w:t xml:space="preserve">12 Öğrenme Stilleri </w:t>
        </w:r>
        <w:proofErr w:type="gramStart"/>
        <w:r w:rsidRPr="0037033E">
          <w:rPr>
            <w:rStyle w:val="Kpr"/>
            <w:b/>
            <w:bCs/>
          </w:rPr>
          <w:t>TR -</w:t>
        </w:r>
        <w:proofErr w:type="gramEnd"/>
        <w:r w:rsidRPr="0037033E">
          <w:rPr>
            <w:rStyle w:val="Kpr"/>
            <w:b/>
            <w:bCs/>
          </w:rPr>
          <w:t xml:space="preserve"> Sonuç.doc</w:t>
        </w:r>
      </w:hyperlink>
    </w:p>
    <w:p w14:paraId="264558B8" w14:textId="77777777" w:rsidR="0037033E" w:rsidRPr="0037033E" w:rsidRDefault="0037033E" w:rsidP="0037033E">
      <w:hyperlink r:id="rId62" w:history="1">
        <w:r w:rsidRPr="0037033E">
          <w:rPr>
            <w:rStyle w:val="Kpr"/>
            <w:b/>
            <w:bCs/>
          </w:rPr>
          <w:t>13 VIA KARAKTER.docx</w:t>
        </w:r>
      </w:hyperlink>
    </w:p>
    <w:p w14:paraId="5BF2A5A8" w14:textId="77777777" w:rsidR="0037033E" w:rsidRPr="0037033E" w:rsidRDefault="0037033E" w:rsidP="0037033E">
      <w:hyperlink r:id="rId63" w:history="1">
        <w:r w:rsidRPr="0037033E">
          <w:rPr>
            <w:rStyle w:val="Kpr"/>
            <w:b/>
            <w:bCs/>
          </w:rPr>
          <w:t>14 E-Öğrenme Akademik Başarı İlişkisi.docx</w:t>
        </w:r>
      </w:hyperlink>
    </w:p>
    <w:p w14:paraId="0C98DECD" w14:textId="77777777" w:rsidR="0037033E" w:rsidRPr="0037033E" w:rsidRDefault="0037033E" w:rsidP="0037033E">
      <w:hyperlink r:id="rId64" w:history="1">
        <w:r w:rsidRPr="0037033E">
          <w:rPr>
            <w:rStyle w:val="Kpr"/>
            <w:b/>
            <w:bCs/>
          </w:rPr>
          <w:t>15 Hoca gibi Düşünmek.docx</w:t>
        </w:r>
      </w:hyperlink>
    </w:p>
    <w:p w14:paraId="4D2D0FCE" w14:textId="77777777" w:rsidR="0037033E" w:rsidRPr="0037033E" w:rsidRDefault="0037033E" w:rsidP="0037033E">
      <w:hyperlink r:id="rId65" w:history="1">
        <w:r w:rsidRPr="0037033E">
          <w:rPr>
            <w:rStyle w:val="Kpr"/>
            <w:b/>
            <w:bCs/>
          </w:rPr>
          <w:t>16 Aktif Öğrenme Stratejileri.docx</w:t>
        </w:r>
      </w:hyperlink>
    </w:p>
    <w:p w14:paraId="02F7D29B" w14:textId="77777777" w:rsidR="0037033E" w:rsidRPr="0037033E" w:rsidRDefault="0037033E" w:rsidP="0037033E">
      <w:hyperlink r:id="rId66" w:history="1">
        <w:r w:rsidRPr="0037033E">
          <w:rPr>
            <w:rStyle w:val="Kpr"/>
            <w:b/>
            <w:bCs/>
          </w:rPr>
          <w:t>17 Aktif Öğrenci Nitelikleri.docx</w:t>
        </w:r>
      </w:hyperlink>
    </w:p>
    <w:p w14:paraId="42212CEE" w14:textId="77777777" w:rsidR="0037033E" w:rsidRPr="0037033E" w:rsidRDefault="0037033E" w:rsidP="0037033E">
      <w:hyperlink r:id="rId67" w:history="1">
        <w:r w:rsidRPr="0037033E">
          <w:rPr>
            <w:rStyle w:val="Kpr"/>
            <w:b/>
            <w:bCs/>
          </w:rPr>
          <w:t>18 Aktif Öğrenmede Alışkanlık Geliştirme.docx</w:t>
        </w:r>
      </w:hyperlink>
    </w:p>
    <w:p w14:paraId="3B79B194" w14:textId="77777777" w:rsidR="0037033E" w:rsidRDefault="0037033E" w:rsidP="0037033E"/>
    <w:p w14:paraId="169A0810" w14:textId="356106D0" w:rsidR="0037033E" w:rsidRPr="0037033E" w:rsidRDefault="0037033E" w:rsidP="0037033E">
      <w:pPr>
        <w:rPr>
          <w:b/>
          <w:bCs/>
        </w:rPr>
      </w:pPr>
      <w:r w:rsidRPr="0037033E">
        <w:rPr>
          <w:b/>
          <w:bCs/>
        </w:rPr>
        <w:t>EĞİTİM TEKNOLOJİLERİ</w:t>
      </w:r>
    </w:p>
    <w:p w14:paraId="22E576CB" w14:textId="77777777" w:rsidR="00D74BC4" w:rsidRPr="00D74BC4" w:rsidRDefault="00D74BC4" w:rsidP="00D74BC4">
      <w:hyperlink r:id="rId68" w:history="1">
        <w:r w:rsidRPr="00D74BC4">
          <w:rPr>
            <w:rStyle w:val="Kpr"/>
            <w:b/>
            <w:bCs/>
          </w:rPr>
          <w:br/>
          <w:t xml:space="preserve">13 AI </w:t>
        </w:r>
        <w:proofErr w:type="spellStart"/>
        <w:r w:rsidRPr="00D74BC4">
          <w:rPr>
            <w:rStyle w:val="Kpr"/>
            <w:b/>
            <w:bCs/>
          </w:rPr>
          <w:t>apps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and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free</w:t>
        </w:r>
        <w:proofErr w:type="spellEnd"/>
        <w:r w:rsidRPr="00D74BC4">
          <w:rPr>
            <w:rStyle w:val="Kpr"/>
            <w:b/>
            <w:bCs/>
          </w:rPr>
          <w:t xml:space="preserve"> tutorials.docx</w:t>
        </w:r>
      </w:hyperlink>
    </w:p>
    <w:p w14:paraId="3C24A0ED" w14:textId="77777777" w:rsidR="00D74BC4" w:rsidRPr="00D74BC4" w:rsidRDefault="00D74BC4" w:rsidP="00D74BC4">
      <w:hyperlink r:id="rId69" w:history="1">
        <w:r w:rsidRPr="00D74BC4">
          <w:rPr>
            <w:rStyle w:val="Kpr"/>
            <w:b/>
            <w:bCs/>
          </w:rPr>
          <w:t xml:space="preserve">2023 Türk Biyokimya Derneği Eğitimde Yapay </w:t>
        </w:r>
        <w:proofErr w:type="gramStart"/>
        <w:r w:rsidRPr="00D74BC4">
          <w:rPr>
            <w:rStyle w:val="Kpr"/>
            <w:b/>
            <w:bCs/>
          </w:rPr>
          <w:t>Zeka</w:t>
        </w:r>
        <w:proofErr w:type="gramEnd"/>
        <w:r w:rsidRPr="00D74BC4">
          <w:rPr>
            <w:rStyle w:val="Kpr"/>
            <w:b/>
            <w:bCs/>
          </w:rPr>
          <w:t xml:space="preserve"> Durum Raporu ve Öneriler</w:t>
        </w:r>
      </w:hyperlink>
    </w:p>
    <w:p w14:paraId="4BDF9874" w14:textId="77777777" w:rsidR="00D74BC4" w:rsidRPr="00D74BC4" w:rsidRDefault="00D74BC4" w:rsidP="00D74BC4">
      <w:hyperlink r:id="rId70" w:history="1">
        <w:proofErr w:type="spellStart"/>
        <w:r w:rsidRPr="00D74BC4">
          <w:rPr>
            <w:rStyle w:val="Kpr"/>
            <w:b/>
            <w:bCs/>
          </w:rPr>
          <w:t>Current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evaluation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and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recommendations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for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the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use</w:t>
        </w:r>
        <w:proofErr w:type="spellEnd"/>
        <w:r w:rsidRPr="00D74BC4">
          <w:rPr>
            <w:rStyle w:val="Kpr"/>
            <w:b/>
            <w:bCs/>
          </w:rPr>
          <w:t xml:space="preserve"> of </w:t>
        </w:r>
        <w:proofErr w:type="spellStart"/>
        <w:r w:rsidRPr="00D74BC4">
          <w:rPr>
            <w:rStyle w:val="Kpr"/>
            <w:b/>
            <w:bCs/>
          </w:rPr>
          <w:t>artificial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intelligence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tools</w:t>
        </w:r>
        <w:proofErr w:type="spellEnd"/>
        <w:r w:rsidRPr="00D74BC4">
          <w:rPr>
            <w:rStyle w:val="Kpr"/>
            <w:b/>
            <w:bCs/>
          </w:rPr>
          <w:t xml:space="preserve"> in </w:t>
        </w:r>
        <w:proofErr w:type="spellStart"/>
        <w:r w:rsidRPr="00D74BC4">
          <w:rPr>
            <w:rStyle w:val="Kpr"/>
            <w:b/>
            <w:bCs/>
          </w:rPr>
          <w:t>education</w:t>
        </w:r>
        <w:proofErr w:type="spellEnd"/>
      </w:hyperlink>
    </w:p>
    <w:p w14:paraId="026536F3" w14:textId="77777777" w:rsidR="00D74BC4" w:rsidRPr="00D74BC4" w:rsidRDefault="00D74BC4" w:rsidP="00D74BC4">
      <w:hyperlink r:id="rId71" w:history="1">
        <w:proofErr w:type="spellStart"/>
        <w:r w:rsidRPr="00D74BC4">
          <w:rPr>
            <w:rStyle w:val="Kpr"/>
            <w:b/>
            <w:bCs/>
          </w:rPr>
          <w:t>Technology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for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Education</w:t>
        </w:r>
        <w:proofErr w:type="spellEnd"/>
        <w:r w:rsidRPr="00D74BC4">
          <w:rPr>
            <w:rStyle w:val="Kpr"/>
            <w:b/>
            <w:bCs/>
          </w:rPr>
          <w:t xml:space="preserve"> AI Chat GPT </w:t>
        </w:r>
        <w:proofErr w:type="spellStart"/>
        <w:r w:rsidRPr="00D74BC4">
          <w:rPr>
            <w:rStyle w:val="Kpr"/>
            <w:b/>
            <w:bCs/>
          </w:rPr>
          <w:t>Frequently</w:t>
        </w:r>
        <w:proofErr w:type="spellEnd"/>
        <w:r w:rsidRPr="00D74BC4">
          <w:rPr>
            <w:rStyle w:val="Kpr"/>
            <w:b/>
            <w:bCs/>
          </w:rPr>
          <w:t xml:space="preserve"> </w:t>
        </w:r>
        <w:proofErr w:type="spellStart"/>
        <w:r w:rsidRPr="00D74BC4">
          <w:rPr>
            <w:rStyle w:val="Kpr"/>
            <w:b/>
            <w:bCs/>
          </w:rPr>
          <w:t>Asked</w:t>
        </w:r>
        <w:proofErr w:type="spellEnd"/>
        <w:r w:rsidRPr="00D74BC4">
          <w:rPr>
            <w:rStyle w:val="Kpr"/>
            <w:b/>
            <w:bCs/>
          </w:rPr>
          <w:t xml:space="preserve"> Questions.docx</w:t>
        </w:r>
      </w:hyperlink>
    </w:p>
    <w:p w14:paraId="2C7377F8" w14:textId="77777777" w:rsidR="00D74BC4" w:rsidRPr="00D74BC4" w:rsidRDefault="00D74BC4" w:rsidP="00D74BC4">
      <w:hyperlink r:id="rId72" w:history="1">
        <w:r w:rsidRPr="00D74BC4">
          <w:rPr>
            <w:rStyle w:val="Kpr"/>
            <w:b/>
            <w:bCs/>
          </w:rPr>
          <w:t xml:space="preserve">Eğitim için Teknoloji Yapay </w:t>
        </w:r>
        <w:proofErr w:type="gramStart"/>
        <w:r w:rsidRPr="00D74BC4">
          <w:rPr>
            <w:rStyle w:val="Kpr"/>
            <w:b/>
            <w:bCs/>
          </w:rPr>
          <w:t>Zeka</w:t>
        </w:r>
        <w:proofErr w:type="gramEnd"/>
        <w:r w:rsidRPr="00D74BC4">
          <w:rPr>
            <w:rStyle w:val="Kpr"/>
            <w:b/>
            <w:bCs/>
          </w:rPr>
          <w:t xml:space="preserve"> Kullanımı Soru Cevaplar.docx</w:t>
        </w:r>
      </w:hyperlink>
    </w:p>
    <w:p w14:paraId="53409750" w14:textId="77777777" w:rsidR="00D74BC4" w:rsidRPr="00D74BC4" w:rsidRDefault="00D74BC4" w:rsidP="00D74BC4">
      <w:hyperlink r:id="rId73" w:history="1">
        <w:r w:rsidRPr="00D74BC4">
          <w:rPr>
            <w:rStyle w:val="Kpr"/>
            <w:b/>
            <w:bCs/>
          </w:rPr>
          <w:t>Forum</w:t>
        </w:r>
      </w:hyperlink>
    </w:p>
    <w:p w14:paraId="07E6C2EC" w14:textId="77777777" w:rsidR="0037033E" w:rsidRPr="0037033E" w:rsidRDefault="0037033E" w:rsidP="0037033E"/>
    <w:sectPr w:rsidR="0037033E" w:rsidRPr="0037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A3"/>
    <w:rsid w:val="000E135D"/>
    <w:rsid w:val="001E74A3"/>
    <w:rsid w:val="00202166"/>
    <w:rsid w:val="00202D87"/>
    <w:rsid w:val="002648DE"/>
    <w:rsid w:val="002A2943"/>
    <w:rsid w:val="002C7A1E"/>
    <w:rsid w:val="00322FA2"/>
    <w:rsid w:val="0037033E"/>
    <w:rsid w:val="004B4375"/>
    <w:rsid w:val="006D1167"/>
    <w:rsid w:val="007520C7"/>
    <w:rsid w:val="00985B27"/>
    <w:rsid w:val="009A0F30"/>
    <w:rsid w:val="00A92FB0"/>
    <w:rsid w:val="00A95239"/>
    <w:rsid w:val="00C022A3"/>
    <w:rsid w:val="00C12CBB"/>
    <w:rsid w:val="00D74BC4"/>
    <w:rsid w:val="00D94DB7"/>
    <w:rsid w:val="00E60A24"/>
    <w:rsid w:val="00F4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0E6"/>
  <w15:chartTrackingRefBased/>
  <w15:docId w15:val="{AE91C12E-2BFC-44B3-A8FE-1EC90FF9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2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2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2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2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2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2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2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22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22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22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22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22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22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2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22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22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22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22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22A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022A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2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3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7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8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3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3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2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9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1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4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3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10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89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8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4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8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4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38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1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61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8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9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2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8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9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5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5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4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0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09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0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52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5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9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1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090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4372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8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04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40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49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3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2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7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02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21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41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19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601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77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52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24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92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51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90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91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333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042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98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60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1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04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5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94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1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23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21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2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88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7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40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39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3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1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40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67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03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46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96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610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91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336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06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0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3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88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4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72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17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12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1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72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87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696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14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24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44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39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3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64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36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81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42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43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87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02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44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31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3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57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754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43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0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068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34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4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8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4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37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79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049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66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3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38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59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84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05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6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87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4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57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445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3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541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48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595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16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17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1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5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0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6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41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23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58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86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092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87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488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6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34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70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50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63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43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02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4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23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09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0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29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64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67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02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229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02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31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854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491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7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7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8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40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85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14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30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9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143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6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982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43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1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70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4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13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96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45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270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0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72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698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861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42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37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12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2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0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36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16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47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485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0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8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973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3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9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13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3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420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1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46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99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7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3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91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21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22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69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41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52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91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5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364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932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87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46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8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06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9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69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68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53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40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92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68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0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034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9507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1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9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06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5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12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04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2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1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7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4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9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8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8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43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5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26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9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05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6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7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9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9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6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1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3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91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4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97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5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95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85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51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22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8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6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03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7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2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4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99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5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8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56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6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9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1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5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6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54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3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10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6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2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70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5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7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3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1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7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1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9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6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9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0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6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5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3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4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1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03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2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69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4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3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8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3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6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68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0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9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95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9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0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7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8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4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2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4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17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7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6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8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5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8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1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0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96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36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3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19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5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1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17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9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0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1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6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57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7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498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0438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4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1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93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2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64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46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93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11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012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7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49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66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30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6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5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90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5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4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53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20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56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29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49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8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86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2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1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5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5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64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72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440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541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21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4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65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7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13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8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221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50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4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67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80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40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65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8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64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39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65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897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05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76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771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70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9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08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72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7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03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32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41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25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8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10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8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8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84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287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83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7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11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51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77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231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65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05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2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71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19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7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14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00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9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0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178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6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7817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8891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5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8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06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3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105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47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4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tinye.blackboard.com/ultra/courses/_12554_1/outline/file/_243623_1" TargetMode="External"/><Relationship Id="rId21" Type="http://schemas.openxmlformats.org/officeDocument/2006/relationships/hyperlink" Target="https://istinye.blackboard.com/ultra/courses/_12554_1/outline/file/_243611_1" TargetMode="External"/><Relationship Id="rId42" Type="http://schemas.openxmlformats.org/officeDocument/2006/relationships/hyperlink" Target="https://istinye.blackboard.com/ultra/courses/_12554_1/outline/file/_496029_1" TargetMode="External"/><Relationship Id="rId47" Type="http://schemas.openxmlformats.org/officeDocument/2006/relationships/hyperlink" Target="https://istinye.blackboard.com/ultra/courses/_12554_1/outline/file/_495269_1" TargetMode="External"/><Relationship Id="rId63" Type="http://schemas.openxmlformats.org/officeDocument/2006/relationships/hyperlink" Target="https://istinye.blackboard.com/ultra/courses/_12554_1/outline/file/_400669_1" TargetMode="External"/><Relationship Id="rId68" Type="http://schemas.openxmlformats.org/officeDocument/2006/relationships/hyperlink" Target="https://istinye.blackboard.com/ultra/courses/_12554_1/outline/file/_496048_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stinye.blackboard.com/ultra/courses/_12554_1/outline/file/_254559_1" TargetMode="External"/><Relationship Id="rId29" Type="http://schemas.openxmlformats.org/officeDocument/2006/relationships/hyperlink" Target="https://istinye.blackboard.com/ultra/courses/_12554_1/outline/file/_243622_1" TargetMode="External"/><Relationship Id="rId11" Type="http://schemas.openxmlformats.org/officeDocument/2006/relationships/hyperlink" Target="https://istinye.blackboard.com/ultra/courses/_12554_1/outline/file/_496032_1" TargetMode="External"/><Relationship Id="rId24" Type="http://schemas.openxmlformats.org/officeDocument/2006/relationships/hyperlink" Target="https://istinye.blackboard.com/ultra/courses/_12554_1/outline/file/_243610_1" TargetMode="External"/><Relationship Id="rId32" Type="http://schemas.openxmlformats.org/officeDocument/2006/relationships/hyperlink" Target="https://istinye.blackboard.com/ultra/courses/_12554_1/outline/file/_243618_1" TargetMode="External"/><Relationship Id="rId37" Type="http://schemas.openxmlformats.org/officeDocument/2006/relationships/hyperlink" Target="https://istinye.blackboard.com/ultra/courses/_12554_1/outline/file/_328327_1" TargetMode="External"/><Relationship Id="rId40" Type="http://schemas.openxmlformats.org/officeDocument/2006/relationships/hyperlink" Target="https://istinye.blackboard.com/ultra/courses/_12554_1/outline/file/_254554_1" TargetMode="External"/><Relationship Id="rId45" Type="http://schemas.openxmlformats.org/officeDocument/2006/relationships/hyperlink" Target="https://istinye.blackboard.com/ultra/courses/_12554_1/outline/file/_495272_1" TargetMode="External"/><Relationship Id="rId53" Type="http://schemas.openxmlformats.org/officeDocument/2006/relationships/hyperlink" Target="https://istinye.blackboard.com/ultra/courses/_12554_1/outline/file/_400659_1" TargetMode="External"/><Relationship Id="rId58" Type="http://schemas.openxmlformats.org/officeDocument/2006/relationships/hyperlink" Target="https://istinye.blackboard.com/ultra/courses/_12554_1/outline/file/_400664_1" TargetMode="External"/><Relationship Id="rId66" Type="http://schemas.openxmlformats.org/officeDocument/2006/relationships/hyperlink" Target="https://istinye.blackboard.com/ultra/courses/_12554_1/outline/file/_400672_1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istinye.blackboard.com/ultra/courses/_12554_1/outline/file/_496038_1" TargetMode="External"/><Relationship Id="rId61" Type="http://schemas.openxmlformats.org/officeDocument/2006/relationships/hyperlink" Target="https://istinye.blackboard.com/ultra/courses/_12554_1/outline/file/_400667_1" TargetMode="External"/><Relationship Id="rId19" Type="http://schemas.openxmlformats.org/officeDocument/2006/relationships/hyperlink" Target="https://istinye.blackboard.com/ultra/courses/_12554_1/outline/file/_254552_1" TargetMode="External"/><Relationship Id="rId14" Type="http://schemas.openxmlformats.org/officeDocument/2006/relationships/hyperlink" Target="https://istinye.blackboard.com/ultra/courses/_12554_1/outline/file/_496030_1" TargetMode="External"/><Relationship Id="rId22" Type="http://schemas.openxmlformats.org/officeDocument/2006/relationships/hyperlink" Target="https://istinye.blackboard.com/ultra/courses/_12554_1/outline/file/_243615_1" TargetMode="External"/><Relationship Id="rId27" Type="http://schemas.openxmlformats.org/officeDocument/2006/relationships/hyperlink" Target="https://istinye.blackboard.com/ultra/courses/_12554_1/outline/file/_243617_1" TargetMode="External"/><Relationship Id="rId30" Type="http://schemas.openxmlformats.org/officeDocument/2006/relationships/hyperlink" Target="https://istinye.blackboard.com/ultra/courses/_12554_1/outline/file/_243620_1" TargetMode="External"/><Relationship Id="rId35" Type="http://schemas.openxmlformats.org/officeDocument/2006/relationships/hyperlink" Target="https://istinye.blackboard.com/ultra/courses/_12554_1/outline/file/_254557_1" TargetMode="External"/><Relationship Id="rId43" Type="http://schemas.openxmlformats.org/officeDocument/2006/relationships/hyperlink" Target="https://istinye.blackboard.com/ultra/courses/_12554_1/outline/file/_495276_1" TargetMode="External"/><Relationship Id="rId48" Type="http://schemas.openxmlformats.org/officeDocument/2006/relationships/hyperlink" Target="https://istinye.blackboard.com/ultra/courses/_12554_1/outline/file/_262753_1" TargetMode="External"/><Relationship Id="rId56" Type="http://schemas.openxmlformats.org/officeDocument/2006/relationships/hyperlink" Target="https://istinye.blackboard.com/ultra/courses/_12554_1/outline/file/_400662_1" TargetMode="External"/><Relationship Id="rId64" Type="http://schemas.openxmlformats.org/officeDocument/2006/relationships/hyperlink" Target="https://istinye.blackboard.com/ultra/courses/_12554_1/outline/file/_400670_1" TargetMode="External"/><Relationship Id="rId69" Type="http://schemas.openxmlformats.org/officeDocument/2006/relationships/hyperlink" Target="https://istinye.blackboard.com/ultra/courses/_12554_1/outline/file/_403187_1" TargetMode="External"/><Relationship Id="rId8" Type="http://schemas.openxmlformats.org/officeDocument/2006/relationships/hyperlink" Target="https://istinye.blackboard.com/ultra/courses/_12554_1/outline/file/_496036_1" TargetMode="External"/><Relationship Id="rId51" Type="http://schemas.openxmlformats.org/officeDocument/2006/relationships/hyperlink" Target="https://istinye.blackboard.com/ultra/courses/_12554_1/outline/file/_400657_1" TargetMode="External"/><Relationship Id="rId72" Type="http://schemas.openxmlformats.org/officeDocument/2006/relationships/hyperlink" Target="https://istinye.blackboard.com/ultra/courses/_12554_1/outline/file/_401748_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stinye.blackboard.com/ultra/courses/_12554_1/outline/file/_496031_1" TargetMode="External"/><Relationship Id="rId17" Type="http://schemas.openxmlformats.org/officeDocument/2006/relationships/hyperlink" Target="https://istinye.blackboard.com/ultra/courses/_12554_1/outline/file/_254555_1" TargetMode="External"/><Relationship Id="rId25" Type="http://schemas.openxmlformats.org/officeDocument/2006/relationships/hyperlink" Target="https://istinye.blackboard.com/ultra/courses/_12554_1/outline/file/_243619_1" TargetMode="External"/><Relationship Id="rId33" Type="http://schemas.openxmlformats.org/officeDocument/2006/relationships/hyperlink" Target="https://istinye.blackboard.com/ultra/courses/_12554_1/outline/file/_243609_1" TargetMode="External"/><Relationship Id="rId38" Type="http://schemas.openxmlformats.org/officeDocument/2006/relationships/hyperlink" Target="https://istinye.blackboard.com/ultra/courses/_12554_1/outline/file/_328326_1" TargetMode="External"/><Relationship Id="rId46" Type="http://schemas.openxmlformats.org/officeDocument/2006/relationships/hyperlink" Target="https://istinye.blackboard.com/ultra/courses/_12554_1/outline/file/_495270_1" TargetMode="External"/><Relationship Id="rId59" Type="http://schemas.openxmlformats.org/officeDocument/2006/relationships/hyperlink" Target="https://istinye.blackboard.com/ultra/courses/_12554_1/outline/file/_400665_1" TargetMode="External"/><Relationship Id="rId67" Type="http://schemas.openxmlformats.org/officeDocument/2006/relationships/hyperlink" Target="https://istinye.blackboard.com/ultra/courses/_12554_1/outline/file/_400674_1" TargetMode="External"/><Relationship Id="rId20" Type="http://schemas.openxmlformats.org/officeDocument/2006/relationships/hyperlink" Target="https://istinye.blackboard.com/ultra/courses/_12554_1/outline/file/_262754_1" TargetMode="External"/><Relationship Id="rId41" Type="http://schemas.openxmlformats.org/officeDocument/2006/relationships/hyperlink" Target="https://istinye.blackboard.com/ultra/courses/_12554_1/outline/file/_254553_1" TargetMode="External"/><Relationship Id="rId54" Type="http://schemas.openxmlformats.org/officeDocument/2006/relationships/hyperlink" Target="https://istinye.blackboard.com/ultra/courses/_12554_1/outline/file/_400660_1" TargetMode="External"/><Relationship Id="rId62" Type="http://schemas.openxmlformats.org/officeDocument/2006/relationships/hyperlink" Target="https://istinye.blackboard.com/ultra/courses/_12554_1/outline/file/_400668_1" TargetMode="External"/><Relationship Id="rId70" Type="http://schemas.openxmlformats.org/officeDocument/2006/relationships/hyperlink" Target="https://istinye.blackboard.com/ultra/courses/_12554_1/outline/file/_403190_1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stinye.blackboard.com/ultra/courses/_12554_1/outline/file/_496040_1" TargetMode="External"/><Relationship Id="rId15" Type="http://schemas.openxmlformats.org/officeDocument/2006/relationships/hyperlink" Target="https://istinye.blackboard.com/ultra/courses/_12554_1/outline/file/_254556_1" TargetMode="External"/><Relationship Id="rId23" Type="http://schemas.openxmlformats.org/officeDocument/2006/relationships/hyperlink" Target="https://istinye.blackboard.com/ultra/courses/_12554_1/outline/file/_243621_1" TargetMode="External"/><Relationship Id="rId28" Type="http://schemas.openxmlformats.org/officeDocument/2006/relationships/hyperlink" Target="https://istinye.blackboard.com/ultra/courses/_12554_1/outline/file/_243616_1" TargetMode="External"/><Relationship Id="rId36" Type="http://schemas.openxmlformats.org/officeDocument/2006/relationships/hyperlink" Target="https://istinye.blackboard.com/ultra/courses/_12554_1/outline/file/_254558_1" TargetMode="External"/><Relationship Id="rId49" Type="http://schemas.openxmlformats.org/officeDocument/2006/relationships/hyperlink" Target="https://istinye.blackboard.com/ultra/courses/_12554_1/outline/file/_262752_1" TargetMode="External"/><Relationship Id="rId57" Type="http://schemas.openxmlformats.org/officeDocument/2006/relationships/hyperlink" Target="https://istinye.blackboard.com/ultra/courses/_12554_1/outline/file/_400663_1" TargetMode="External"/><Relationship Id="rId10" Type="http://schemas.openxmlformats.org/officeDocument/2006/relationships/hyperlink" Target="https://istinye.blackboard.com/ultra/courses/_12554_1/outline/file/_496037_1" TargetMode="External"/><Relationship Id="rId31" Type="http://schemas.openxmlformats.org/officeDocument/2006/relationships/hyperlink" Target="https://istinye.blackboard.com/ultra/courses/_12554_1/outline/file/_243624_1" TargetMode="External"/><Relationship Id="rId44" Type="http://schemas.openxmlformats.org/officeDocument/2006/relationships/hyperlink" Target="https://istinye.blackboard.com/ultra/courses/_12554_1/outline/file/_495274_1" TargetMode="External"/><Relationship Id="rId52" Type="http://schemas.openxmlformats.org/officeDocument/2006/relationships/hyperlink" Target="https://istinye.blackboard.com/ultra/courses/_12554_1/outline/file/_400658_1" TargetMode="External"/><Relationship Id="rId60" Type="http://schemas.openxmlformats.org/officeDocument/2006/relationships/hyperlink" Target="https://istinye.blackboard.com/ultra/courses/_12554_1/outline/file/_400666_1" TargetMode="External"/><Relationship Id="rId65" Type="http://schemas.openxmlformats.org/officeDocument/2006/relationships/hyperlink" Target="https://istinye.blackboard.com/ultra/courses/_12554_1/outline/file/_400671_1" TargetMode="External"/><Relationship Id="rId73" Type="http://schemas.openxmlformats.org/officeDocument/2006/relationships/hyperlink" Target="https://istinye.blackboard.com/ultra/courses/_12554_1/outline/discussion/_183359_1?view=discussions&amp;courseId=_12554_1" TargetMode="External"/><Relationship Id="rId4" Type="http://schemas.openxmlformats.org/officeDocument/2006/relationships/hyperlink" Target="https://istinye.blackboard.com/ultra/courses/_12554_1/outline/file/_496039_1" TargetMode="External"/><Relationship Id="rId9" Type="http://schemas.openxmlformats.org/officeDocument/2006/relationships/hyperlink" Target="https://istinye.blackboard.com/ultra/courses/_12554_1/outline/file/_496035_1" TargetMode="External"/><Relationship Id="rId13" Type="http://schemas.openxmlformats.org/officeDocument/2006/relationships/hyperlink" Target="https://istinye.blackboard.com/ultra/courses/_12554_1/outline/file/_496033_1" TargetMode="External"/><Relationship Id="rId18" Type="http://schemas.openxmlformats.org/officeDocument/2006/relationships/hyperlink" Target="https://istinye.blackboard.com/ultra/courses/_12554_1/outline/file/_243608_1" TargetMode="External"/><Relationship Id="rId39" Type="http://schemas.openxmlformats.org/officeDocument/2006/relationships/hyperlink" Target="https://istinye.blackboard.com/ultra/courses/_12554_1/outline/file/_254551_1" TargetMode="External"/><Relationship Id="rId34" Type="http://schemas.openxmlformats.org/officeDocument/2006/relationships/hyperlink" Target="https://istinye.blackboard.com/ultra/courses/_12554_1/outline/file/_246578_1" TargetMode="External"/><Relationship Id="rId50" Type="http://schemas.openxmlformats.org/officeDocument/2006/relationships/hyperlink" Target="https://istinye.blackboard.com/ultra/courses/_12554_1/outline/file/_400656_1" TargetMode="External"/><Relationship Id="rId55" Type="http://schemas.openxmlformats.org/officeDocument/2006/relationships/hyperlink" Target="https://istinye.blackboard.com/ultra/courses/_12554_1/outline/file/_400661_1" TargetMode="External"/><Relationship Id="rId7" Type="http://schemas.openxmlformats.org/officeDocument/2006/relationships/hyperlink" Target="https://istinye.blackboard.com/ultra/courses/_12554_1/outline/file/_496041_1" TargetMode="External"/><Relationship Id="rId71" Type="http://schemas.openxmlformats.org/officeDocument/2006/relationships/hyperlink" Target="https://istinye.blackboard.com/ultra/courses/_12554_1/outline/file/_400574_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VARDAR SOLAK, ISU</dc:creator>
  <cp:keywords/>
  <dc:description/>
  <cp:lastModifiedBy>Elif VARDAR SOLAK, ISU</cp:lastModifiedBy>
  <cp:revision>1</cp:revision>
  <dcterms:created xsi:type="dcterms:W3CDTF">2025-01-22T15:33:00Z</dcterms:created>
  <dcterms:modified xsi:type="dcterms:W3CDTF">2025-01-22T15:59:00Z</dcterms:modified>
</cp:coreProperties>
</file>