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19CA" w14:textId="77777777" w:rsidR="00985B27" w:rsidRDefault="00985B27"/>
    <w:p w14:paraId="1B2A510E" w14:textId="2DD1CFFF" w:rsidR="009D132C" w:rsidRPr="009D132C" w:rsidRDefault="009D132C" w:rsidP="009D132C">
      <w:pPr>
        <w:jc w:val="center"/>
        <w:rPr>
          <w:b/>
          <w:bCs/>
          <w:sz w:val="32"/>
          <w:szCs w:val="32"/>
        </w:rPr>
      </w:pPr>
      <w:r w:rsidRPr="009D132C">
        <w:rPr>
          <w:b/>
          <w:bCs/>
          <w:sz w:val="32"/>
          <w:szCs w:val="32"/>
        </w:rPr>
        <w:t xml:space="preserve">İstinye Üniversitesi </w:t>
      </w:r>
      <w:r w:rsidR="00D449C4">
        <w:rPr>
          <w:b/>
          <w:bCs/>
          <w:sz w:val="32"/>
          <w:szCs w:val="32"/>
        </w:rPr>
        <w:t>Kadın İşgücü Varlığı</w:t>
      </w:r>
      <w:r w:rsidRPr="009D132C">
        <w:rPr>
          <w:b/>
          <w:bCs/>
          <w:sz w:val="32"/>
          <w:szCs w:val="32"/>
        </w:rPr>
        <w:t xml:space="preserve"> Çalıştayı</w:t>
      </w:r>
    </w:p>
    <w:p w14:paraId="26F71FC3" w14:textId="77777777" w:rsidR="001651A0" w:rsidRDefault="001651A0"/>
    <w:p w14:paraId="0686575A" w14:textId="4012A956" w:rsidR="004153DC" w:rsidRDefault="009D132C">
      <w:r>
        <w:t>Değerli konuşmacı davetlimiz, İş dünyasında Kadın Varlığını Güçlendirme konu başlığındaki Çalıştay etkinliğimiz kapsamında yapacağınız konuşmanızı aşağıdaki konu başlıkları</w:t>
      </w:r>
      <w:r w:rsidR="004153DC">
        <w:t>nı göz önüne alarak planlamanızı ve</w:t>
      </w:r>
      <w:r>
        <w:t xml:space="preserve"> şekillendirmenizi rica ederiz.</w:t>
      </w:r>
    </w:p>
    <w:p w14:paraId="0F230D41" w14:textId="6AD1BFB4" w:rsidR="009D132C" w:rsidRDefault="009D132C">
      <w:r>
        <w:t>Çalıştay genelinin raportör notları daha sonra</w:t>
      </w:r>
      <w:r w:rsidR="004153DC">
        <w:t xml:space="preserve"> çalıştay kitapçığına</w:t>
      </w:r>
      <w:r>
        <w:t xml:space="preserve"> dökülecektir. Katkılarınız için şimdiden teşekkürler ederiz. </w:t>
      </w:r>
    </w:p>
    <w:p w14:paraId="6B67C61B" w14:textId="77777777" w:rsidR="00BD6E97" w:rsidRDefault="00BD6E97" w:rsidP="00BD6E97">
      <w:pPr>
        <w:rPr>
          <w:b/>
          <w:bCs/>
          <w:u w:val="single"/>
        </w:rPr>
      </w:pPr>
    </w:p>
    <w:p w14:paraId="72D85C3B" w14:textId="6E1309B1" w:rsidR="00BD6E97" w:rsidRPr="00BD6E97" w:rsidRDefault="00BD6E97" w:rsidP="00BD6E97">
      <w:pPr>
        <w:rPr>
          <w:b/>
          <w:bCs/>
        </w:rPr>
      </w:pPr>
      <w:r w:rsidRPr="00BD6E97">
        <w:rPr>
          <w:b/>
          <w:bCs/>
        </w:rPr>
        <w:t>Sektörel Uzman</w:t>
      </w:r>
      <w:r w:rsidRPr="00BD6E97">
        <w:rPr>
          <w:b/>
          <w:bCs/>
        </w:rPr>
        <w:t xml:space="preserve"> Konuşma Planlama Föyü</w:t>
      </w:r>
    </w:p>
    <w:p w14:paraId="40DDE11F" w14:textId="77777777" w:rsidR="00CB5CC7" w:rsidRDefault="00CB5CC7"/>
    <w:p w14:paraId="7E3BEB04" w14:textId="77777777" w:rsidR="00CC4240" w:rsidRPr="00CC4240" w:rsidRDefault="00CB5CC7" w:rsidP="00CB5CC7">
      <w:pPr>
        <w:rPr>
          <w:u w:val="single"/>
        </w:rPr>
      </w:pPr>
      <w:r w:rsidRPr="00CC4240">
        <w:rPr>
          <w:u w:val="single"/>
        </w:rPr>
        <w:t>Sektörün Türkiye ve dünya ölçeğinde genel durumu</w:t>
      </w:r>
    </w:p>
    <w:p w14:paraId="12336123" w14:textId="77777777" w:rsidR="00CC4240" w:rsidRDefault="00CC4240" w:rsidP="00CB5CC7"/>
    <w:p w14:paraId="1F0CDCBF" w14:textId="6A644BFA" w:rsidR="00CC4240" w:rsidRDefault="00BD6E97" w:rsidP="00CB5CC7">
      <w:r>
        <w:t>Günümüze</w:t>
      </w:r>
      <w:r w:rsidR="00CC4240">
        <w:t xml:space="preserve"> kadar </w:t>
      </w:r>
      <w:r w:rsidR="00856133">
        <w:t xml:space="preserve">güncel </w:t>
      </w:r>
      <w:r w:rsidR="00CC4240">
        <w:t>durum</w:t>
      </w:r>
    </w:p>
    <w:p w14:paraId="6BF6AF39" w14:textId="77777777" w:rsidR="00CC4240" w:rsidRDefault="00CC4240" w:rsidP="00CB5CC7"/>
    <w:p w14:paraId="16E6020D" w14:textId="3ACDE704" w:rsidR="00CC4240" w:rsidRDefault="00BD6E97" w:rsidP="00CB5CC7">
      <w:r>
        <w:t>Günümüz</w:t>
      </w:r>
      <w:r w:rsidR="00CC4240">
        <w:t xml:space="preserve"> sonrası gelecek</w:t>
      </w:r>
      <w:r w:rsidR="00D449C4">
        <w:t xml:space="preserve"> beklentileri</w:t>
      </w:r>
    </w:p>
    <w:p w14:paraId="7FCB7536" w14:textId="77777777" w:rsidR="00CC4240" w:rsidRDefault="00CC4240" w:rsidP="00CB5CC7"/>
    <w:p w14:paraId="7E91C5D8" w14:textId="77777777" w:rsidR="00CC4240" w:rsidRDefault="00CC4240" w:rsidP="00CB5CC7"/>
    <w:p w14:paraId="67268713" w14:textId="77777777" w:rsidR="00CC4240" w:rsidRDefault="00CC4240" w:rsidP="00CB5CC7"/>
    <w:p w14:paraId="780A6077" w14:textId="77777777" w:rsidR="00CC4240" w:rsidRPr="00CC4240" w:rsidRDefault="00CC4240" w:rsidP="00CB5CC7">
      <w:pPr>
        <w:rPr>
          <w:u w:val="single"/>
        </w:rPr>
      </w:pPr>
      <w:r w:rsidRPr="00CC4240">
        <w:rPr>
          <w:u w:val="single"/>
        </w:rPr>
        <w:t>SWOT Analizi</w:t>
      </w:r>
    </w:p>
    <w:p w14:paraId="3336F3F0" w14:textId="77777777" w:rsidR="00CC4240" w:rsidRDefault="00CC4240" w:rsidP="00CB5CC7"/>
    <w:p w14:paraId="69768D23" w14:textId="5263A83F" w:rsidR="006F1A1C" w:rsidRDefault="00CC4240" w:rsidP="00CB5CC7">
      <w:r>
        <w:t>F</w:t>
      </w:r>
      <w:r w:rsidR="00CB5CC7">
        <w:t>ırsatlar</w:t>
      </w:r>
    </w:p>
    <w:p w14:paraId="79408BBC" w14:textId="2444E4E3" w:rsidR="00CC4240" w:rsidRDefault="006F1A1C" w:rsidP="00CB5CC7">
      <w:r>
        <w:t>(</w:t>
      </w:r>
      <w:r w:rsidR="001651A0">
        <w:t>Hangi</w:t>
      </w:r>
      <w:r w:rsidR="00AD0F95">
        <w:t xml:space="preserve"> pazarlar var, farkı nerede ortaya koyabiliriz</w:t>
      </w:r>
      <w:r>
        <w:t>, avantaj alanı, uluslararası politika</w:t>
      </w:r>
      <w:r w:rsidR="006B0BA0">
        <w:t>lar…</w:t>
      </w:r>
      <w:r>
        <w:t>)</w:t>
      </w:r>
    </w:p>
    <w:p w14:paraId="4EC61CF0" w14:textId="77777777" w:rsidR="00CC4240" w:rsidRDefault="00CC4240" w:rsidP="00CB5CC7"/>
    <w:p w14:paraId="7459C3FB" w14:textId="4DB93BA2" w:rsidR="00CC4240" w:rsidRDefault="00CC4240" w:rsidP="00CB5CC7">
      <w:r>
        <w:t>T</w:t>
      </w:r>
      <w:r w:rsidR="00CB5CC7">
        <w:t>ehditle</w:t>
      </w:r>
      <w:r w:rsidR="001651A0">
        <w:t>r</w:t>
      </w:r>
    </w:p>
    <w:p w14:paraId="3E54E132" w14:textId="6678FEC8" w:rsidR="00CC4240" w:rsidRDefault="006F1A1C" w:rsidP="00CB5CC7">
      <w:r>
        <w:t>(</w:t>
      </w:r>
      <w:r w:rsidR="001651A0">
        <w:t>Potansiyel</w:t>
      </w:r>
      <w:r>
        <w:t xml:space="preserve"> sorunlar, rakipler,</w:t>
      </w:r>
      <w:r w:rsidR="006B0BA0">
        <w:t xml:space="preserve"> finansal koşullar…)</w:t>
      </w:r>
    </w:p>
    <w:p w14:paraId="214B453A" w14:textId="77777777" w:rsidR="004153DC" w:rsidRDefault="004153DC" w:rsidP="00CB5CC7"/>
    <w:p w14:paraId="16BDA64D" w14:textId="56318F51" w:rsidR="00CC4240" w:rsidRDefault="00CC4240" w:rsidP="00CB5CC7">
      <w:r>
        <w:t>G</w:t>
      </w:r>
      <w:r w:rsidR="00CB5CC7">
        <w:t>üçlü</w:t>
      </w:r>
      <w:r>
        <w:t xml:space="preserve"> yönler</w:t>
      </w:r>
    </w:p>
    <w:p w14:paraId="6CD8C059" w14:textId="2E1F4A9E" w:rsidR="00CC4240" w:rsidRDefault="006B0BA0" w:rsidP="00CB5CC7">
      <w:r>
        <w:t>(</w:t>
      </w:r>
      <w:r w:rsidR="001651A0">
        <w:t>Diğer</w:t>
      </w:r>
      <w:r>
        <w:t xml:space="preserve"> sektörlere ya da ülkelere göre avantajlar, teknoloji, üretim, knowhow…) </w:t>
      </w:r>
    </w:p>
    <w:p w14:paraId="42F6E461" w14:textId="77777777" w:rsidR="006B0BA0" w:rsidRDefault="006B0BA0" w:rsidP="00CB5CC7"/>
    <w:p w14:paraId="6715DEFC" w14:textId="4653EB9F" w:rsidR="00CC4240" w:rsidRDefault="00CC4240" w:rsidP="00CB5CC7">
      <w:r>
        <w:t>Z</w:t>
      </w:r>
      <w:r w:rsidR="00CB5CC7">
        <w:t>ayıf yönler</w:t>
      </w:r>
    </w:p>
    <w:p w14:paraId="3C3C00D2" w14:textId="61B5DEFE" w:rsidR="00CC4240" w:rsidRDefault="006B0BA0" w:rsidP="00CB5CC7">
      <w:r>
        <w:t>(</w:t>
      </w:r>
      <w:r w:rsidR="001651A0">
        <w:t>Eksikler</w:t>
      </w:r>
      <w:r>
        <w:t xml:space="preserve"> nelerdir, dışarıdan bakıldığında kırılgan alanlar…)</w:t>
      </w:r>
    </w:p>
    <w:p w14:paraId="70E85D81" w14:textId="77777777" w:rsidR="00CC4240" w:rsidRDefault="00CC4240" w:rsidP="00CB5CC7"/>
    <w:p w14:paraId="5866A545" w14:textId="77777777" w:rsidR="00CC4240" w:rsidRDefault="00CC4240" w:rsidP="00CB5CC7"/>
    <w:p w14:paraId="33B2199F" w14:textId="55D14C90" w:rsidR="00CC4240" w:rsidRDefault="00CC4240" w:rsidP="00CB5CC7">
      <w:r w:rsidRPr="00CC4240">
        <w:rPr>
          <w:u w:val="single"/>
        </w:rPr>
        <w:t>S</w:t>
      </w:r>
      <w:r w:rsidR="00CB5CC7" w:rsidRPr="00CC4240">
        <w:rPr>
          <w:u w:val="single"/>
        </w:rPr>
        <w:t xml:space="preserve">ektöre katılmayı planlayan genç iş gücüne yönelik stratejik </w:t>
      </w:r>
      <w:r w:rsidRPr="00CC4240">
        <w:rPr>
          <w:u w:val="single"/>
        </w:rPr>
        <w:t>yaklaşımlar</w:t>
      </w:r>
    </w:p>
    <w:p w14:paraId="165A2F0E" w14:textId="77777777" w:rsidR="00CC4240" w:rsidRDefault="00CC4240" w:rsidP="00CB5CC7"/>
    <w:p w14:paraId="2C7ED5AC" w14:textId="1C82FA65" w:rsidR="00CC4240" w:rsidRDefault="00CC4240" w:rsidP="00CB5CC7">
      <w:r>
        <w:t>Yan alanlar</w:t>
      </w:r>
    </w:p>
    <w:p w14:paraId="58711943" w14:textId="77777777" w:rsidR="00CC4240" w:rsidRDefault="00CC4240" w:rsidP="00CB5CC7"/>
    <w:p w14:paraId="3D2BD5A7" w14:textId="67CCC10B" w:rsidR="00CC4240" w:rsidRDefault="00CC4240" w:rsidP="00CB5CC7">
      <w:r>
        <w:t>Yükselmeye açık alanlar</w:t>
      </w:r>
    </w:p>
    <w:p w14:paraId="7180B43B" w14:textId="77777777" w:rsidR="00CC4240" w:rsidRDefault="00CC4240" w:rsidP="00CB5CC7"/>
    <w:p w14:paraId="18FF5119" w14:textId="3516A05C" w:rsidR="00CC4240" w:rsidRDefault="00CC4240" w:rsidP="00CB5CC7">
      <w:r>
        <w:t>Katma değer</w:t>
      </w:r>
    </w:p>
    <w:p w14:paraId="2202500B" w14:textId="77777777" w:rsidR="00CC4240" w:rsidRDefault="00CC4240" w:rsidP="00CB5CC7"/>
    <w:p w14:paraId="301EA7B4" w14:textId="77777777" w:rsidR="00CC4240" w:rsidRDefault="00CC4240" w:rsidP="00CB5CC7"/>
    <w:p w14:paraId="623046A4" w14:textId="77777777" w:rsidR="00CC4240" w:rsidRDefault="00CC4240" w:rsidP="00CB5CC7"/>
    <w:p w14:paraId="7996DF60" w14:textId="773B2338" w:rsidR="00CB5CC7" w:rsidRPr="00CC4240" w:rsidRDefault="00CC4240" w:rsidP="00CB5CC7">
      <w:pPr>
        <w:rPr>
          <w:u w:val="single"/>
        </w:rPr>
      </w:pPr>
      <w:r w:rsidRPr="00CC4240">
        <w:rPr>
          <w:u w:val="single"/>
        </w:rPr>
        <w:t>G</w:t>
      </w:r>
      <w:r w:rsidR="00CB5CC7" w:rsidRPr="00CC4240">
        <w:rPr>
          <w:u w:val="single"/>
        </w:rPr>
        <w:t>örüş ve tavsiyeler</w:t>
      </w:r>
    </w:p>
    <w:p w14:paraId="24B28D77" w14:textId="77777777" w:rsidR="00CB5CC7" w:rsidRDefault="00CB5CC7"/>
    <w:p w14:paraId="1D8E1DCC" w14:textId="5781C1FB" w:rsidR="00CC4240" w:rsidRDefault="00CC4240">
      <w:r>
        <w:t>Toplumsal Cinsiyet Eşitliği</w:t>
      </w:r>
    </w:p>
    <w:p w14:paraId="20430862" w14:textId="77777777" w:rsidR="009D132C" w:rsidRDefault="009D132C"/>
    <w:p w14:paraId="4F88A110" w14:textId="5CC0CCAB" w:rsidR="009D132C" w:rsidRDefault="009D132C">
      <w:r>
        <w:t>Kadın Varlığını Güçlendirme</w:t>
      </w:r>
    </w:p>
    <w:p w14:paraId="605128D2" w14:textId="77777777" w:rsidR="00D2328D" w:rsidRDefault="00D2328D"/>
    <w:p w14:paraId="6D942587" w14:textId="77777777" w:rsidR="00BD6E97" w:rsidRDefault="00BD6E97"/>
    <w:p w14:paraId="612226F9" w14:textId="52BC0F68" w:rsidR="00BD6E97" w:rsidRPr="00BD6E97" w:rsidRDefault="00BD6E97" w:rsidP="00BD6E97">
      <w:pPr>
        <w:rPr>
          <w:b/>
          <w:bCs/>
          <w:sz w:val="24"/>
          <w:szCs w:val="24"/>
        </w:rPr>
      </w:pPr>
      <w:r w:rsidRPr="00BD6E97">
        <w:rPr>
          <w:b/>
          <w:bCs/>
          <w:sz w:val="24"/>
          <w:szCs w:val="24"/>
        </w:rPr>
        <w:t xml:space="preserve">Öğrenci Temsilcisi </w:t>
      </w:r>
      <w:r w:rsidRPr="00BD6E97">
        <w:rPr>
          <w:b/>
          <w:bCs/>
          <w:sz w:val="24"/>
          <w:szCs w:val="24"/>
        </w:rPr>
        <w:t xml:space="preserve">Konuşma Planlama </w:t>
      </w:r>
      <w:r w:rsidRPr="00BD6E97">
        <w:rPr>
          <w:b/>
          <w:bCs/>
          <w:sz w:val="24"/>
          <w:szCs w:val="24"/>
        </w:rPr>
        <w:t>Föyü</w:t>
      </w:r>
    </w:p>
    <w:p w14:paraId="763E03D5" w14:textId="77777777" w:rsidR="00BD6E97" w:rsidRPr="00541D28" w:rsidRDefault="00BD6E97" w:rsidP="00BD6E97">
      <w:pPr>
        <w:rPr>
          <w:b/>
          <w:bCs/>
          <w:sz w:val="24"/>
          <w:szCs w:val="24"/>
          <w:u w:val="single"/>
        </w:rPr>
      </w:pPr>
    </w:p>
    <w:p w14:paraId="4425F95D" w14:textId="77777777" w:rsidR="00BD6E97" w:rsidRPr="00541D28" w:rsidRDefault="00BD6E97" w:rsidP="00BD6E97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541D28">
        <w:rPr>
          <w:sz w:val="24"/>
          <w:szCs w:val="24"/>
        </w:rPr>
        <w:t>Sektör hakkında önceden araştırma yapıp kısa bir rapor oluşturmak</w:t>
      </w:r>
    </w:p>
    <w:p w14:paraId="7FDC4FB4" w14:textId="77777777" w:rsidR="00BD6E97" w:rsidRPr="00541D28" w:rsidRDefault="00BD6E97" w:rsidP="00BD6E97">
      <w:pPr>
        <w:pStyle w:val="ListeParagraf"/>
        <w:ind w:left="1428"/>
        <w:rPr>
          <w:sz w:val="24"/>
          <w:szCs w:val="24"/>
        </w:rPr>
      </w:pPr>
    </w:p>
    <w:p w14:paraId="41EAB450" w14:textId="77777777" w:rsidR="00BD6E97" w:rsidRPr="00541D28" w:rsidRDefault="00BD6E97" w:rsidP="00BD6E97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541D28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-15</w:t>
      </w:r>
      <w:r w:rsidRPr="00541D28">
        <w:rPr>
          <w:b/>
          <w:bCs/>
          <w:sz w:val="24"/>
          <w:szCs w:val="24"/>
        </w:rPr>
        <w:t xml:space="preserve"> dakikalık sunum süresince</w:t>
      </w:r>
      <w:r w:rsidRPr="00541D28">
        <w:rPr>
          <w:sz w:val="24"/>
          <w:szCs w:val="24"/>
        </w:rPr>
        <w:t xml:space="preserve">; Sektör hakkında önceden hazırladığı rapor sunuşunu yapma </w:t>
      </w:r>
    </w:p>
    <w:p w14:paraId="641427B8" w14:textId="77777777" w:rsidR="00BD6E97" w:rsidRPr="00541D28" w:rsidRDefault="00BD6E97" w:rsidP="00BD6E97">
      <w:pPr>
        <w:rPr>
          <w:sz w:val="24"/>
          <w:szCs w:val="24"/>
        </w:rPr>
      </w:pPr>
    </w:p>
    <w:p w14:paraId="7444A2B2" w14:textId="77777777" w:rsidR="00BD6E97" w:rsidRPr="00541D28" w:rsidRDefault="00BD6E97" w:rsidP="00BD6E97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541D28">
        <w:rPr>
          <w:sz w:val="24"/>
          <w:szCs w:val="24"/>
        </w:rPr>
        <w:t xml:space="preserve">Çalıştay sırasında öğrencilerden gelen soruları derleme ve bu soruları konuklara yöneltme  </w:t>
      </w:r>
    </w:p>
    <w:p w14:paraId="0822733D" w14:textId="77777777" w:rsidR="00BD6E97" w:rsidRPr="00541D28" w:rsidRDefault="00BD6E97" w:rsidP="00BD6E97">
      <w:pPr>
        <w:rPr>
          <w:sz w:val="24"/>
          <w:szCs w:val="24"/>
        </w:rPr>
      </w:pPr>
    </w:p>
    <w:p w14:paraId="2CABA648" w14:textId="77777777" w:rsidR="00BD6E97" w:rsidRPr="00541D28" w:rsidRDefault="00BD6E97" w:rsidP="00BD6E97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541D28">
        <w:rPr>
          <w:sz w:val="24"/>
          <w:szCs w:val="24"/>
        </w:rPr>
        <w:t>Çalıştay raporunun oluşturulmasında Araştırma görevlilerine ve hocalarına destek olmak</w:t>
      </w:r>
    </w:p>
    <w:p w14:paraId="5016D7B2" w14:textId="77777777" w:rsidR="00BD6E97" w:rsidRPr="00541D28" w:rsidRDefault="00BD6E97" w:rsidP="00BD6E97">
      <w:pPr>
        <w:rPr>
          <w:sz w:val="24"/>
          <w:szCs w:val="24"/>
        </w:rPr>
      </w:pPr>
    </w:p>
    <w:p w14:paraId="66F1B10D" w14:textId="77777777" w:rsidR="00BD6E97" w:rsidRDefault="00BD6E97"/>
    <w:sectPr w:rsidR="00BD6E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EAC2" w14:textId="77777777" w:rsidR="006569A1" w:rsidRDefault="006569A1" w:rsidP="00CC4240">
      <w:r>
        <w:separator/>
      </w:r>
    </w:p>
  </w:endnote>
  <w:endnote w:type="continuationSeparator" w:id="0">
    <w:p w14:paraId="5D10D2BA" w14:textId="77777777" w:rsidR="006569A1" w:rsidRDefault="006569A1" w:rsidP="00CC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6EDB" w14:textId="77777777" w:rsidR="006569A1" w:rsidRDefault="006569A1" w:rsidP="00CC4240">
      <w:r>
        <w:separator/>
      </w:r>
    </w:p>
  </w:footnote>
  <w:footnote w:type="continuationSeparator" w:id="0">
    <w:p w14:paraId="09A2C429" w14:textId="77777777" w:rsidR="006569A1" w:rsidRDefault="006569A1" w:rsidP="00CC4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4F86" w14:textId="65D9E531" w:rsidR="00CC4240" w:rsidRDefault="00CC4240">
    <w:pPr>
      <w:pStyle w:val="stBilgi"/>
    </w:pPr>
    <w:r>
      <w:rPr>
        <w:noProof/>
      </w:rPr>
      <w:drawing>
        <wp:inline distT="0" distB="0" distL="0" distR="0" wp14:anchorId="733A87A7" wp14:editId="4ECCD167">
          <wp:extent cx="1306605" cy="733425"/>
          <wp:effectExtent l="0" t="0" r="8255" b="0"/>
          <wp:docPr id="3" name="Resim 2" descr="metin, yazı tipi, ekran görüntüsü, grafik içeren bir resim&#10;&#10;Açıklama otomatik olarak oluşturuldu">
            <a:extLst xmlns:a="http://schemas.openxmlformats.org/drawingml/2006/main">
              <a:ext uri="{FF2B5EF4-FFF2-40B4-BE49-F238E27FC236}">
                <a16:creationId xmlns:a16="http://schemas.microsoft.com/office/drawing/2014/main" id="{3D6B239F-23D1-7147-ED2C-B564FE5C2C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2" descr="metin, yazı tipi, ekran görüntüsü, grafik içeren bir resim&#10;&#10;Açıklama otomatik olarak oluşturuldu">
                    <a:extLst>
                      <a:ext uri="{FF2B5EF4-FFF2-40B4-BE49-F238E27FC236}">
                        <a16:creationId xmlns:a16="http://schemas.microsoft.com/office/drawing/2014/main" id="{3D6B239F-23D1-7147-ED2C-B564FE5C2C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5622" cy="738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855"/>
    <w:multiLevelType w:val="hybridMultilevel"/>
    <w:tmpl w:val="3EA2390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0200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C7"/>
    <w:rsid w:val="000C799B"/>
    <w:rsid w:val="001651A0"/>
    <w:rsid w:val="0019576F"/>
    <w:rsid w:val="001C4037"/>
    <w:rsid w:val="00217668"/>
    <w:rsid w:val="0027471A"/>
    <w:rsid w:val="002D7EA4"/>
    <w:rsid w:val="00322FA2"/>
    <w:rsid w:val="004153DC"/>
    <w:rsid w:val="0046230A"/>
    <w:rsid w:val="004816B3"/>
    <w:rsid w:val="004A06DE"/>
    <w:rsid w:val="00574971"/>
    <w:rsid w:val="006569A1"/>
    <w:rsid w:val="006B0BA0"/>
    <w:rsid w:val="006F1A1C"/>
    <w:rsid w:val="00794E08"/>
    <w:rsid w:val="00856133"/>
    <w:rsid w:val="00883878"/>
    <w:rsid w:val="00947998"/>
    <w:rsid w:val="00985B27"/>
    <w:rsid w:val="009D132C"/>
    <w:rsid w:val="009E55A4"/>
    <w:rsid w:val="00A74F20"/>
    <w:rsid w:val="00AD0F95"/>
    <w:rsid w:val="00B020D7"/>
    <w:rsid w:val="00B325CB"/>
    <w:rsid w:val="00B70F4D"/>
    <w:rsid w:val="00B93CEC"/>
    <w:rsid w:val="00BD6E97"/>
    <w:rsid w:val="00CB5CC7"/>
    <w:rsid w:val="00CC4240"/>
    <w:rsid w:val="00D2328D"/>
    <w:rsid w:val="00D449C4"/>
    <w:rsid w:val="00DA55CB"/>
    <w:rsid w:val="00DF295C"/>
    <w:rsid w:val="00DF728D"/>
    <w:rsid w:val="00E36E8E"/>
    <w:rsid w:val="00EA288F"/>
    <w:rsid w:val="00EB1E94"/>
    <w:rsid w:val="00FD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CB56"/>
  <w15:chartTrackingRefBased/>
  <w15:docId w15:val="{16ADDDFB-04F3-4C56-B702-C1099917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CC7"/>
    <w:pPr>
      <w:spacing w:after="0" w:line="240" w:lineRule="auto"/>
    </w:pPr>
    <w:rPr>
      <w:rFonts w:ascii="Calibri" w:hAnsi="Calibri" w:cs="Calibri"/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CB5C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5C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5C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5C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5C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5C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5C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5C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5C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B5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5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5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5CC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5CC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5CC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5CC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5CC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5CC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B5C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5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B5C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B5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B5CC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AlntChar">
    <w:name w:val="Alıntı Char"/>
    <w:basedOn w:val="VarsaylanParagrafYazTipi"/>
    <w:link w:val="Alnt"/>
    <w:uiPriority w:val="29"/>
    <w:rsid w:val="00CB5CC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B5CC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GlVurgulama">
    <w:name w:val="Intense Emphasis"/>
    <w:basedOn w:val="VarsaylanParagrafYazTipi"/>
    <w:uiPriority w:val="21"/>
    <w:qFormat/>
    <w:rsid w:val="00CB5CC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B5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GlAlntChar">
    <w:name w:val="Güçlü Alıntı Char"/>
    <w:basedOn w:val="VarsaylanParagrafYazTipi"/>
    <w:link w:val="GlAlnt"/>
    <w:uiPriority w:val="30"/>
    <w:rsid w:val="00CB5CC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B5CC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C42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4240"/>
    <w:rPr>
      <w:rFonts w:ascii="Calibri" w:hAnsi="Calibri" w:cs="Calibri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CC42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4240"/>
    <w:rPr>
      <w:rFonts w:ascii="Calibri" w:hAnsi="Calibri" w:cs="Calibri"/>
      <w:kern w:val="0"/>
    </w:rPr>
  </w:style>
  <w:style w:type="paragraph" w:customStyle="1" w:styleId="xmsonormal">
    <w:name w:val="x_msonormal"/>
    <w:basedOn w:val="Normal"/>
    <w:rsid w:val="00D2328D"/>
    <w:rPr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VARDAR SOLAK, ISU</dc:creator>
  <cp:keywords/>
  <dc:description/>
  <cp:lastModifiedBy>Elif VARDAR SOLAK, ISU</cp:lastModifiedBy>
  <cp:revision>6</cp:revision>
  <dcterms:created xsi:type="dcterms:W3CDTF">2025-03-13T09:02:00Z</dcterms:created>
  <dcterms:modified xsi:type="dcterms:W3CDTF">2025-04-11T10:52:00Z</dcterms:modified>
</cp:coreProperties>
</file>