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078A" w14:textId="2C16B243" w:rsidR="00E74D06" w:rsidRPr="00C37D99" w:rsidRDefault="00C37D99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C37D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2547 Sayılı YÖK Kanunun 44/C Maddesine Göre Azami Süresini Tamamlayan, Sınav Hakkı Koşullarını Sağlayan Öğrencilerin Sınav Başvuru Sonuçları incelenmiş olup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sınav tarihleri</w:t>
      </w:r>
      <w:r w:rsidR="0003776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ile birlikte </w:t>
      </w:r>
      <w:r w:rsidRPr="00C37D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aşağıdaki tabloda belirtilmiştir.</w:t>
      </w:r>
    </w:p>
    <w:p w14:paraId="559876F2" w14:textId="551807AA" w:rsidR="00C37D99" w:rsidRDefault="00C37D99">
      <w:pPr>
        <w:rPr>
          <w:rFonts w:ascii="Montserrat" w:hAnsi="Montserrat"/>
          <w:color w:val="000000"/>
          <w:spacing w:val="2"/>
          <w:sz w:val="21"/>
          <w:szCs w:val="21"/>
          <w:shd w:val="clear" w:color="auto" w:fill="FFFFFF"/>
        </w:rPr>
      </w:pPr>
    </w:p>
    <w:p w14:paraId="15EAF83A" w14:textId="72417906" w:rsidR="00C37D99" w:rsidRDefault="00C37D99">
      <w:pPr>
        <w:rPr>
          <w:rFonts w:ascii="Montserrat" w:hAnsi="Montserrat"/>
          <w:color w:val="000000"/>
          <w:spacing w:val="2"/>
          <w:sz w:val="21"/>
          <w:szCs w:val="21"/>
          <w:shd w:val="clear" w:color="auto" w:fill="FFFFFF"/>
        </w:rPr>
      </w:pPr>
    </w:p>
    <w:p w14:paraId="249700EE" w14:textId="17DDC3B2" w:rsidR="00C37D99" w:rsidRDefault="008102B2" w:rsidP="00C37D99">
      <w:pPr>
        <w:spacing w:after="0" w:line="240" w:lineRule="auto"/>
        <w:rPr>
          <w:rFonts w:ascii="Times New Roman" w:hAnsi="Times New Roman"/>
        </w:rPr>
      </w:pPr>
      <w:r w:rsidRPr="008102B2">
        <w:rPr>
          <w:rFonts w:ascii="Times New Roman" w:hAnsi="Times New Roman"/>
        </w:rPr>
        <w:t>222002732</w:t>
      </w:r>
      <w:r>
        <w:rPr>
          <w:rFonts w:ascii="Times New Roman" w:hAnsi="Times New Roman"/>
        </w:rPr>
        <w:t xml:space="preserve"> </w:t>
      </w:r>
      <w:r w:rsidRPr="008102B2">
        <w:rPr>
          <w:rFonts w:ascii="Times New Roman" w:hAnsi="Times New Roman"/>
        </w:rPr>
        <w:t>Se**n ŞAH**</w:t>
      </w:r>
    </w:p>
    <w:p w14:paraId="084BACA4" w14:textId="77777777" w:rsidR="00420DEA" w:rsidRDefault="00420DEA" w:rsidP="00C37D99">
      <w:pPr>
        <w:spacing w:after="0" w:line="240" w:lineRule="auto"/>
        <w:rPr>
          <w:rFonts w:ascii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291"/>
        <w:gridCol w:w="700"/>
        <w:gridCol w:w="1143"/>
        <w:gridCol w:w="2688"/>
      </w:tblGrid>
      <w:tr w:rsidR="008F311E" w:rsidRPr="008102B2" w14:paraId="27661DF7" w14:textId="182D6594" w:rsidTr="008F311E">
        <w:trPr>
          <w:trHeight w:val="300"/>
        </w:trPr>
        <w:tc>
          <w:tcPr>
            <w:tcW w:w="1240" w:type="dxa"/>
            <w:noWrap/>
            <w:vAlign w:val="bottom"/>
            <w:hideMark/>
          </w:tcPr>
          <w:p w14:paraId="7CDD2632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3291" w:type="dxa"/>
            <w:noWrap/>
            <w:vAlign w:val="bottom"/>
            <w:hideMark/>
          </w:tcPr>
          <w:p w14:paraId="4B0F4732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700" w:type="dxa"/>
          </w:tcPr>
          <w:p w14:paraId="7EE39875" w14:textId="7FB570F4" w:rsidR="008F311E" w:rsidRPr="008102B2" w:rsidRDefault="008F311E" w:rsidP="008F31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1143" w:type="dxa"/>
            <w:noWrap/>
            <w:vAlign w:val="bottom"/>
            <w:hideMark/>
          </w:tcPr>
          <w:p w14:paraId="242B2CE5" w14:textId="73A793F2" w:rsidR="008F311E" w:rsidRPr="008102B2" w:rsidRDefault="008F311E" w:rsidP="008F31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2688" w:type="dxa"/>
          </w:tcPr>
          <w:p w14:paraId="209E9936" w14:textId="0C73C655" w:rsidR="008F311E" w:rsidRPr="008102B2" w:rsidRDefault="008F311E" w:rsidP="008F31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 ve Yeri</w:t>
            </w:r>
          </w:p>
        </w:tc>
      </w:tr>
      <w:tr w:rsidR="008F311E" w:rsidRPr="008102B2" w14:paraId="67689894" w14:textId="7F687A2A" w:rsidTr="008F311E">
        <w:trPr>
          <w:trHeight w:val="360"/>
        </w:trPr>
        <w:tc>
          <w:tcPr>
            <w:tcW w:w="1240" w:type="dxa"/>
            <w:noWrap/>
            <w:vAlign w:val="bottom"/>
            <w:hideMark/>
          </w:tcPr>
          <w:p w14:paraId="13985F3B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FIZ107</w:t>
            </w:r>
          </w:p>
        </w:tc>
        <w:tc>
          <w:tcPr>
            <w:tcW w:w="3291" w:type="dxa"/>
            <w:noWrap/>
            <w:vAlign w:val="bottom"/>
            <w:hideMark/>
          </w:tcPr>
          <w:p w14:paraId="578A0D62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Fiziksel Modaliteler ve Elektroterapi 1</w:t>
            </w:r>
          </w:p>
        </w:tc>
        <w:tc>
          <w:tcPr>
            <w:tcW w:w="700" w:type="dxa"/>
          </w:tcPr>
          <w:p w14:paraId="0AD5CE79" w14:textId="02953558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7</w:t>
            </w:r>
          </w:p>
        </w:tc>
        <w:tc>
          <w:tcPr>
            <w:tcW w:w="1143" w:type="dxa"/>
            <w:noWrap/>
            <w:vAlign w:val="bottom"/>
            <w:hideMark/>
          </w:tcPr>
          <w:p w14:paraId="66305638" w14:textId="7C5CAFEB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688" w:type="dxa"/>
            <w:vMerge w:val="restart"/>
          </w:tcPr>
          <w:p w14:paraId="3C0AFC14" w14:textId="1D48F80C" w:rsidR="008F311E" w:rsidRDefault="008F311E" w:rsidP="008F3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Temmuz Saat 1</w:t>
            </w:r>
            <w:r w:rsidR="00D6350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:00 </w:t>
            </w:r>
          </w:p>
          <w:p w14:paraId="411EE3AF" w14:textId="77777777" w:rsidR="00493359" w:rsidRPr="00493359" w:rsidRDefault="00493359" w:rsidP="004933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493359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T-112</w:t>
            </w:r>
          </w:p>
          <w:p w14:paraId="66239D62" w14:textId="2EFB4EDB" w:rsidR="00493359" w:rsidRPr="008102B2" w:rsidRDefault="00493359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8F311E" w:rsidRPr="008102B2" w14:paraId="6C1772FE" w14:textId="7F59A9D1" w:rsidTr="008F311E">
        <w:trPr>
          <w:trHeight w:val="300"/>
        </w:trPr>
        <w:tc>
          <w:tcPr>
            <w:tcW w:w="1240" w:type="dxa"/>
            <w:noWrap/>
            <w:vAlign w:val="bottom"/>
            <w:hideMark/>
          </w:tcPr>
          <w:p w14:paraId="32B257BC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SHM101</w:t>
            </w:r>
          </w:p>
        </w:tc>
        <w:tc>
          <w:tcPr>
            <w:tcW w:w="3291" w:type="dxa"/>
            <w:noWrap/>
            <w:vAlign w:val="bottom"/>
            <w:hideMark/>
          </w:tcPr>
          <w:p w14:paraId="7EDC8556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Anatomi</w:t>
            </w:r>
          </w:p>
        </w:tc>
        <w:tc>
          <w:tcPr>
            <w:tcW w:w="700" w:type="dxa"/>
          </w:tcPr>
          <w:p w14:paraId="173C837B" w14:textId="312C0FFE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3</w:t>
            </w:r>
          </w:p>
        </w:tc>
        <w:tc>
          <w:tcPr>
            <w:tcW w:w="1143" w:type="dxa"/>
            <w:noWrap/>
            <w:vAlign w:val="bottom"/>
            <w:hideMark/>
          </w:tcPr>
          <w:p w14:paraId="6CF41D5D" w14:textId="475EB46D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688" w:type="dxa"/>
            <w:vMerge/>
          </w:tcPr>
          <w:p w14:paraId="2DD4A260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8F311E" w:rsidRPr="008102B2" w14:paraId="069B4CD4" w14:textId="516602A2" w:rsidTr="008F311E">
        <w:trPr>
          <w:trHeight w:val="300"/>
        </w:trPr>
        <w:tc>
          <w:tcPr>
            <w:tcW w:w="1240" w:type="dxa"/>
            <w:noWrap/>
            <w:vAlign w:val="bottom"/>
            <w:hideMark/>
          </w:tcPr>
          <w:p w14:paraId="5AA35E00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FIZ106</w:t>
            </w:r>
          </w:p>
        </w:tc>
        <w:tc>
          <w:tcPr>
            <w:tcW w:w="3291" w:type="dxa"/>
            <w:noWrap/>
            <w:vAlign w:val="bottom"/>
            <w:hideMark/>
          </w:tcPr>
          <w:p w14:paraId="485A1D36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Temel Egzersiz Yaklaşımları</w:t>
            </w:r>
          </w:p>
        </w:tc>
        <w:tc>
          <w:tcPr>
            <w:tcW w:w="700" w:type="dxa"/>
          </w:tcPr>
          <w:p w14:paraId="3D37E51A" w14:textId="026E3E66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6</w:t>
            </w:r>
          </w:p>
        </w:tc>
        <w:tc>
          <w:tcPr>
            <w:tcW w:w="1143" w:type="dxa"/>
            <w:noWrap/>
            <w:vAlign w:val="bottom"/>
            <w:hideMark/>
          </w:tcPr>
          <w:p w14:paraId="441F7A15" w14:textId="078CBCE9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688" w:type="dxa"/>
            <w:vMerge/>
          </w:tcPr>
          <w:p w14:paraId="517FDED0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8F311E" w:rsidRPr="008102B2" w14:paraId="12F4F0CB" w14:textId="3193A2DC" w:rsidTr="008F311E">
        <w:trPr>
          <w:trHeight w:val="300"/>
        </w:trPr>
        <w:tc>
          <w:tcPr>
            <w:tcW w:w="1240" w:type="dxa"/>
            <w:noWrap/>
            <w:vAlign w:val="bottom"/>
            <w:hideMark/>
          </w:tcPr>
          <w:p w14:paraId="0EDF024A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FIZ108</w:t>
            </w:r>
          </w:p>
        </w:tc>
        <w:tc>
          <w:tcPr>
            <w:tcW w:w="3291" w:type="dxa"/>
            <w:noWrap/>
            <w:vAlign w:val="bottom"/>
            <w:hideMark/>
          </w:tcPr>
          <w:p w14:paraId="1C6776E0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Fiziksel Modaliteler ve Elektroterapi 2</w:t>
            </w:r>
          </w:p>
        </w:tc>
        <w:tc>
          <w:tcPr>
            <w:tcW w:w="700" w:type="dxa"/>
          </w:tcPr>
          <w:p w14:paraId="1A478B8B" w14:textId="5A5C7F3B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7</w:t>
            </w:r>
          </w:p>
        </w:tc>
        <w:tc>
          <w:tcPr>
            <w:tcW w:w="1143" w:type="dxa"/>
            <w:noWrap/>
            <w:vAlign w:val="bottom"/>
            <w:hideMark/>
          </w:tcPr>
          <w:p w14:paraId="4848265F" w14:textId="245CE19A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8102B2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688" w:type="dxa"/>
            <w:vMerge/>
          </w:tcPr>
          <w:p w14:paraId="07DBAED6" w14:textId="77777777" w:rsidR="008F311E" w:rsidRPr="008102B2" w:rsidRDefault="008F311E" w:rsidP="008F31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</w:tbl>
    <w:p w14:paraId="54CCBE9C" w14:textId="4E89F111" w:rsidR="00C37D99" w:rsidRDefault="00C37D99"/>
    <w:p w14:paraId="0B38CF88" w14:textId="11BFCA0D" w:rsidR="00426B73" w:rsidRDefault="003A235F" w:rsidP="003A235F">
      <w:pPr>
        <w:spacing w:after="0" w:line="240" w:lineRule="auto"/>
        <w:rPr>
          <w:rFonts w:ascii="Times New Roman" w:hAnsi="Times New Roman"/>
        </w:rPr>
      </w:pPr>
      <w:r w:rsidRPr="003A235F">
        <w:rPr>
          <w:rFonts w:ascii="Times New Roman" w:hAnsi="Times New Roman"/>
        </w:rPr>
        <w:t>222002719</w:t>
      </w:r>
      <w:r w:rsidR="00426B73">
        <w:rPr>
          <w:rFonts w:ascii="Times New Roman" w:hAnsi="Times New Roman"/>
        </w:rPr>
        <w:t xml:space="preserve"> </w:t>
      </w:r>
      <w:r w:rsidRPr="003A235F">
        <w:rPr>
          <w:rFonts w:ascii="Times New Roman" w:hAnsi="Times New Roman"/>
        </w:rPr>
        <w:t>E*ü**an Ş**İN</w:t>
      </w:r>
    </w:p>
    <w:p w14:paraId="5B9CBFDD" w14:textId="77777777" w:rsidR="003A235F" w:rsidRDefault="003A235F" w:rsidP="003A235F">
      <w:pPr>
        <w:spacing w:after="0" w:line="240" w:lineRule="auto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75"/>
        <w:gridCol w:w="927"/>
        <w:gridCol w:w="877"/>
        <w:gridCol w:w="2448"/>
      </w:tblGrid>
      <w:tr w:rsidR="003A235F" w:rsidRPr="003A235F" w14:paraId="66005FD7" w14:textId="4EF9075C" w:rsidTr="003A235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7EF3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5F6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CFB43" w14:textId="1FE92D19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B55C" w14:textId="16C1EFE6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43E" w14:textId="2D4C6F41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 ve Yeri</w:t>
            </w:r>
          </w:p>
        </w:tc>
      </w:tr>
      <w:tr w:rsidR="003A235F" w:rsidRPr="003A235F" w14:paraId="79CB7BA0" w14:textId="7B37A290" w:rsidTr="00533D9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97A5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SHM104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54EE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Temel Mikrobiyoloji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E9B33" w14:textId="47FD9A22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0CF3" w14:textId="57DFEF5D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2FC565" w14:textId="7E5CBF80" w:rsidR="003A235F" w:rsidRDefault="003A235F" w:rsidP="003A2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Temmuz Saat 1</w:t>
            </w:r>
            <w:r w:rsidR="00D6350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:00 </w:t>
            </w:r>
          </w:p>
          <w:p w14:paraId="1738430E" w14:textId="77777777" w:rsidR="00493359" w:rsidRPr="00493359" w:rsidRDefault="00493359" w:rsidP="004933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493359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T-112</w:t>
            </w:r>
          </w:p>
          <w:p w14:paraId="1DAA6933" w14:textId="7A0CF050" w:rsidR="00493359" w:rsidRPr="003A235F" w:rsidRDefault="00493359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3A235F" w:rsidRPr="003A235F" w14:paraId="320ACE62" w14:textId="466F6108" w:rsidTr="00533D9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8F8E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SHM116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F9C1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Tıbbi Terminoloji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5CA93" w14:textId="670EDDF8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194F" w14:textId="10C4DA42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DD2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3A235F" w:rsidRPr="003A235F" w14:paraId="44FD600E" w14:textId="699AF2E5" w:rsidTr="00533D9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418B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FIZ107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5752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Fiziksel Modaliteler ve Elektroterapi 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69163" w14:textId="40666835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DF3A" w14:textId="726956DF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84FD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3A235F" w:rsidRPr="003A235F" w14:paraId="288B0B19" w14:textId="5E51071D" w:rsidTr="00533D9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C477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SHM101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D8BC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Anatomi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15AB2" w14:textId="33B88F6C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D0F" w14:textId="1E745DDB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A53C6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3A235F" w:rsidRPr="003A235F" w14:paraId="0968467E" w14:textId="172B1691" w:rsidTr="00533D9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8D5A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FIZ281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BCA5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Staj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5E8A" w14:textId="4A62F7BA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BEA9" w14:textId="73414B15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1269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</w:tbl>
    <w:p w14:paraId="13951860" w14:textId="77777777" w:rsidR="00426B73" w:rsidRDefault="00426B73"/>
    <w:p w14:paraId="46DF8122" w14:textId="77777777" w:rsidR="003A235F" w:rsidRDefault="003A235F"/>
    <w:p w14:paraId="3A011C18" w14:textId="579F150B" w:rsidR="003A235F" w:rsidRDefault="003A235F">
      <w:r w:rsidRPr="003A235F">
        <w:t>211112022</w:t>
      </w:r>
      <w:r>
        <w:t xml:space="preserve"> </w:t>
      </w:r>
      <w:r w:rsidRPr="003A235F">
        <w:t>E**r ŞE**R</w:t>
      </w:r>
    </w:p>
    <w:tbl>
      <w:tblPr>
        <w:tblW w:w="92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4894"/>
        <w:gridCol w:w="603"/>
        <w:gridCol w:w="1295"/>
        <w:gridCol w:w="1295"/>
      </w:tblGrid>
      <w:tr w:rsidR="003A235F" w:rsidRPr="003A235F" w14:paraId="1926BF96" w14:textId="2425FC28" w:rsidTr="003A235F">
        <w:trPr>
          <w:trHeight w:val="30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2EC0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3238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948F6" w14:textId="62F67A94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9092" w14:textId="59B1D1C5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A2E" w14:textId="0966FF17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 ve Yeri</w:t>
            </w:r>
          </w:p>
        </w:tc>
      </w:tr>
      <w:tr w:rsidR="003A235F" w:rsidRPr="003A235F" w14:paraId="4F151C32" w14:textId="2C5B73C6" w:rsidTr="00F464F8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AD97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FIZ108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65DE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Fiziksel Modaliteler ve Elektroterapi 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B4B8F" w14:textId="31D2D2EC" w:rsidR="003A235F" w:rsidRPr="003A235F" w:rsidRDefault="00AF60DB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B604" w14:textId="6600C966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AA033" w14:textId="6F50433D" w:rsidR="003A235F" w:rsidRDefault="003A235F" w:rsidP="003A2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Temmuz Saat 1</w:t>
            </w:r>
            <w:r w:rsidR="00D6350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:00 </w:t>
            </w:r>
          </w:p>
          <w:p w14:paraId="10A9E0DC" w14:textId="77777777" w:rsidR="00493359" w:rsidRPr="00493359" w:rsidRDefault="00493359" w:rsidP="004933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493359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T-112</w:t>
            </w:r>
          </w:p>
          <w:p w14:paraId="4B753D55" w14:textId="5D6C1536" w:rsidR="00493359" w:rsidRPr="003A235F" w:rsidRDefault="00493359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3A235F" w:rsidRPr="003A235F" w14:paraId="678F0C8A" w14:textId="6BBECDE1" w:rsidTr="00F464F8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7A7C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FIZ211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DC77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Mesleki Uygulamalar 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2D4A2" w14:textId="160B59F3" w:rsidR="003A235F" w:rsidRPr="003A235F" w:rsidRDefault="00AF60DB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669F" w14:textId="48CE904E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0F13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3A235F" w:rsidRPr="003A235F" w14:paraId="05A1079B" w14:textId="4E6819C1" w:rsidTr="00F464F8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0503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FIZ203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4018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Hastalıklar Bilgisi ve Fizyoterapi Teknikerliği Yaklaşımları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774C" w14:textId="5D20E575" w:rsidR="003A235F" w:rsidRPr="003A235F" w:rsidRDefault="00AF60DB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CA3C" w14:textId="31240B9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D064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3A235F" w:rsidRPr="003A235F" w14:paraId="0C6F67D7" w14:textId="3C37468C" w:rsidTr="00F464F8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7078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SHM034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770C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Sporcu Beslenmesi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24721" w14:textId="73EB8FDF" w:rsidR="00AF60DB" w:rsidRPr="003A235F" w:rsidRDefault="00AF60DB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DDD3" w14:textId="2136777A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7DF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</w:tbl>
    <w:p w14:paraId="1F00633D" w14:textId="77777777" w:rsidR="003A235F" w:rsidRDefault="003A235F"/>
    <w:p w14:paraId="756911AF" w14:textId="77777777" w:rsidR="003A235F" w:rsidRDefault="003A235F"/>
    <w:p w14:paraId="2FE80E18" w14:textId="25FEED96" w:rsidR="003A235F" w:rsidRDefault="003A235F">
      <w:r w:rsidRPr="003A235F">
        <w:t>221110054</w:t>
      </w:r>
      <w:r>
        <w:t xml:space="preserve"> </w:t>
      </w:r>
      <w:r w:rsidRPr="003A235F">
        <w:t>İ*ra**m M**ik B**AL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008"/>
        <w:gridCol w:w="966"/>
        <w:gridCol w:w="877"/>
        <w:gridCol w:w="3402"/>
      </w:tblGrid>
      <w:tr w:rsidR="003A235F" w:rsidRPr="003A235F" w14:paraId="2776FC3D" w14:textId="1A56E5E5" w:rsidTr="003A235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A67F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24F6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B233" w14:textId="2FD76963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CE80" w14:textId="698BF40E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A3E" w14:textId="1C693DD1" w:rsidR="003A235F" w:rsidRPr="003A235F" w:rsidRDefault="003A235F" w:rsidP="003A23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 ve Yeri</w:t>
            </w:r>
          </w:p>
        </w:tc>
      </w:tr>
      <w:tr w:rsidR="003A235F" w:rsidRPr="003A235F" w14:paraId="1EE480F5" w14:textId="26CD0AE8" w:rsidTr="003A235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6DAE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EHP007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6490" w14:textId="7777777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Dermatolojik ve Kozmetik Ürünler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79628" w14:textId="75F2D147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8C33" w14:textId="69A724B1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3A235F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F5F2" w14:textId="5E3624E9" w:rsidR="00493359" w:rsidRPr="00493359" w:rsidRDefault="003A235F" w:rsidP="004933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Temmuz Saat 1</w:t>
            </w:r>
            <w:r w:rsidR="00D6350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:00 </w:t>
            </w:r>
            <w:r w:rsidR="00493359" w:rsidRPr="00493359">
              <w:rPr>
                <w:rFonts w:ascii="Times New Roman" w:eastAsia="Times New Roman" w:hAnsi="Times New Roman"/>
                <w:sz w:val="24"/>
                <w:szCs w:val="24"/>
              </w:rPr>
              <w:t>T-112</w:t>
            </w:r>
          </w:p>
          <w:p w14:paraId="23282A78" w14:textId="26DC0FFE" w:rsidR="003A235F" w:rsidRPr="003A235F" w:rsidRDefault="003A235F" w:rsidP="003A2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</w:tbl>
    <w:p w14:paraId="541ED2CD" w14:textId="0E7CFDBA" w:rsidR="00B0596A" w:rsidRDefault="00B0596A">
      <w:r w:rsidRPr="00B0596A">
        <w:lastRenderedPageBreak/>
        <w:t>221110058</w:t>
      </w:r>
      <w:r>
        <w:t xml:space="preserve">  </w:t>
      </w:r>
      <w:r w:rsidRPr="00B0596A">
        <w:t>B**ir C*n GÜ**Y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874"/>
        <w:gridCol w:w="982"/>
        <w:gridCol w:w="1144"/>
        <w:gridCol w:w="4253"/>
      </w:tblGrid>
      <w:tr w:rsidR="00B0596A" w:rsidRPr="00B0596A" w14:paraId="064D4FB4" w14:textId="1881FBCC" w:rsidTr="00B0596A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E3E9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3F60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B4E7E" w14:textId="2CA8A286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4EFE" w14:textId="0DB96819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196" w14:textId="7AEF3065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 ve Yeri</w:t>
            </w:r>
          </w:p>
        </w:tc>
      </w:tr>
      <w:tr w:rsidR="00B0596A" w:rsidRPr="00B0596A" w14:paraId="07004E21" w14:textId="5F037556" w:rsidTr="00B0596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4F4E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SHM011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55E7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Hastaya Yaklaşım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C2111" w14:textId="39232563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2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4E58" w14:textId="245EEF39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039" w14:textId="60E9D03C" w:rsidR="00493359" w:rsidRPr="00493359" w:rsidRDefault="00B0596A" w:rsidP="004933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Temmuz Saat 1</w:t>
            </w:r>
            <w:r w:rsidR="00D6350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:00 </w:t>
            </w:r>
            <w:r w:rsidR="00493359" w:rsidRPr="00493359">
              <w:rPr>
                <w:rFonts w:ascii="Times New Roman" w:eastAsia="Times New Roman" w:hAnsi="Times New Roman"/>
                <w:sz w:val="24"/>
                <w:szCs w:val="24"/>
              </w:rPr>
              <w:t>T-112</w:t>
            </w:r>
          </w:p>
          <w:p w14:paraId="22B94906" w14:textId="39EE0EC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</w:tbl>
    <w:p w14:paraId="6E6B087F" w14:textId="77ACBEDD" w:rsidR="00B0596A" w:rsidRDefault="00B0596A"/>
    <w:p w14:paraId="6D3FC65D" w14:textId="789169F6" w:rsidR="00B0596A" w:rsidRDefault="00B0596A">
      <w:r w:rsidRPr="00B0596A">
        <w:t>221105728</w:t>
      </w:r>
      <w:r>
        <w:t xml:space="preserve">  </w:t>
      </w:r>
      <w:r w:rsidRPr="00B0596A">
        <w:t>Ya**n Ö*T**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291"/>
        <w:gridCol w:w="982"/>
        <w:gridCol w:w="1003"/>
        <w:gridCol w:w="2977"/>
      </w:tblGrid>
      <w:tr w:rsidR="00B0596A" w:rsidRPr="00B0596A" w14:paraId="0564D8E3" w14:textId="14ED28D7" w:rsidTr="00B0596A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AC55" w14:textId="5DAA7058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2A3F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AB844" w14:textId="72AD8E0E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85FB" w14:textId="4C023652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DD0" w14:textId="303DAC6D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 ve Yeri</w:t>
            </w:r>
          </w:p>
        </w:tc>
      </w:tr>
      <w:tr w:rsidR="00B0596A" w:rsidRPr="00B0596A" w14:paraId="7B334F9E" w14:textId="028307C3" w:rsidTr="00D92F8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22C2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SHM112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18FC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Radyolojik Anatomi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7BCF3" w14:textId="072F978A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5157" w14:textId="46ABBF53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441744" w14:textId="366EB553" w:rsidR="00493359" w:rsidRPr="00493359" w:rsidRDefault="00B0596A" w:rsidP="004933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Temmuz Saat 1</w:t>
            </w:r>
            <w:r w:rsidR="00D6350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:00 </w:t>
            </w:r>
            <w:r w:rsidR="00493359" w:rsidRPr="00493359">
              <w:rPr>
                <w:rFonts w:ascii="Times New Roman" w:eastAsia="Times New Roman" w:hAnsi="Times New Roman"/>
                <w:sz w:val="24"/>
                <w:szCs w:val="24"/>
              </w:rPr>
              <w:t>T-112</w:t>
            </w:r>
          </w:p>
          <w:p w14:paraId="5E9185B9" w14:textId="393D8B3B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  <w:tr w:rsidR="00B0596A" w:rsidRPr="00B0596A" w14:paraId="7736E28B" w14:textId="1F3F1D6C" w:rsidTr="00D92F8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5881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TGT013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53A8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Tıbbi Görüntüleme Cihaz Teknolojisi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B0104" w14:textId="47D544B3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4B8A" w14:textId="0078A26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DFEC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</w:p>
        </w:tc>
      </w:tr>
    </w:tbl>
    <w:p w14:paraId="304F1E4C" w14:textId="77777777" w:rsidR="00B0596A" w:rsidRDefault="00B0596A"/>
    <w:p w14:paraId="4A7949CA" w14:textId="2972E17D" w:rsidR="00B0596A" w:rsidRDefault="00B0596A">
      <w:r w:rsidRPr="00B0596A">
        <w:t>212116006</w:t>
      </w:r>
      <w:r>
        <w:t xml:space="preserve">  </w:t>
      </w:r>
      <w:r w:rsidRPr="00B0596A">
        <w:t>Rü**ys* T**Zİ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500"/>
        <w:gridCol w:w="982"/>
        <w:gridCol w:w="1771"/>
      </w:tblGrid>
      <w:tr w:rsidR="00B0596A" w:rsidRPr="00B0596A" w14:paraId="72A859AD" w14:textId="77777777" w:rsidTr="00AF60DB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EC8F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2940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34D8" w14:textId="2379A26A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6D78" w14:textId="257010BF" w:rsidR="00B0596A" w:rsidRPr="00B0596A" w:rsidRDefault="00B0596A" w:rsidP="00B05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Durumu</w:t>
            </w:r>
          </w:p>
        </w:tc>
      </w:tr>
      <w:tr w:rsidR="00B0596A" w:rsidRPr="00B0596A" w14:paraId="2FE28100" w14:textId="77777777" w:rsidTr="00AF60D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2DD2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TRK102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A162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Türk Dili 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A5B27" w14:textId="0C588976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3379" w14:textId="2EDB2AEC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 DEĞİL</w:t>
            </w:r>
          </w:p>
        </w:tc>
      </w:tr>
      <w:tr w:rsidR="00B0596A" w:rsidRPr="00B0596A" w14:paraId="1B4CFA64" w14:textId="77777777" w:rsidTr="00AF60D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A0E3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ATA102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EDAB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Atatürk İlkeleri ve İnkılap Tarihi 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098AE" w14:textId="3B9E3C40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A4B8" w14:textId="0D57C295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 DEĞİL</w:t>
            </w:r>
          </w:p>
        </w:tc>
      </w:tr>
      <w:tr w:rsidR="00B0596A" w:rsidRPr="00B0596A" w14:paraId="0E147B73" w14:textId="77777777" w:rsidTr="00AF60D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961B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DIL102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8A76" w14:textId="77777777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İngilizce 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6250D" w14:textId="407A288F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A610" w14:textId="2F7E4126" w:rsidR="00B0596A" w:rsidRPr="00B0596A" w:rsidRDefault="00B0596A" w:rsidP="00B05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B0596A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UYGUN DEĞİL</w:t>
            </w:r>
          </w:p>
        </w:tc>
      </w:tr>
    </w:tbl>
    <w:p w14:paraId="604091E0" w14:textId="77777777" w:rsidR="00B0596A" w:rsidRDefault="00B0596A"/>
    <w:sectPr w:rsidR="00B0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99"/>
    <w:rsid w:val="00037768"/>
    <w:rsid w:val="002A484E"/>
    <w:rsid w:val="003A235F"/>
    <w:rsid w:val="00420DEA"/>
    <w:rsid w:val="00426B73"/>
    <w:rsid w:val="00493359"/>
    <w:rsid w:val="005D35A4"/>
    <w:rsid w:val="008102B2"/>
    <w:rsid w:val="00880176"/>
    <w:rsid w:val="00883C75"/>
    <w:rsid w:val="008F311E"/>
    <w:rsid w:val="0092065F"/>
    <w:rsid w:val="009A3114"/>
    <w:rsid w:val="00A13C42"/>
    <w:rsid w:val="00A34B74"/>
    <w:rsid w:val="00A646D2"/>
    <w:rsid w:val="00AF60DB"/>
    <w:rsid w:val="00B0596A"/>
    <w:rsid w:val="00C37D99"/>
    <w:rsid w:val="00D6350C"/>
    <w:rsid w:val="00DA5EEE"/>
    <w:rsid w:val="00DC2278"/>
    <w:rsid w:val="00E3131F"/>
    <w:rsid w:val="00E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B476"/>
  <w15:chartTrackingRefBased/>
  <w15:docId w15:val="{91EABB06-DD95-4DD9-BC71-42C47B9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7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ÖZYILDIRIM, ISU</dc:creator>
  <cp:keywords/>
  <dc:description/>
  <cp:lastModifiedBy>Ayten ÜSTÜNTAY, ISU</cp:lastModifiedBy>
  <cp:revision>9</cp:revision>
  <dcterms:created xsi:type="dcterms:W3CDTF">2025-09-18T14:17:00Z</dcterms:created>
  <dcterms:modified xsi:type="dcterms:W3CDTF">2026-07-10T13:18:00Z</dcterms:modified>
</cp:coreProperties>
</file>