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8D19" w14:textId="7EE6DA10" w:rsidR="004D3930" w:rsidRDefault="004C1DB3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61D4C22" wp14:editId="79489CA8">
                <wp:extent cx="6480175" cy="1182370"/>
                <wp:effectExtent l="0" t="0" r="0" b="825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182370"/>
                          <a:chOff x="0" y="0"/>
                          <a:chExt cx="6480175" cy="11823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801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182370">
                                <a:moveTo>
                                  <a:pt x="6441900" y="1182370"/>
                                </a:moveTo>
                                <a:lnTo>
                                  <a:pt x="38100" y="1182370"/>
                                </a:lnTo>
                                <a:lnTo>
                                  <a:pt x="23306" y="1179363"/>
                                </a:lnTo>
                                <a:lnTo>
                                  <a:pt x="11191" y="1171178"/>
                                </a:lnTo>
                                <a:lnTo>
                                  <a:pt x="3006" y="1159063"/>
                                </a:lnTo>
                                <a:lnTo>
                                  <a:pt x="0" y="114427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144270"/>
                                </a:lnTo>
                                <a:lnTo>
                                  <a:pt x="6476993" y="1159063"/>
                                </a:lnTo>
                                <a:lnTo>
                                  <a:pt x="6468808" y="1171178"/>
                                </a:lnTo>
                                <a:lnTo>
                                  <a:pt x="6456693" y="1179363"/>
                                </a:lnTo>
                                <a:lnTo>
                                  <a:pt x="6441900" y="1182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2B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80175" cy="1182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F84FF" w14:textId="77777777" w:rsidR="004D3930" w:rsidRDefault="004C1DB3">
                              <w:pPr>
                                <w:spacing w:before="411"/>
                                <w:ind w:left="299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bookmarkStart w:id="0" w:name="ISTINYE_UNIVERSITY"/>
                              <w:bookmarkEnd w:id="0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>ISTINYE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UNIVERSITY</w:t>
                              </w:r>
                            </w:p>
                            <w:p w14:paraId="505E2C56" w14:textId="77777777" w:rsidR="004D3930" w:rsidRDefault="004C1DB3">
                              <w:pPr>
                                <w:spacing w:before="284"/>
                                <w:ind w:left="299"/>
                              </w:pPr>
                              <w:r>
                                <w:rPr>
                                  <w:color w:val="FEFEFE"/>
                                </w:rPr>
                                <w:t>Foreign</w:t>
                              </w:r>
                              <w:r>
                                <w:rPr>
                                  <w:color w:val="FEFEFE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</w:rPr>
                                <w:t>Languages</w:t>
                              </w:r>
                              <w:r>
                                <w:rPr>
                                  <w:color w:val="FEFEFE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</w:rPr>
                                <w:t>Department</w:t>
                              </w:r>
                              <w:r>
                                <w:rPr>
                                  <w:color w:val="FEFEFE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</w:rPr>
                                <w:t>—</w:t>
                              </w:r>
                              <w:r>
                                <w:rPr>
                                  <w:color w:val="FEFEFE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</w:rPr>
                                <w:t>International</w:t>
                              </w:r>
                              <w:r>
                                <w:rPr>
                                  <w:color w:val="FEFEFE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</w:rPr>
                                <w:t>Students</w:t>
                              </w:r>
                              <w:r>
                                <w:rPr>
                                  <w:color w:val="FEFEFE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-5"/>
                                </w:rPr>
                                <w:t>FAQ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D4C22" id="Group 3" o:spid="_x0000_s1026" style="width:510.25pt;height:93.1pt;mso-position-horizontal-relative:char;mso-position-vertical-relative:line" coordsize="64801,1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">
                <v:shape id="Graphic 4" o:spid="_x0000_s1027" style="position:absolute;width:64801;height:11823;visibility:visible;mso-wrap-style:square;v-text-anchor:top" coordsize="6480175,118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" path="m6441900,1182370r-6403800,l23306,1179363r-12115,-8185l3006,1159063,,1144270,,38100,3006,23306,11191,11191,23306,3006,38100,,6441900,r14793,3006l6468808,11191r8185,12115l6480000,38100r,1106170l6476993,1159063r-8185,12115l6456693,1179363r-14793,3007xe" fillcolor="#0c2b5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4801;height:1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ABF84FF" w14:textId="77777777" w:rsidR="004D3930" w:rsidRDefault="004C1DB3">
                        <w:pPr>
                          <w:spacing w:before="411"/>
                          <w:ind w:left="299"/>
                          <w:rPr>
                            <w:rFonts w:ascii="Arial"/>
                            <w:b/>
                            <w:sz w:val="40"/>
                          </w:rPr>
                        </w:pPr>
                        <w:bookmarkStart w:id="1" w:name="ISTINYE_UNIVERSITY"/>
                        <w:bookmarkEnd w:id="1"/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40"/>
                          </w:rPr>
                          <w:t>ISTINYE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40"/>
                          </w:rPr>
                          <w:t>UNIVERSITY</w:t>
                        </w:r>
                      </w:p>
                      <w:p w14:paraId="505E2C56" w14:textId="77777777" w:rsidR="004D3930" w:rsidRDefault="004C1DB3">
                        <w:pPr>
                          <w:spacing w:before="284"/>
                          <w:ind w:left="299"/>
                        </w:pPr>
                        <w:r>
                          <w:rPr>
                            <w:color w:val="FEFEFE"/>
                          </w:rPr>
                          <w:t>Foreign</w:t>
                        </w:r>
                        <w:r>
                          <w:rPr>
                            <w:color w:val="FEFEFE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EFEFE"/>
                          </w:rPr>
                          <w:t>Languages</w:t>
                        </w:r>
                        <w:r>
                          <w:rPr>
                            <w:color w:val="FEFEFE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EFEFE"/>
                          </w:rPr>
                          <w:t>Department</w:t>
                        </w:r>
                        <w:r>
                          <w:rPr>
                            <w:color w:val="FEFEFE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EFEFE"/>
                          </w:rPr>
                          <w:t>—</w:t>
                        </w:r>
                        <w:r>
                          <w:rPr>
                            <w:color w:val="FEFEFE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EFEFE"/>
                          </w:rPr>
                          <w:t>International</w:t>
                        </w:r>
                        <w:r>
                          <w:rPr>
                            <w:color w:val="FEFEFE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EFEFE"/>
                          </w:rPr>
                          <w:t>Students</w:t>
                        </w:r>
                        <w:r>
                          <w:rPr>
                            <w:color w:val="FEFEFE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-5"/>
                          </w:rPr>
                          <w:t>FAQ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C3EADF" w14:textId="77777777" w:rsidR="004D3930" w:rsidRDefault="004C1DB3">
      <w:pPr>
        <w:pStyle w:val="GvdeMetni"/>
        <w:spacing w:before="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1C01A2" wp14:editId="294A5926">
                <wp:simplePos x="0" y="0"/>
                <wp:positionH relativeFrom="page">
                  <wp:posOffset>539115</wp:posOffset>
                </wp:positionH>
                <wp:positionV relativeFrom="paragraph">
                  <wp:posOffset>213995</wp:posOffset>
                </wp:positionV>
                <wp:extent cx="6480175" cy="162306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623060"/>
                          <a:chOff x="0" y="0"/>
                          <a:chExt cx="6480175" cy="14478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8017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47800">
                                <a:moveTo>
                                  <a:pt x="6480000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810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447800">
                                <a:moveTo>
                                  <a:pt x="38100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2B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0" y="0"/>
                            <a:ext cx="6442075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E307F" w14:textId="77777777" w:rsidR="004D3930" w:rsidRDefault="004D3930">
                              <w:pPr>
                                <w:spacing w:before="2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1EA74DDB" w14:textId="77777777" w:rsidR="004D3930" w:rsidRDefault="004C1DB3">
                              <w:pPr>
                                <w:spacing w:line="333" w:lineRule="auto"/>
                                <w:ind w:left="29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Welcome to Istinye University! All international students are expected to demonstrate the necessary academic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English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language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proficiency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required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their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respective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departments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before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beginning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their undergraduate studies.</w:t>
                              </w:r>
                            </w:p>
                            <w:p w14:paraId="13629C9C" w14:textId="78D50490" w:rsidR="004D3930" w:rsidRDefault="004C1DB3">
                              <w:pPr>
                                <w:spacing w:before="151" w:line="333" w:lineRule="auto"/>
                                <w:ind w:left="29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assess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these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critical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skills,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Foreign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Languages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Department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administers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333333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Istinye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 xml:space="preserve">English Proficiency Exam for International Students (ISTEP-IS)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at designated periods</w:t>
                              </w:r>
                              <w:r w:rsidR="00D0522E">
                                <w:rPr>
                                  <w:color w:val="333333"/>
                                  <w:sz w:val="21"/>
                                </w:rPr>
                                <w:t xml:space="preserve"> (see </w:t>
                              </w:r>
                              <w:hyperlink r:id="rId7" w:history="1">
                                <w:r w:rsidR="00D0522E" w:rsidRPr="00D0522E">
                                  <w:rPr>
                                    <w:rStyle w:val="Kpr"/>
                                    <w:sz w:val="21"/>
                                  </w:rPr>
                                  <w:t>the Announcements page</w:t>
                                </w:r>
                              </w:hyperlink>
                              <w:r w:rsidR="00D0522E">
                                <w:rPr>
                                  <w:color w:val="333333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 xml:space="preserve"> each semester.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C01A2" id="Group 6" o:spid="_x0000_s1029" style="position:absolute;margin-left:42.45pt;margin-top:16.85pt;width:510.25pt;height:127.8pt;z-index:-15728128;mso-wrap-distance-left:0;mso-wrap-distance-right:0;mso-position-horizontal-relative:page;mso-position-vertical-relative:text;mso-height-relative:margin" coordsize="64801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">
                <v:shape id="Graphic 7" o:spid="_x0000_s1030" style="position:absolute;width:64801;height:14478;visibility:visible;mso-wrap-style:square;v-text-anchor:top" coordsize="6480175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" path="m6480000,1447800l,1447800,,,6480000,r,1447800xe" fillcolor="#f7f9fb" stroked="f">
                  <v:path arrowok="t"/>
                </v:shape>
                <v:shape id="Graphic 8" o:spid="_x0000_s1031" style="position:absolute;width:381;height:14478;visibility:visible;mso-wrap-style:square;v-text-anchor:top" coordsize="38100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" path="m38100,1447800r-38100,l,,38100,r,1447800xe" fillcolor="#0c2b54" stroked="f">
                  <v:path arrowok="t"/>
                </v:shape>
                <v:shape id="Textbox 9" o:spid="_x0000_s1032" type="#_x0000_t202" style="position:absolute;left:381;width:64420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C4E307F" w14:textId="77777777" w:rsidR="004D3930" w:rsidRDefault="004D3930">
                        <w:pPr>
                          <w:spacing w:before="2"/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1EA74DDB" w14:textId="77777777" w:rsidR="004D3930" w:rsidRDefault="004C1DB3">
                        <w:pPr>
                          <w:spacing w:line="333" w:lineRule="auto"/>
                          <w:ind w:left="299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Welcome to Istinye University! All international students are expected to demonstrate the necessary academic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English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language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proficiency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required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by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their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respective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departments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before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beginning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their undergraduate studies.</w:t>
                        </w:r>
                      </w:p>
                      <w:p w14:paraId="13629C9C" w14:textId="78D50490" w:rsidR="004D3930" w:rsidRDefault="004C1DB3">
                        <w:pPr>
                          <w:spacing w:before="151" w:line="333" w:lineRule="auto"/>
                          <w:ind w:left="299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To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assess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these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critical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skills,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Foreign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Languages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Department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administers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</w:t>
                        </w:r>
                        <w:r>
                          <w:rPr>
                            <w:color w:val="333333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Istinye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 xml:space="preserve">English Proficiency Exam for International Students (ISTEP-IS) </w:t>
                        </w:r>
                        <w:r>
                          <w:rPr>
                            <w:color w:val="333333"/>
                            <w:sz w:val="21"/>
                          </w:rPr>
                          <w:t>at designated periods</w:t>
                        </w:r>
                        <w:r w:rsidR="00D0522E">
                          <w:rPr>
                            <w:color w:val="333333"/>
                            <w:sz w:val="21"/>
                          </w:rPr>
                          <w:t xml:space="preserve"> (see </w:t>
                        </w:r>
                        <w:hyperlink r:id="rId8" w:history="1">
                          <w:r w:rsidR="00D0522E" w:rsidRPr="00D0522E">
                            <w:rPr>
                              <w:rStyle w:val="Kpr"/>
                              <w:sz w:val="21"/>
                            </w:rPr>
                            <w:t>the Announcements page</w:t>
                          </w:r>
                        </w:hyperlink>
                        <w:r w:rsidR="00D0522E">
                          <w:rPr>
                            <w:color w:val="333333"/>
                            <w:sz w:val="21"/>
                          </w:rPr>
                          <w:t>)</w:t>
                        </w:r>
                        <w:r>
                          <w:rPr>
                            <w:color w:val="333333"/>
                            <w:sz w:val="21"/>
                          </w:rPr>
                          <w:t xml:space="preserve"> each semester.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165157" w14:textId="77777777" w:rsidR="004D3930" w:rsidRDefault="004D3930">
      <w:pPr>
        <w:pStyle w:val="GvdeMetni"/>
        <w:spacing w:before="153"/>
        <w:rPr>
          <w:rFonts w:ascii="Times New Roman"/>
          <w:sz w:val="28"/>
        </w:rPr>
      </w:pPr>
    </w:p>
    <w:p w14:paraId="233B58C3" w14:textId="77777777" w:rsidR="004D3930" w:rsidRDefault="004C1DB3">
      <w:pPr>
        <w:pStyle w:val="Balk1"/>
      </w:pPr>
      <w:bookmarkStart w:id="2" w:name="Core_Eligibility_&amp;_Exemption_Rules"/>
      <w:bookmarkEnd w:id="2"/>
      <w:r>
        <w:rPr>
          <w:color w:val="0C2B54"/>
        </w:rPr>
        <w:t>Core</w:t>
      </w:r>
      <w:r>
        <w:rPr>
          <w:color w:val="0C2B54"/>
          <w:spacing w:val="-7"/>
        </w:rPr>
        <w:t xml:space="preserve"> </w:t>
      </w:r>
      <w:r>
        <w:rPr>
          <w:color w:val="0C2B54"/>
        </w:rPr>
        <w:t>Eligibility</w:t>
      </w:r>
      <w:r>
        <w:rPr>
          <w:color w:val="0C2B54"/>
          <w:spacing w:val="-7"/>
        </w:rPr>
        <w:t xml:space="preserve"> </w:t>
      </w:r>
      <w:r>
        <w:rPr>
          <w:color w:val="0C2B54"/>
        </w:rPr>
        <w:t>&amp;</w:t>
      </w:r>
      <w:r>
        <w:rPr>
          <w:color w:val="0C2B54"/>
          <w:spacing w:val="-7"/>
        </w:rPr>
        <w:t xml:space="preserve"> </w:t>
      </w:r>
      <w:r>
        <w:rPr>
          <w:color w:val="0C2B54"/>
        </w:rPr>
        <w:t>Exemption</w:t>
      </w:r>
      <w:r>
        <w:rPr>
          <w:color w:val="0C2B54"/>
          <w:spacing w:val="-7"/>
        </w:rPr>
        <w:t xml:space="preserve"> </w:t>
      </w:r>
      <w:r>
        <w:rPr>
          <w:color w:val="0C2B54"/>
          <w:spacing w:val="-2"/>
        </w:rPr>
        <w:t>Rules</w:t>
      </w:r>
    </w:p>
    <w:p w14:paraId="36C908E2" w14:textId="77777777" w:rsidR="004D3930" w:rsidRDefault="004C1DB3">
      <w:pPr>
        <w:pStyle w:val="GvdeMetni"/>
        <w:spacing w:before="6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5D80A8" wp14:editId="171D92A3">
                <wp:simplePos x="0" y="0"/>
                <wp:positionH relativeFrom="page">
                  <wp:posOffset>540000</wp:posOffset>
                </wp:positionH>
                <wp:positionV relativeFrom="paragraph">
                  <wp:posOffset>121319</wp:posOffset>
                </wp:positionV>
                <wp:extent cx="6480175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16E6F" id="Graphic 10" o:spid="_x0000_s1026" style="position:absolute;margin-left:42.5pt;margin-top:9.55pt;width:510.2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" path="m6480000,19050l,19050,,,6480000,r,19050xe" fillcolor="#e2e8ef" stroked="f">
                <v:path arrowok="t"/>
                <w10:wrap type="topAndBottom" anchorx="page"/>
              </v:shape>
            </w:pict>
          </mc:Fallback>
        </mc:AlternateContent>
      </w:r>
    </w:p>
    <w:p w14:paraId="596689FC" w14:textId="77777777" w:rsidR="004D3930" w:rsidRDefault="004D3930">
      <w:pPr>
        <w:pStyle w:val="GvdeMetni"/>
        <w:spacing w:before="2"/>
        <w:rPr>
          <w:rFonts w:ascii="Arial"/>
          <w:b/>
        </w:rPr>
      </w:pPr>
    </w:p>
    <w:p w14:paraId="4DC8781D" w14:textId="77777777" w:rsidR="004D3930" w:rsidRDefault="004C1DB3">
      <w:pPr>
        <w:pStyle w:val="ListeParagraf"/>
        <w:numPr>
          <w:ilvl w:val="0"/>
          <w:numId w:val="4"/>
        </w:numPr>
        <w:tabs>
          <w:tab w:val="left" w:pos="442"/>
        </w:tabs>
        <w:spacing w:line="333" w:lineRule="auto"/>
        <w:ind w:right="532"/>
        <w:rPr>
          <w:rFonts w:ascii="Arial MT" w:hAnsi="Arial MT"/>
          <w:sz w:val="21"/>
        </w:rPr>
      </w:pPr>
      <w:r>
        <w:rPr>
          <w:b/>
          <w:color w:val="333333"/>
          <w:sz w:val="21"/>
        </w:rPr>
        <w:t>Exemption:</w:t>
      </w:r>
      <w:r>
        <w:rPr>
          <w:b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Students</w:t>
      </w:r>
      <w:r>
        <w:rPr>
          <w:rFonts w:ascii="Arial MT" w:hAnsi="Arial MT"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entering</w:t>
      </w:r>
      <w:r>
        <w:rPr>
          <w:rFonts w:ascii="Arial MT" w:hAnsi="Arial MT"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English-medium</w:t>
      </w:r>
      <w:r>
        <w:rPr>
          <w:rFonts w:ascii="Arial MT" w:hAnsi="Arial MT"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programs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who</w:t>
      </w:r>
      <w:r>
        <w:rPr>
          <w:rFonts w:ascii="Arial MT" w:hAnsi="Arial MT"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demonstrate</w:t>
      </w:r>
      <w:r>
        <w:rPr>
          <w:rFonts w:ascii="Arial MT" w:hAnsi="Arial MT"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at</w:t>
      </w:r>
      <w:r>
        <w:rPr>
          <w:rFonts w:ascii="Arial MT" w:hAnsi="Arial MT"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least</w:t>
      </w:r>
      <w:r>
        <w:rPr>
          <w:rFonts w:ascii="Arial MT" w:hAnsi="Arial MT"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a</w:t>
      </w:r>
      <w:r>
        <w:rPr>
          <w:rFonts w:ascii="Arial MT" w:hAnsi="Arial MT"/>
          <w:color w:val="333333"/>
          <w:spacing w:val="-8"/>
          <w:sz w:val="21"/>
        </w:rPr>
        <w:t xml:space="preserve"> </w:t>
      </w:r>
      <w:r>
        <w:rPr>
          <w:b/>
          <w:color w:val="333333"/>
          <w:sz w:val="21"/>
        </w:rPr>
        <w:t>B2-level</w:t>
      </w:r>
      <w:r>
        <w:rPr>
          <w:b/>
          <w:color w:val="333333"/>
          <w:spacing w:val="-6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 xml:space="preserve">English proficiency are exempt from the English Preparatory Program and may begin degree coursework </w:t>
      </w:r>
      <w:r>
        <w:rPr>
          <w:rFonts w:ascii="Arial MT" w:hAnsi="Arial MT"/>
          <w:color w:val="333333"/>
          <w:spacing w:val="-2"/>
          <w:sz w:val="21"/>
        </w:rPr>
        <w:t>immediately.</w:t>
      </w:r>
    </w:p>
    <w:p w14:paraId="1EB4DC22" w14:textId="77777777" w:rsidR="004D3930" w:rsidRDefault="004C1DB3">
      <w:pPr>
        <w:pStyle w:val="ListeParagraf"/>
        <w:numPr>
          <w:ilvl w:val="0"/>
          <w:numId w:val="4"/>
        </w:numPr>
        <w:tabs>
          <w:tab w:val="left" w:pos="442"/>
        </w:tabs>
        <w:spacing w:before="91" w:line="333" w:lineRule="auto"/>
        <w:ind w:right="246"/>
        <w:rPr>
          <w:rFonts w:ascii="Arial MT" w:hAnsi="Arial MT"/>
          <w:sz w:val="21"/>
        </w:rPr>
      </w:pPr>
      <w:r>
        <w:rPr>
          <w:b/>
          <w:color w:val="333333"/>
          <w:sz w:val="21"/>
        </w:rPr>
        <w:t>Placement:</w:t>
      </w:r>
      <w:r>
        <w:rPr>
          <w:b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International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students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who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do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not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prove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B2-level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proficiency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via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the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ISTEP-IS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or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a</w:t>
      </w:r>
      <w:r>
        <w:rPr>
          <w:rFonts w:ascii="Arial MT" w:hAnsi="Arial MT"/>
          <w:color w:val="333333"/>
          <w:spacing w:val="-7"/>
          <w:sz w:val="21"/>
        </w:rPr>
        <w:t xml:space="preserve"> </w:t>
      </w:r>
      <w:r>
        <w:rPr>
          <w:rFonts w:ascii="Arial MT" w:hAnsi="Arial MT"/>
          <w:color w:val="333333"/>
          <w:sz w:val="21"/>
        </w:rPr>
        <w:t>recognized external exam will be placed into the appropriate level of the English Preparatory Program for the upcoming academic year.</w:t>
      </w:r>
    </w:p>
    <w:p w14:paraId="1B6DD7E6" w14:textId="77777777" w:rsidR="004D3930" w:rsidRDefault="004D3930">
      <w:pPr>
        <w:pStyle w:val="GvdeMetni"/>
        <w:spacing w:before="216"/>
      </w:pPr>
    </w:p>
    <w:p w14:paraId="60005A56" w14:textId="77777777" w:rsidR="004D3930" w:rsidRDefault="004C1DB3">
      <w:pPr>
        <w:pStyle w:val="Balk1"/>
        <w:jc w:val="both"/>
      </w:pPr>
      <w:bookmarkStart w:id="3" w:name="Frequently_Asked_Questions_(FAQ)"/>
      <w:bookmarkEnd w:id="3"/>
      <w:r>
        <w:rPr>
          <w:color w:val="0C2B54"/>
        </w:rPr>
        <w:t>Frequently</w:t>
      </w:r>
      <w:r>
        <w:rPr>
          <w:color w:val="0C2B54"/>
          <w:spacing w:val="-9"/>
        </w:rPr>
        <w:t xml:space="preserve"> </w:t>
      </w:r>
      <w:r>
        <w:rPr>
          <w:color w:val="0C2B54"/>
        </w:rPr>
        <w:t>Asked</w:t>
      </w:r>
      <w:r>
        <w:rPr>
          <w:color w:val="0C2B54"/>
          <w:spacing w:val="-8"/>
        </w:rPr>
        <w:t xml:space="preserve"> </w:t>
      </w:r>
      <w:r>
        <w:rPr>
          <w:color w:val="0C2B54"/>
        </w:rPr>
        <w:t>Questions</w:t>
      </w:r>
      <w:r>
        <w:rPr>
          <w:color w:val="0C2B54"/>
          <w:spacing w:val="-8"/>
        </w:rPr>
        <w:t xml:space="preserve"> </w:t>
      </w:r>
      <w:r>
        <w:rPr>
          <w:color w:val="0C2B54"/>
          <w:spacing w:val="-4"/>
        </w:rPr>
        <w:t>(FAQ)</w:t>
      </w:r>
    </w:p>
    <w:p w14:paraId="08966F89" w14:textId="77777777" w:rsidR="004D3930" w:rsidRDefault="004C1DB3">
      <w:pPr>
        <w:pStyle w:val="GvdeMetni"/>
        <w:spacing w:before="6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8F3661" wp14:editId="652605CC">
                <wp:simplePos x="0" y="0"/>
                <wp:positionH relativeFrom="page">
                  <wp:posOffset>540000</wp:posOffset>
                </wp:positionH>
                <wp:positionV relativeFrom="paragraph">
                  <wp:posOffset>121367</wp:posOffset>
                </wp:positionV>
                <wp:extent cx="6480175" cy="190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A2CC3" id="Graphic 11" o:spid="_x0000_s1026" style="position:absolute;margin-left:42.5pt;margin-top:9.55pt;width:510.25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" path="m6480000,19050l,19050,,,6480000,r,19050xe" fillcolor="#e2e8ef" stroked="f">
                <v:path arrowok="t"/>
                <w10:wrap type="topAndBottom" anchorx="page"/>
              </v:shape>
            </w:pict>
          </mc:Fallback>
        </mc:AlternateContent>
      </w:r>
    </w:p>
    <w:p w14:paraId="0E418987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spacing w:before="246"/>
        <w:ind w:left="397" w:hanging="255"/>
      </w:pPr>
      <w:r>
        <w:rPr>
          <w:color w:val="1D3FAF"/>
        </w:rPr>
        <w:t>When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is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my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English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Proficiency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Exam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(ISTEP-</w:t>
      </w:r>
      <w:r>
        <w:rPr>
          <w:color w:val="1D3FAF"/>
          <w:spacing w:val="-4"/>
        </w:rPr>
        <w:t>IS)?</w:t>
      </w:r>
    </w:p>
    <w:p w14:paraId="0345C0B6" w14:textId="77777777" w:rsidR="004D3930" w:rsidRDefault="004C1DB3">
      <w:pPr>
        <w:pStyle w:val="GvdeMetni"/>
        <w:spacing w:line="333" w:lineRule="auto"/>
        <w:ind w:left="142" w:right="140"/>
        <w:jc w:val="both"/>
      </w:pPr>
      <w:r>
        <w:rPr>
          <w:color w:val="333333"/>
        </w:rPr>
        <w:t xml:space="preserve">Upon completing your registration, the International/Registration Office issues a </w:t>
      </w:r>
      <w:r>
        <w:rPr>
          <w:rFonts w:ascii="Arial"/>
          <w:b/>
          <w:color w:val="333333"/>
        </w:rPr>
        <w:t>Registration Completion Document</w:t>
      </w:r>
      <w:r>
        <w:rPr>
          <w:rFonts w:ascii="Arial"/>
          <w:b/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student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(ISU)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personal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email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address.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exact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assigned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exam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explicitly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stated on that document.</w:t>
      </w:r>
    </w:p>
    <w:p w14:paraId="25FEB03B" w14:textId="77777777" w:rsidR="004D3930" w:rsidRDefault="004C1DB3">
      <w:pPr>
        <w:pStyle w:val="GvdeMetni"/>
        <w:spacing w:before="5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EB945C9" wp14:editId="24B738B1">
                <wp:simplePos x="0" y="0"/>
                <wp:positionH relativeFrom="page">
                  <wp:posOffset>539999</wp:posOffset>
                </wp:positionH>
                <wp:positionV relativeFrom="paragraph">
                  <wp:posOffset>84170</wp:posOffset>
                </wp:positionV>
                <wp:extent cx="6480175" cy="8572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857250"/>
                          <a:chOff x="0" y="0"/>
                          <a:chExt cx="6480175" cy="8572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8017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57250">
                                <a:moveTo>
                                  <a:pt x="6480000" y="857250"/>
                                </a:moveTo>
                                <a:lnTo>
                                  <a:pt x="0" y="857250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857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47725"/>
                            <a:ext cx="6480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525">
                                <a:moveTo>
                                  <a:pt x="64800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38100" y="0"/>
                                </a:lnTo>
                                <a:lnTo>
                                  <a:pt x="6470475" y="0"/>
                                </a:lnTo>
                                <a:lnTo>
                                  <a:pt x="64800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810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57250">
                                <a:moveTo>
                                  <a:pt x="0" y="85725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84772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8" y="10"/>
                            <a:ext cx="648017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5725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9525"/>
                                </a:lnTo>
                                <a:lnTo>
                                  <a:pt x="6470472" y="9525"/>
                                </a:lnTo>
                                <a:lnTo>
                                  <a:pt x="6470472" y="847725"/>
                                </a:lnTo>
                                <a:lnTo>
                                  <a:pt x="6479997" y="85725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8100" y="9525"/>
                            <a:ext cx="6432550" cy="8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5EA55" w14:textId="22402848" w:rsidR="004D3930" w:rsidRDefault="004C1DB3">
                              <w:pPr>
                                <w:spacing w:before="198" w:line="333" w:lineRule="auto"/>
                                <w:ind w:left="224" w:right="1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13F0E"/>
                                  <w:sz w:val="20"/>
                                </w:rPr>
                                <w:t xml:space="preserve">Action Required: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If you have not received your Registration Completion Document, please contact the Registration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immediately.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 w:rsidR="004D3930" w:rsidRPr="00471F14">
                                  <w:rPr>
                                    <w:rStyle w:val="Kpr"/>
                                    <w:sz w:val="20"/>
                                  </w:rPr>
                                  <w:t>the</w:t>
                                </w:r>
                                <w:r w:rsidR="004D3930" w:rsidRPr="00471F14">
                                  <w:rPr>
                                    <w:rStyle w:val="Kpr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4D3930" w:rsidRPr="00471F14">
                                  <w:rPr>
                                    <w:rStyle w:val="Kpr"/>
                                    <w:sz w:val="20"/>
                                  </w:rPr>
                                  <w:t>official</w:t>
                                </w:r>
                                <w:r w:rsidR="004D3930" w:rsidRPr="00471F14">
                                  <w:rPr>
                                    <w:rStyle w:val="Kpr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4D3930" w:rsidRPr="00471F14">
                                  <w:rPr>
                                    <w:rStyle w:val="Kpr"/>
                                    <w:sz w:val="20"/>
                                  </w:rPr>
                                  <w:t>website</w:t>
                                </w:r>
                              </w:hyperlink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regularly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schedules,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classroom assignments, and room changes.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945C9" id="Group 12" o:spid="_x0000_s1033" style="position:absolute;margin-left:42.5pt;margin-top:6.65pt;width:510.25pt;height:67.5pt;z-index:-15726592;mso-wrap-distance-left:0;mso-wrap-distance-right:0;mso-position-horizontal-relative:page;mso-position-vertical-relative:text" coordsize="64801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">
                <v:shape id="Graphic 13" o:spid="_x0000_s1034" style="position:absolute;width:64801;height:8572;visibility:visible;mso-wrap-style:square;v-text-anchor:top" coordsize="648017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" path="m6480000,857250l,857250,,,6480000,r,857250xe" fillcolor="#fffbeb" stroked="f">
                  <v:path arrowok="t"/>
                </v:shape>
                <v:shape id="Graphic 14" o:spid="_x0000_s1035" style="position:absolute;top:8477;width:64801;height:95;visibility:visible;mso-wrap-style:square;v-text-anchor:top" coordsize="6480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" path="m6480000,9525l,9525,38100,,6470475,r9525,9525xe" fillcolor="#fdf2c6" stroked="f">
                  <v:path arrowok="t"/>
                </v:shape>
                <v:shape id="Graphic 15" o:spid="_x0000_s1036" style="position:absolute;width:381;height:8572;visibility:visible;mso-wrap-style:square;v-text-anchor:top" coordsize="3810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" path="m,857250l,,38100,9525r,838200l,857250xe" fillcolor="#d87705" stroked="f">
                  <v:path arrowok="t"/>
                </v:shape>
                <v:shape id="Graphic 16" o:spid="_x0000_s1037" style="position:absolute;width:64801;height:8572;visibility:visible;mso-wrap-style:square;v-text-anchor:top" coordsize="648017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" path="m6479997,l,,38100,9525r6432372,l6470472,847725r9525,9525l6479997,xe" fillcolor="#fdf2c6" stroked="f">
                  <v:path arrowok="t"/>
                </v:shape>
                <v:shape id="Textbox 17" o:spid="_x0000_s1038" type="#_x0000_t202" style="position:absolute;left:381;top:95;width:64325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B25EA55" w14:textId="22402848" w:rsidR="004D3930" w:rsidRDefault="004C1DB3">
                        <w:pPr>
                          <w:spacing w:before="198" w:line="333" w:lineRule="auto"/>
                          <w:ind w:left="224" w:right="137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913F0E"/>
                            <w:sz w:val="20"/>
                          </w:rPr>
                          <w:t xml:space="preserve">Action Required: </w:t>
                        </w:r>
                        <w:r>
                          <w:rPr>
                            <w:color w:val="333333"/>
                            <w:sz w:val="20"/>
                          </w:rPr>
                          <w:t>If you have not received your Registration Completion Document, please contact the Registration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Office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immediately.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Always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check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hyperlink r:id="rId10" w:history="1">
                          <w:r w:rsidR="004D3930" w:rsidRPr="00471F14">
                            <w:rPr>
                              <w:rStyle w:val="Kpr"/>
                              <w:sz w:val="20"/>
                            </w:rPr>
                            <w:t>the</w:t>
                          </w:r>
                          <w:r w:rsidR="004D3930" w:rsidRPr="00471F14">
                            <w:rPr>
                              <w:rStyle w:val="Kpr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D3930" w:rsidRPr="00471F14">
                            <w:rPr>
                              <w:rStyle w:val="Kpr"/>
                              <w:sz w:val="20"/>
                            </w:rPr>
                            <w:t>official</w:t>
                          </w:r>
                          <w:r w:rsidR="004D3930" w:rsidRPr="00471F14">
                            <w:rPr>
                              <w:rStyle w:val="Kpr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D3930" w:rsidRPr="00471F14">
                            <w:rPr>
                              <w:rStyle w:val="Kpr"/>
                              <w:sz w:val="20"/>
                            </w:rPr>
                            <w:t>website</w:t>
                          </w:r>
                        </w:hyperlink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regularly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for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specific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schedules,</w:t>
                        </w:r>
                        <w:r>
                          <w:rPr>
                            <w:color w:val="33333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classroom assignments, and room changes.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BB7E0F" w14:textId="77777777" w:rsidR="004D3930" w:rsidRDefault="004D3930">
      <w:pPr>
        <w:pStyle w:val="GvdeMetni"/>
        <w:spacing w:before="56"/>
        <w:rPr>
          <w:sz w:val="23"/>
        </w:rPr>
      </w:pPr>
    </w:p>
    <w:p w14:paraId="51DFDFE3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ind w:left="397" w:hanging="255"/>
      </w:pPr>
      <w:r>
        <w:rPr>
          <w:color w:val="1D3FAF"/>
        </w:rPr>
        <w:t>Can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change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my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assigned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ISTEP-IS</w:t>
      </w:r>
      <w:r>
        <w:rPr>
          <w:color w:val="1D3FAF"/>
          <w:spacing w:val="-4"/>
        </w:rPr>
        <w:t xml:space="preserve"> date?</w:t>
      </w:r>
    </w:p>
    <w:p w14:paraId="149CEA86" w14:textId="351E245C" w:rsidR="004D3930" w:rsidRDefault="004C1DB3">
      <w:pPr>
        <w:pStyle w:val="GvdeMetni"/>
        <w:spacing w:before="192" w:line="333" w:lineRule="auto"/>
        <w:ind w:left="142" w:right="139"/>
        <w:jc w:val="both"/>
      </w:pPr>
      <w:r>
        <w:rPr>
          <w:color w:val="333333"/>
        </w:rPr>
        <w:t xml:space="preserve">Students are strictly expected to take the exam on their assigned date. If an official emergency prevents you from attending campus, you must email </w:t>
      </w:r>
      <w:hyperlink r:id="rId11">
        <w:r w:rsidR="004D3930">
          <w:rPr>
            <w:color w:val="1D3FAF"/>
            <w:u w:val="single" w:color="1D3FAF"/>
          </w:rPr>
          <w:t>foreignlanguages@istinye.edu.tr</w:t>
        </w:r>
      </w:hyperlink>
      <w:r>
        <w:rPr>
          <w:color w:val="1D3FAF"/>
        </w:rPr>
        <w:t xml:space="preserve"> </w:t>
      </w:r>
      <w:r>
        <w:rPr>
          <w:color w:val="333333"/>
        </w:rPr>
        <w:t>promptly to provide a valid justification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request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alternate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session.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examinations</w:t>
      </w:r>
      <w:r>
        <w:rPr>
          <w:color w:val="333333"/>
          <w:spacing w:val="-3"/>
        </w:rPr>
        <w:t xml:space="preserve"> </w:t>
      </w:r>
      <w:r w:rsidR="00471F14">
        <w:rPr>
          <w:color w:val="333333"/>
        </w:rPr>
        <w:t>are advised 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completed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prior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launch of the Preparatory Program semester.</w:t>
      </w:r>
    </w:p>
    <w:p w14:paraId="62DDCF19" w14:textId="77777777" w:rsidR="004D3930" w:rsidRDefault="004D3930">
      <w:pPr>
        <w:pStyle w:val="GvdeMetni"/>
        <w:spacing w:line="333" w:lineRule="auto"/>
        <w:jc w:val="both"/>
        <w:sectPr w:rsidR="004D3930">
          <w:headerReference w:type="default" r:id="rId12"/>
          <w:footerReference w:type="default" r:id="rId13"/>
          <w:type w:val="continuous"/>
          <w:pgSz w:w="11910" w:h="16840"/>
          <w:pgMar w:top="1120" w:right="708" w:bottom="640" w:left="708" w:header="0" w:footer="457" w:gutter="0"/>
          <w:pgNumType w:start="1"/>
          <w:cols w:space="720"/>
        </w:sectPr>
      </w:pPr>
    </w:p>
    <w:p w14:paraId="725EE9AA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spacing w:before="37"/>
        <w:ind w:left="397" w:hanging="255"/>
      </w:pPr>
      <w:r>
        <w:rPr>
          <w:color w:val="1D3FAF"/>
        </w:rPr>
        <w:lastRenderedPageBreak/>
        <w:t>What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is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the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format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of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the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ISTEP-IS,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and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how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do</w:t>
      </w:r>
      <w:r>
        <w:rPr>
          <w:color w:val="1D3FAF"/>
          <w:spacing w:val="-1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2"/>
        </w:rPr>
        <w:t xml:space="preserve"> pass?</w:t>
      </w:r>
    </w:p>
    <w:p w14:paraId="3E371B10" w14:textId="77777777" w:rsidR="004D3930" w:rsidRDefault="004C1DB3">
      <w:pPr>
        <w:pStyle w:val="GvdeMetni"/>
        <w:spacing w:line="333" w:lineRule="auto"/>
        <w:ind w:left="142"/>
      </w:pP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ISTEP-IS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structured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comprehensive</w:t>
      </w:r>
      <w:r>
        <w:rPr>
          <w:color w:val="333333"/>
          <w:spacing w:val="40"/>
        </w:rPr>
        <w:t xml:space="preserve"> </w:t>
      </w:r>
      <w:r>
        <w:rPr>
          <w:rFonts w:ascii="Arial"/>
          <w:b/>
          <w:color w:val="333333"/>
        </w:rPr>
        <w:t>two-stage</w:t>
      </w:r>
      <w:r>
        <w:rPr>
          <w:rFonts w:ascii="Arial"/>
          <w:b/>
          <w:color w:val="333333"/>
          <w:spacing w:val="40"/>
        </w:rPr>
        <w:t xml:space="preserve"> </w:t>
      </w:r>
      <w:r>
        <w:rPr>
          <w:rFonts w:ascii="Arial"/>
          <w:b/>
          <w:color w:val="333333"/>
        </w:rPr>
        <w:t>evaluation</w:t>
      </w:r>
      <w:r>
        <w:rPr>
          <w:rFonts w:ascii="Arial"/>
          <w:b/>
          <w:color w:val="333333"/>
          <w:spacing w:val="40"/>
        </w:rPr>
        <w:t xml:space="preserve"> </w:t>
      </w:r>
      <w:r>
        <w:rPr>
          <w:color w:val="333333"/>
        </w:rPr>
        <w:t>designed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measure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academic </w:t>
      </w:r>
      <w:r>
        <w:rPr>
          <w:color w:val="333333"/>
          <w:spacing w:val="-2"/>
        </w:rPr>
        <w:t>literacy:</w:t>
      </w:r>
    </w:p>
    <w:p w14:paraId="63161BD6" w14:textId="77777777" w:rsidR="004D3930" w:rsidRDefault="004C1DB3">
      <w:pPr>
        <w:pStyle w:val="GvdeMetni"/>
        <w:spacing w:before="4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4069DC4" wp14:editId="2CDF3C46">
                <wp:simplePos x="0" y="0"/>
                <wp:positionH relativeFrom="page">
                  <wp:posOffset>540000</wp:posOffset>
                </wp:positionH>
                <wp:positionV relativeFrom="paragraph">
                  <wp:posOffset>83993</wp:posOffset>
                </wp:positionV>
                <wp:extent cx="6480175" cy="112014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120140"/>
                          <a:chOff x="0" y="0"/>
                          <a:chExt cx="6480175" cy="11201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80175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120140">
                                <a:moveTo>
                                  <a:pt x="6441900" y="1120140"/>
                                </a:moveTo>
                                <a:lnTo>
                                  <a:pt x="38100" y="1120140"/>
                                </a:lnTo>
                                <a:lnTo>
                                  <a:pt x="23306" y="1117133"/>
                                </a:lnTo>
                                <a:lnTo>
                                  <a:pt x="11191" y="1108948"/>
                                </a:lnTo>
                                <a:lnTo>
                                  <a:pt x="3006" y="1096833"/>
                                </a:lnTo>
                                <a:lnTo>
                                  <a:pt x="0" y="108204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082040"/>
                                </a:lnTo>
                                <a:lnTo>
                                  <a:pt x="6476993" y="1096833"/>
                                </a:lnTo>
                                <a:lnTo>
                                  <a:pt x="6468808" y="1108948"/>
                                </a:lnTo>
                                <a:lnTo>
                                  <a:pt x="6456693" y="1117133"/>
                                </a:lnTo>
                                <a:lnTo>
                                  <a:pt x="6441900" y="1120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480175" cy="1120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A1199" w14:textId="77777777" w:rsidR="004D3930" w:rsidRDefault="004C1DB3">
                              <w:pPr>
                                <w:spacing w:before="199"/>
                                <w:ind w:left="22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Stage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1: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Online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Placement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2"/>
                                  <w:sz w:val="21"/>
                                </w:rPr>
                                <w:t>(CEPT)</w:t>
                              </w:r>
                            </w:p>
                            <w:p w14:paraId="7A31E129" w14:textId="77777777" w:rsidR="004D3930" w:rsidRDefault="004C1DB3">
                              <w:pPr>
                                <w:spacing w:before="154" w:line="333" w:lineRule="auto"/>
                                <w:ind w:left="224" w:right="2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You will take the online Cambridge English Placement Test (CEPT), covering Reading, Listening, Grammar,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Vocabulary.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minimum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score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35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out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50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required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clear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stage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qualify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for Stage 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69DC4" id="Group 18" o:spid="_x0000_s1039" style="position:absolute;margin-left:42.5pt;margin-top:6.6pt;width:510.25pt;height:88.2pt;z-index:-15726080;mso-wrap-distance-left:0;mso-wrap-distance-right:0;mso-position-horizontal-relative:page;mso-position-vertical-relative:text" coordsize="64801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">
                <v:shape id="Graphic 19" o:spid="_x0000_s1040" style="position:absolute;width:64801;height:11201;visibility:visible;mso-wrap-style:square;v-text-anchor:top" coordsize="6480175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" path="m6441900,1120140r-6403800,l23306,1117133r-12115,-8185l3006,1096833,,1082040,,38100,3006,23306,11191,11191,23306,3006,38100,,6441900,r14793,3006l6468808,11191r8185,12115l6480000,38100r,1043940l6476993,1096833r-8185,12115l6456693,1117133r-14793,3007xe" fillcolor="#f0f4f9" stroked="f">
                  <v:path arrowok="t"/>
                </v:shape>
                <v:shape id="Textbox 20" o:spid="_x0000_s1041" type="#_x0000_t202" style="position:absolute;width:64801;height:1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26A1199" w14:textId="77777777" w:rsidR="004D3930" w:rsidRDefault="004C1DB3">
                        <w:pPr>
                          <w:spacing w:before="199"/>
                          <w:ind w:left="224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Stage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1: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Online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Placement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2"/>
                            <w:sz w:val="21"/>
                          </w:rPr>
                          <w:t>(CEPT)</w:t>
                        </w:r>
                      </w:p>
                      <w:p w14:paraId="7A31E129" w14:textId="77777777" w:rsidR="004D3930" w:rsidRDefault="004C1DB3">
                        <w:pPr>
                          <w:spacing w:before="154" w:line="333" w:lineRule="auto"/>
                          <w:ind w:left="224" w:right="216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You will take the online Cambridge English Placement Test (CEPT), covering Reading, Listening, Grammar,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and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Vocabulary.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minimum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score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of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35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out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50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is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required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to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clear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this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stage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and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qualify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for Stage 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B181BA1" wp14:editId="36E8ACEE">
                <wp:simplePos x="0" y="0"/>
                <wp:positionH relativeFrom="page">
                  <wp:posOffset>540000</wp:posOffset>
                </wp:positionH>
                <wp:positionV relativeFrom="paragraph">
                  <wp:posOffset>1318433</wp:posOffset>
                </wp:positionV>
                <wp:extent cx="6480175" cy="200787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007870"/>
                          <a:chOff x="0" y="0"/>
                          <a:chExt cx="6480175" cy="20078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480175" cy="200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007870">
                                <a:moveTo>
                                  <a:pt x="6441900" y="2007870"/>
                                </a:moveTo>
                                <a:lnTo>
                                  <a:pt x="38100" y="2007870"/>
                                </a:lnTo>
                                <a:lnTo>
                                  <a:pt x="23306" y="2004863"/>
                                </a:lnTo>
                                <a:lnTo>
                                  <a:pt x="11191" y="1996678"/>
                                </a:lnTo>
                                <a:lnTo>
                                  <a:pt x="3006" y="1984563"/>
                                </a:lnTo>
                                <a:lnTo>
                                  <a:pt x="0" y="1969770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969770"/>
                                </a:lnTo>
                                <a:lnTo>
                                  <a:pt x="6476993" y="1984563"/>
                                </a:lnTo>
                                <a:lnTo>
                                  <a:pt x="6468808" y="1996678"/>
                                </a:lnTo>
                                <a:lnTo>
                                  <a:pt x="6456693" y="2004863"/>
                                </a:lnTo>
                                <a:lnTo>
                                  <a:pt x="6441900" y="2007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480175" cy="2007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4E3D8" w14:textId="77777777" w:rsidR="004D3930" w:rsidRDefault="004C1DB3">
                              <w:pPr>
                                <w:spacing w:before="199"/>
                                <w:ind w:left="22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Stage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2: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Writing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z w:val="21"/>
                                </w:rPr>
                                <w:t>Speaking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4154"/>
                                  <w:spacing w:val="-2"/>
                                  <w:sz w:val="21"/>
                                </w:rPr>
                                <w:t>Assessments</w:t>
                              </w:r>
                            </w:p>
                            <w:p w14:paraId="7585BD77" w14:textId="4E5FBD0A" w:rsidR="004D3930" w:rsidRDefault="004C1DB3">
                              <w:pPr>
                                <w:spacing w:before="154"/>
                                <w:ind w:left="22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Eligible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students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proceed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 w:rsidR="00471F14">
                                <w:rPr>
                                  <w:color w:val="333333"/>
                                  <w:sz w:val="21"/>
                                </w:rPr>
                                <w:t>productive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skills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evaluations:</w:t>
                              </w:r>
                            </w:p>
                            <w:p w14:paraId="26C282EE" w14:textId="77777777" w:rsidR="004D3930" w:rsidRDefault="004C1DB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24"/>
                                </w:tabs>
                                <w:spacing w:before="170" w:line="333" w:lineRule="auto"/>
                                <w:ind w:left="524" w:right="2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 xml:space="preserve">Writing Test (25 Points):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An opinion essay of at least four paragraphs (Introduction, two supporting Body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paragraphs,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Conclusion).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Grading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evaluates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content,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organization,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coherence,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vocabulary depth, syntax accuracy, and mechanics.</w:t>
                              </w:r>
                            </w:p>
                            <w:p w14:paraId="0F25B251" w14:textId="278A1EB2" w:rsidR="004D3930" w:rsidRDefault="004C1DB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24"/>
                                </w:tabs>
                                <w:spacing w:before="91" w:line="333" w:lineRule="auto"/>
                                <w:ind w:left="524" w:right="110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Speaking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Test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(25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Points):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 w:rsidR="00B14B34"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recorded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paired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student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interview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featuring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spontaneous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dialogues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 xml:space="preserve">and monologues </w:t>
                              </w:r>
                              <w:r w:rsidR="00E80E0A">
                                <w:rPr>
                                  <w:color w:val="333333"/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 xml:space="preserve"> </w:t>
                              </w:r>
                              <w:r w:rsidR="00E80E0A">
                                <w:rPr>
                                  <w:color w:val="333333"/>
                                  <w:sz w:val="21"/>
                                </w:rPr>
                                <w:t>casual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 xml:space="preserve"> </w:t>
                              </w:r>
                              <w:r w:rsidR="00E80E0A">
                                <w:rPr>
                                  <w:color w:val="333333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 xml:space="preserve"> academic themes.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81BA1" id="Group 21" o:spid="_x0000_s1042" style="position:absolute;margin-left:42.5pt;margin-top:103.8pt;width:510.25pt;height:158.1pt;z-index:-15725568;mso-wrap-distance-left:0;mso-wrap-distance-right:0;mso-position-horizontal-relative:page;mso-position-vertical-relative:text" coordsize="64801,2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">
                <v:shape id="Graphic 22" o:spid="_x0000_s1043" style="position:absolute;width:64801;height:20078;visibility:visible;mso-wrap-style:square;v-text-anchor:top" coordsize="6480175,200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" path="m6441900,2007870r-6403800,l23306,2004863r-12115,-8185l3006,1984563,,1969770,,38100,3006,23306,11191,11191,23306,3006,38100,,6441900,r14793,3006l6468808,11191r8185,12115l6480000,38100r,1931670l6476993,1984563r-8185,12115l6456693,2004863r-14793,3007xe" fillcolor="#f0f4f9" stroked="f">
                  <v:path arrowok="t"/>
                </v:shape>
                <v:shape id="Textbox 23" o:spid="_x0000_s1044" type="#_x0000_t202" style="position:absolute;width:64801;height:20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C64E3D8" w14:textId="77777777" w:rsidR="004D3930" w:rsidRDefault="004C1DB3">
                        <w:pPr>
                          <w:spacing w:before="199"/>
                          <w:ind w:left="224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Stage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2: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Writing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z w:val="21"/>
                          </w:rPr>
                          <w:t>Speaking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4154"/>
                            <w:spacing w:val="-2"/>
                            <w:sz w:val="21"/>
                          </w:rPr>
                          <w:t>Assessments</w:t>
                        </w:r>
                      </w:p>
                      <w:p w14:paraId="7585BD77" w14:textId="4E5FBD0A" w:rsidR="004D3930" w:rsidRDefault="004C1DB3">
                        <w:pPr>
                          <w:spacing w:before="154"/>
                          <w:ind w:left="224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Eligible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students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proceed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to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 w:rsidR="00471F14">
                          <w:rPr>
                            <w:color w:val="333333"/>
                            <w:sz w:val="21"/>
                          </w:rPr>
                          <w:t>productive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skills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evaluations:</w:t>
                        </w:r>
                      </w:p>
                      <w:p w14:paraId="26C282EE" w14:textId="77777777" w:rsidR="004D3930" w:rsidRDefault="004C1DB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24"/>
                          </w:tabs>
                          <w:spacing w:before="170" w:line="333" w:lineRule="auto"/>
                          <w:ind w:left="524" w:right="24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 xml:space="preserve">Writing Test (25 Points): </w:t>
                        </w:r>
                        <w:r>
                          <w:rPr>
                            <w:color w:val="333333"/>
                            <w:sz w:val="21"/>
                          </w:rPr>
                          <w:t>An opinion essay of at least four paragraphs (Introduction, two supporting Body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paragraphs,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and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Conclusion).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Grading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evaluates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content,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organization,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coherence,</w:t>
                        </w:r>
                        <w:r>
                          <w:rPr>
                            <w:color w:val="333333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vocabulary depth, syntax accuracy, and mechanics.</w:t>
                        </w:r>
                      </w:p>
                      <w:p w14:paraId="0F25B251" w14:textId="278A1EB2" w:rsidR="004D3930" w:rsidRDefault="004C1DB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24"/>
                          </w:tabs>
                          <w:spacing w:before="91" w:line="333" w:lineRule="auto"/>
                          <w:ind w:left="524" w:right="110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Speaking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Test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(25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Points):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 w:rsidR="00B14B34">
                          <w:rPr>
                            <w:color w:val="333333"/>
                            <w:spacing w:val="-6"/>
                            <w:sz w:val="21"/>
                          </w:rPr>
                          <w:t xml:space="preserve">recorded </w:t>
                        </w:r>
                        <w:r>
                          <w:rPr>
                            <w:color w:val="333333"/>
                            <w:sz w:val="21"/>
                          </w:rPr>
                          <w:t>paired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student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interview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featuring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spontaneous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dialogues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 xml:space="preserve">and monologues </w:t>
                        </w:r>
                        <w:r w:rsidR="00E80E0A">
                          <w:rPr>
                            <w:color w:val="333333"/>
                            <w:sz w:val="21"/>
                          </w:rPr>
                          <w:t>from</w:t>
                        </w:r>
                        <w:r>
                          <w:rPr>
                            <w:color w:val="333333"/>
                            <w:sz w:val="21"/>
                          </w:rPr>
                          <w:t xml:space="preserve"> </w:t>
                        </w:r>
                        <w:r w:rsidR="00E80E0A">
                          <w:rPr>
                            <w:color w:val="333333"/>
                            <w:sz w:val="21"/>
                          </w:rPr>
                          <w:t>casual</w:t>
                        </w:r>
                        <w:r>
                          <w:rPr>
                            <w:color w:val="333333"/>
                            <w:sz w:val="21"/>
                          </w:rPr>
                          <w:t xml:space="preserve"> </w:t>
                        </w:r>
                        <w:r w:rsidR="00E80E0A">
                          <w:rPr>
                            <w:color w:val="333333"/>
                            <w:sz w:val="21"/>
                          </w:rPr>
                          <w:t>to</w:t>
                        </w:r>
                        <w:r>
                          <w:rPr>
                            <w:color w:val="333333"/>
                            <w:sz w:val="21"/>
                          </w:rPr>
                          <w:t xml:space="preserve"> academic themes.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6D794" w14:textId="77777777" w:rsidR="004D3930" w:rsidRDefault="004D3930">
      <w:pPr>
        <w:pStyle w:val="GvdeMetni"/>
        <w:spacing w:before="6"/>
        <w:rPr>
          <w:sz w:val="13"/>
        </w:rPr>
      </w:pPr>
    </w:p>
    <w:p w14:paraId="6CF925C0" w14:textId="77777777" w:rsidR="004D3930" w:rsidRDefault="004C1DB3">
      <w:pPr>
        <w:pStyle w:val="GvdeMetni"/>
        <w:spacing w:before="199" w:line="333" w:lineRule="auto"/>
        <w:ind w:left="142" w:right="140"/>
        <w:jc w:val="both"/>
      </w:pPr>
      <w:r>
        <w:rPr>
          <w:rFonts w:ascii="Arial"/>
          <w:b/>
          <w:color w:val="333333"/>
        </w:rPr>
        <w:t xml:space="preserve">Passing Threshold: </w:t>
      </w:r>
      <w:r>
        <w:rPr>
          <w:color w:val="333333"/>
        </w:rPr>
        <w:t xml:space="preserve">A combined mathematical score of </w:t>
      </w:r>
      <w:r w:rsidRPr="00E80E0A">
        <w:rPr>
          <w:rFonts w:ascii="Arial"/>
          <w:b/>
          <w:color w:val="EE0000"/>
        </w:rPr>
        <w:t xml:space="preserve">70 </w:t>
      </w:r>
      <w:r>
        <w:rPr>
          <w:rFonts w:ascii="Arial"/>
          <w:b/>
          <w:color w:val="333333"/>
        </w:rPr>
        <w:t xml:space="preserve">out of 100 </w:t>
      </w:r>
      <w:r>
        <w:rPr>
          <w:color w:val="333333"/>
        </w:rPr>
        <w:t>across all criteria establishes B2 proficiency, granting immediate exemption from the Preparatory school.</w:t>
      </w:r>
    </w:p>
    <w:p w14:paraId="2D2A208D" w14:textId="77777777" w:rsidR="004D3930" w:rsidRDefault="004D3930">
      <w:pPr>
        <w:pStyle w:val="GvdeMetni"/>
        <w:spacing w:before="61"/>
      </w:pPr>
    </w:p>
    <w:p w14:paraId="442F86FB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ind w:left="397" w:hanging="255"/>
      </w:pPr>
      <w:r>
        <w:rPr>
          <w:color w:val="1D3FAF"/>
        </w:rPr>
        <w:t>How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can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prepare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for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the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online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placement</w:t>
      </w:r>
      <w:r>
        <w:rPr>
          <w:color w:val="1D3FAF"/>
          <w:spacing w:val="-3"/>
        </w:rPr>
        <w:t xml:space="preserve"> </w:t>
      </w:r>
      <w:r>
        <w:rPr>
          <w:color w:val="1D3FAF"/>
          <w:spacing w:val="-2"/>
        </w:rPr>
        <w:t>test?</w:t>
      </w:r>
    </w:p>
    <w:p w14:paraId="6E5A2924" w14:textId="77777777" w:rsidR="004D3930" w:rsidRDefault="004C1DB3">
      <w:pPr>
        <w:pStyle w:val="GvdeMetni"/>
        <w:spacing w:before="192" w:line="333" w:lineRule="auto"/>
        <w:ind w:left="142" w:right="139"/>
        <w:jc w:val="both"/>
      </w:pPr>
      <w:r>
        <w:rPr>
          <w:color w:val="333333"/>
        </w:rPr>
        <w:t xml:space="preserve">To familiarize yourself with the structure of the online Cambridge English Placement Test, you can access an official demonstration tool directly via the following web link: </w:t>
      </w:r>
      <w:hyperlink r:id="rId14">
        <w:r w:rsidR="004D3930">
          <w:rPr>
            <w:color w:val="1D3FAF"/>
            <w:u w:val="single" w:color="1D3FAF"/>
          </w:rPr>
          <w:t>https://www.metritests.com/metricatestdelivery/</w:t>
        </w:r>
        <w:r w:rsidR="004D3930">
          <w:rPr>
            <w:color w:val="1D3FAF"/>
          </w:rPr>
          <w:t xml:space="preserve"> </w:t>
        </w:r>
        <w:r w:rsidR="004D3930">
          <w:rPr>
            <w:color w:val="1D3FAF"/>
            <w:spacing w:val="-2"/>
            <w:u w:val="single" w:color="1D3FAF"/>
          </w:rPr>
          <w:t>Assessment/</w:t>
        </w:r>
        <w:proofErr w:type="spellStart"/>
        <w:r w:rsidR="004D3930">
          <w:rPr>
            <w:color w:val="1D3FAF"/>
            <w:spacing w:val="-2"/>
            <w:u w:val="single" w:color="1D3FAF"/>
          </w:rPr>
          <w:t>Assignment?test</w:t>
        </w:r>
        <w:proofErr w:type="spellEnd"/>
        <w:r w:rsidR="004D3930">
          <w:rPr>
            <w:color w:val="1D3FAF"/>
            <w:spacing w:val="-2"/>
            <w:u w:val="single" w:color="1D3FAF"/>
          </w:rPr>
          <w:t>=</w:t>
        </w:r>
        <w:proofErr w:type="spellStart"/>
        <w:r w:rsidR="004D3930">
          <w:rPr>
            <w:color w:val="1D3FAF"/>
            <w:spacing w:val="-2"/>
            <w:u w:val="single" w:color="1D3FAF"/>
          </w:rPr>
          <w:t>CEPT_Demo</w:t>
        </w:r>
        <w:proofErr w:type="spellEnd"/>
      </w:hyperlink>
    </w:p>
    <w:p w14:paraId="13E941BE" w14:textId="77777777" w:rsidR="004D3930" w:rsidRDefault="004D3930">
      <w:pPr>
        <w:pStyle w:val="GvdeMetni"/>
        <w:spacing w:before="61"/>
      </w:pPr>
    </w:p>
    <w:p w14:paraId="768BCCA5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ind w:left="397" w:hanging="255"/>
      </w:pPr>
      <w:r>
        <w:rPr>
          <w:color w:val="1D3FAF"/>
        </w:rPr>
        <w:t>How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are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the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exam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results</w:t>
      </w:r>
      <w:r>
        <w:rPr>
          <w:color w:val="1D3FAF"/>
          <w:spacing w:val="-5"/>
        </w:rPr>
        <w:t xml:space="preserve"> </w:t>
      </w:r>
      <w:r>
        <w:rPr>
          <w:color w:val="1D3FAF"/>
          <w:spacing w:val="-2"/>
        </w:rPr>
        <w:t>announced?</w:t>
      </w:r>
    </w:p>
    <w:p w14:paraId="6C36BFBD" w14:textId="77777777" w:rsidR="004D3930" w:rsidRDefault="004C1DB3">
      <w:pPr>
        <w:pStyle w:val="GvdeMetni"/>
        <w:spacing w:before="192" w:line="333" w:lineRule="auto"/>
        <w:ind w:left="142" w:right="139"/>
        <w:jc w:val="both"/>
      </w:pPr>
      <w:r>
        <w:rPr>
          <w:color w:val="333333"/>
        </w:rPr>
        <w:t xml:space="preserve">All formal grades and status announcements are published directly on the Foreign Languages Department notification board: </w:t>
      </w:r>
      <w:hyperlink r:id="rId15">
        <w:r w:rsidR="004D3930">
          <w:rPr>
            <w:color w:val="1D3FAF"/>
            <w:u w:val="single" w:color="1D3FAF"/>
          </w:rPr>
          <w:t>https://foreignlanguages.istinye.edu.tr/announcements</w:t>
        </w:r>
      </w:hyperlink>
    </w:p>
    <w:p w14:paraId="0B66A1C9" w14:textId="77777777" w:rsidR="004D3930" w:rsidRDefault="004D3930">
      <w:pPr>
        <w:pStyle w:val="GvdeMetni"/>
        <w:spacing w:before="60"/>
      </w:pPr>
    </w:p>
    <w:p w14:paraId="7B5953B0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spacing w:before="1"/>
        <w:ind w:left="397" w:hanging="255"/>
      </w:pPr>
      <w:r>
        <w:rPr>
          <w:color w:val="1D3FAF"/>
        </w:rPr>
        <w:t>What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happens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if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do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not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achieve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a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passing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score?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Can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retake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the</w:t>
      </w:r>
      <w:r>
        <w:rPr>
          <w:color w:val="1D3FAF"/>
          <w:spacing w:val="-3"/>
        </w:rPr>
        <w:t xml:space="preserve"> </w:t>
      </w:r>
      <w:r>
        <w:rPr>
          <w:color w:val="1D3FAF"/>
          <w:spacing w:val="-2"/>
        </w:rPr>
        <w:t>test?</w:t>
      </w:r>
    </w:p>
    <w:p w14:paraId="2CEC8591" w14:textId="7E23247A" w:rsidR="004D3930" w:rsidRDefault="004C1DB3">
      <w:pPr>
        <w:pStyle w:val="GvdeMetni"/>
        <w:spacing w:line="333" w:lineRule="auto"/>
        <w:ind w:left="142" w:right="139"/>
        <w:jc w:val="both"/>
      </w:pPr>
      <w:r>
        <w:rPr>
          <w:color w:val="333333"/>
        </w:rPr>
        <w:t xml:space="preserve">Students who fall short of the required B2 threshold will automatically be </w:t>
      </w:r>
      <w:r w:rsidR="00471F14">
        <w:rPr>
          <w:color w:val="333333"/>
        </w:rPr>
        <w:t>enrolled</w:t>
      </w:r>
      <w:r>
        <w:rPr>
          <w:color w:val="333333"/>
        </w:rPr>
        <w:t xml:space="preserve"> into the English Preparatory Program. </w:t>
      </w:r>
      <w:r w:rsidR="00471F14" w:rsidRPr="00471F14">
        <w:rPr>
          <w:color w:val="333333"/>
        </w:rPr>
        <w:t xml:space="preserve">These students </w:t>
      </w:r>
      <w:r w:rsidR="00471F14" w:rsidRPr="00471F14">
        <w:rPr>
          <w:b/>
          <w:bCs/>
          <w:i/>
          <w:color w:val="333333"/>
        </w:rPr>
        <w:t>cannot</w:t>
      </w:r>
      <w:r w:rsidR="00471F14" w:rsidRPr="00471F14">
        <w:rPr>
          <w:color w:val="333333"/>
        </w:rPr>
        <w:t xml:space="preserve"> retake ISTEP-IS exam and will follow the exam calendar of the Preparatory School once they start their education.</w:t>
      </w:r>
    </w:p>
    <w:p w14:paraId="08CCE49F" w14:textId="77777777" w:rsidR="004D3930" w:rsidRDefault="004D3930">
      <w:pPr>
        <w:pStyle w:val="GvdeMetni"/>
        <w:spacing w:before="62"/>
      </w:pPr>
    </w:p>
    <w:p w14:paraId="376B4C2D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ind w:left="397" w:hanging="255"/>
      </w:pPr>
      <w:r>
        <w:rPr>
          <w:color w:val="1D3FAF"/>
        </w:rPr>
        <w:t>I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missed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my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exam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and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am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currently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out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of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town.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What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should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3"/>
        </w:rPr>
        <w:t xml:space="preserve"> </w:t>
      </w:r>
      <w:r>
        <w:rPr>
          <w:color w:val="1D3FAF"/>
          <w:spacing w:val="-5"/>
        </w:rPr>
        <w:t>do?</w:t>
      </w:r>
    </w:p>
    <w:p w14:paraId="2A563ED4" w14:textId="77777777" w:rsidR="004D3930" w:rsidRDefault="004C1DB3">
      <w:pPr>
        <w:pStyle w:val="GvdeMetni"/>
        <w:spacing w:line="343" w:lineRule="auto"/>
        <w:ind w:left="142" w:right="139"/>
        <w:jc w:val="both"/>
      </w:pPr>
      <w:r>
        <w:rPr>
          <w:color w:val="333333"/>
        </w:rPr>
        <w:t xml:space="preserve">Attending your designated session is imperative. If a critical emergency causes a breakdown in scheduling, you should email </w:t>
      </w:r>
      <w:hyperlink r:id="rId16">
        <w:r w:rsidR="004D3930">
          <w:rPr>
            <w:color w:val="1D3FAF"/>
            <w:u w:val="single" w:color="1D3FAF"/>
          </w:rPr>
          <w:t>foreignlanguages@istinye.edu.tr</w:t>
        </w:r>
      </w:hyperlink>
      <w:r>
        <w:rPr>
          <w:color w:val="1D3FAF"/>
          <w:spacing w:val="-1"/>
        </w:rPr>
        <w:t xml:space="preserve"> </w:t>
      </w:r>
      <w:r>
        <w:rPr>
          <w:rFonts w:ascii="Arial"/>
          <w:i/>
          <w:color w:val="333333"/>
        </w:rPr>
        <w:t xml:space="preserve">only when you are fully present and ready to sit for the test </w:t>
      </w:r>
      <w:r>
        <w:rPr>
          <w:color w:val="333333"/>
        </w:rPr>
        <w:t>to request placement in an upcoming slot (if available). Always provide your official student number.</w:t>
      </w:r>
    </w:p>
    <w:p w14:paraId="49B514BF" w14:textId="77777777" w:rsidR="004D3930" w:rsidRDefault="004D3930">
      <w:pPr>
        <w:pStyle w:val="GvdeMetni"/>
        <w:spacing w:line="343" w:lineRule="auto"/>
        <w:jc w:val="both"/>
        <w:sectPr w:rsidR="004D3930">
          <w:pgSz w:w="11910" w:h="16840"/>
          <w:pgMar w:top="1100" w:right="708" w:bottom="640" w:left="708" w:header="0" w:footer="457" w:gutter="0"/>
          <w:cols w:space="720"/>
        </w:sectPr>
      </w:pPr>
    </w:p>
    <w:p w14:paraId="42E9B309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spacing w:before="37"/>
        <w:ind w:left="397" w:hanging="255"/>
      </w:pPr>
      <w:r>
        <w:rPr>
          <w:color w:val="1D3FAF"/>
        </w:rPr>
        <w:lastRenderedPageBreak/>
        <w:t>Can</w:t>
      </w:r>
      <w:r>
        <w:rPr>
          <w:color w:val="1D3FAF"/>
          <w:spacing w:val="-7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7"/>
        </w:rPr>
        <w:t xml:space="preserve"> </w:t>
      </w:r>
      <w:r>
        <w:rPr>
          <w:color w:val="1D3FAF"/>
        </w:rPr>
        <w:t>prove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my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English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proficiency</w:t>
      </w:r>
      <w:r>
        <w:rPr>
          <w:color w:val="1D3FAF"/>
          <w:spacing w:val="-7"/>
        </w:rPr>
        <w:t xml:space="preserve"> </w:t>
      </w:r>
      <w:r>
        <w:rPr>
          <w:color w:val="1D3FAF"/>
        </w:rPr>
        <w:t>using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external</w:t>
      </w:r>
      <w:r>
        <w:rPr>
          <w:color w:val="1D3FAF"/>
          <w:spacing w:val="-6"/>
        </w:rPr>
        <w:t xml:space="preserve"> </w:t>
      </w:r>
      <w:r>
        <w:rPr>
          <w:color w:val="1D3FAF"/>
        </w:rPr>
        <w:t>international</w:t>
      </w:r>
      <w:r>
        <w:rPr>
          <w:color w:val="1D3FAF"/>
          <w:spacing w:val="-6"/>
        </w:rPr>
        <w:t xml:space="preserve"> </w:t>
      </w:r>
      <w:r>
        <w:rPr>
          <w:color w:val="1D3FAF"/>
          <w:spacing w:val="-2"/>
        </w:rPr>
        <w:t>certificates?</w:t>
      </w:r>
    </w:p>
    <w:p w14:paraId="1A863D55" w14:textId="07017BBF" w:rsidR="004D3930" w:rsidRDefault="004C1DB3">
      <w:pPr>
        <w:pStyle w:val="GvdeMetni"/>
        <w:spacing w:line="333" w:lineRule="auto"/>
        <w:ind w:left="142"/>
      </w:pPr>
      <w:r>
        <w:rPr>
          <w:color w:val="333333"/>
        </w:rPr>
        <w:t xml:space="preserve">Yes, official standardized scores can be submitted for </w:t>
      </w:r>
      <w:r w:rsidR="00471F14">
        <w:rPr>
          <w:color w:val="333333"/>
        </w:rPr>
        <w:t>exemption from the program</w:t>
      </w:r>
      <w:r>
        <w:rPr>
          <w:color w:val="333333"/>
        </w:rPr>
        <w:t>. The verified minimum requirements are presented below:</w:t>
      </w:r>
    </w:p>
    <w:p w14:paraId="2AEBB049" w14:textId="77777777" w:rsidR="004D3930" w:rsidRDefault="004D3930">
      <w:pPr>
        <w:pStyle w:val="GvdeMetni"/>
        <w:spacing w:before="0"/>
        <w:rPr>
          <w:sz w:val="18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CAD4E1"/>
          <w:left w:val="single" w:sz="6" w:space="0" w:color="CAD4E1"/>
          <w:bottom w:val="single" w:sz="6" w:space="0" w:color="CAD4E1"/>
          <w:right w:val="single" w:sz="6" w:space="0" w:color="CAD4E1"/>
          <w:insideH w:val="single" w:sz="6" w:space="0" w:color="CAD4E1"/>
          <w:insideV w:val="single" w:sz="6" w:space="0" w:color="CAD4E1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4796"/>
      </w:tblGrid>
      <w:tr w:rsidR="004D3930" w14:paraId="57CF306C" w14:textId="77777777">
        <w:trPr>
          <w:trHeight w:val="559"/>
        </w:trPr>
        <w:tc>
          <w:tcPr>
            <w:tcW w:w="5393" w:type="dxa"/>
            <w:shd w:val="clear" w:color="auto" w:fill="0C2B54"/>
          </w:tcPr>
          <w:p w14:paraId="2ED6A228" w14:textId="77777777" w:rsidR="004D3930" w:rsidRDefault="004C1DB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Accepted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Language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4796" w:type="dxa"/>
            <w:shd w:val="clear" w:color="auto" w:fill="0C2B54"/>
          </w:tcPr>
          <w:p w14:paraId="7B17B6DD" w14:textId="77777777" w:rsidR="004D3930" w:rsidRDefault="004C1DB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Minimum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Passing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Grade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/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Score</w:t>
            </w:r>
          </w:p>
        </w:tc>
      </w:tr>
      <w:tr w:rsidR="004D3930" w14:paraId="7510752D" w14:textId="77777777">
        <w:trPr>
          <w:trHeight w:val="559"/>
        </w:trPr>
        <w:tc>
          <w:tcPr>
            <w:tcW w:w="5393" w:type="dxa"/>
          </w:tcPr>
          <w:p w14:paraId="42818E0E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TOEFL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IBT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/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TOEFL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IBT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Home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Edition*</w:t>
            </w:r>
          </w:p>
        </w:tc>
        <w:tc>
          <w:tcPr>
            <w:tcW w:w="4796" w:type="dxa"/>
          </w:tcPr>
          <w:p w14:paraId="7F337B5C" w14:textId="20033F2B" w:rsidR="004D3930" w:rsidRDefault="007A6E6D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4 (75**)</w:t>
            </w:r>
          </w:p>
        </w:tc>
      </w:tr>
      <w:tr w:rsidR="004D3930" w14:paraId="402F7729" w14:textId="77777777">
        <w:trPr>
          <w:trHeight w:val="560"/>
        </w:trPr>
        <w:tc>
          <w:tcPr>
            <w:tcW w:w="5393" w:type="dxa"/>
            <w:shd w:val="clear" w:color="auto" w:fill="F7F9FB"/>
          </w:tcPr>
          <w:p w14:paraId="136C29D3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IELTS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Academic</w:t>
            </w:r>
          </w:p>
        </w:tc>
        <w:tc>
          <w:tcPr>
            <w:tcW w:w="4796" w:type="dxa"/>
            <w:shd w:val="clear" w:color="auto" w:fill="F7F9FB"/>
          </w:tcPr>
          <w:p w14:paraId="378D3B7A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6.0</w:t>
            </w:r>
          </w:p>
        </w:tc>
      </w:tr>
      <w:tr w:rsidR="004D3930" w14:paraId="58DD6331" w14:textId="77777777">
        <w:trPr>
          <w:trHeight w:val="559"/>
        </w:trPr>
        <w:tc>
          <w:tcPr>
            <w:tcW w:w="5393" w:type="dxa"/>
          </w:tcPr>
          <w:p w14:paraId="77FB3070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PTE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Academic</w:t>
            </w:r>
          </w:p>
        </w:tc>
        <w:tc>
          <w:tcPr>
            <w:tcW w:w="4796" w:type="dxa"/>
          </w:tcPr>
          <w:p w14:paraId="7A7E4300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55</w:t>
            </w:r>
          </w:p>
        </w:tc>
      </w:tr>
      <w:tr w:rsidR="004D3930" w14:paraId="4C7519F3" w14:textId="77777777">
        <w:trPr>
          <w:trHeight w:val="559"/>
        </w:trPr>
        <w:tc>
          <w:tcPr>
            <w:tcW w:w="5393" w:type="dxa"/>
            <w:shd w:val="clear" w:color="auto" w:fill="F7F9FB"/>
          </w:tcPr>
          <w:p w14:paraId="403322F2" w14:textId="77777777" w:rsidR="004D3930" w:rsidRDefault="004C1DB3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LanguageCert</w:t>
            </w:r>
            <w:proofErr w:type="spellEnd"/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Academic</w:t>
            </w:r>
          </w:p>
        </w:tc>
        <w:tc>
          <w:tcPr>
            <w:tcW w:w="4796" w:type="dxa"/>
            <w:shd w:val="clear" w:color="auto" w:fill="F7F9FB"/>
          </w:tcPr>
          <w:p w14:paraId="04D07715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60</w:t>
            </w:r>
          </w:p>
        </w:tc>
      </w:tr>
      <w:tr w:rsidR="004D3930" w14:paraId="23AD27F2" w14:textId="77777777">
        <w:trPr>
          <w:trHeight w:val="560"/>
        </w:trPr>
        <w:tc>
          <w:tcPr>
            <w:tcW w:w="5393" w:type="dxa"/>
          </w:tcPr>
          <w:p w14:paraId="43715765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C2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Proficiency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(CPE)</w:t>
            </w:r>
          </w:p>
        </w:tc>
        <w:tc>
          <w:tcPr>
            <w:tcW w:w="4796" w:type="dxa"/>
          </w:tcPr>
          <w:p w14:paraId="6E32888B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C</w:t>
            </w:r>
          </w:p>
        </w:tc>
      </w:tr>
      <w:tr w:rsidR="004D3930" w14:paraId="167E4EB7" w14:textId="77777777">
        <w:trPr>
          <w:trHeight w:val="559"/>
        </w:trPr>
        <w:tc>
          <w:tcPr>
            <w:tcW w:w="5393" w:type="dxa"/>
            <w:shd w:val="clear" w:color="auto" w:fill="F7F9FB"/>
          </w:tcPr>
          <w:p w14:paraId="44E234AC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C1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Advanced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(CAE)</w:t>
            </w:r>
          </w:p>
        </w:tc>
        <w:tc>
          <w:tcPr>
            <w:tcW w:w="4796" w:type="dxa"/>
            <w:shd w:val="clear" w:color="auto" w:fill="F7F9FB"/>
          </w:tcPr>
          <w:p w14:paraId="350B8872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B</w:t>
            </w:r>
          </w:p>
        </w:tc>
      </w:tr>
      <w:tr w:rsidR="004D3930" w14:paraId="796700C0" w14:textId="77777777">
        <w:trPr>
          <w:trHeight w:val="559"/>
        </w:trPr>
        <w:tc>
          <w:tcPr>
            <w:tcW w:w="5393" w:type="dxa"/>
          </w:tcPr>
          <w:p w14:paraId="069E7908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Oxford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Test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English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/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Advanced</w:t>
            </w:r>
          </w:p>
        </w:tc>
        <w:tc>
          <w:tcPr>
            <w:tcW w:w="4796" w:type="dxa"/>
          </w:tcPr>
          <w:p w14:paraId="0895E461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110</w:t>
            </w:r>
          </w:p>
        </w:tc>
      </w:tr>
      <w:tr w:rsidR="004D3930" w14:paraId="5698ABEE" w14:textId="77777777">
        <w:trPr>
          <w:trHeight w:val="560"/>
        </w:trPr>
        <w:tc>
          <w:tcPr>
            <w:tcW w:w="5393" w:type="dxa"/>
            <w:shd w:val="clear" w:color="auto" w:fill="F7F9FB"/>
          </w:tcPr>
          <w:p w14:paraId="7F94C9B2" w14:textId="77777777" w:rsidR="004D3930" w:rsidRDefault="004C1DB3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Linguaskill</w:t>
            </w:r>
            <w:proofErr w:type="spellEnd"/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General</w:t>
            </w:r>
          </w:p>
        </w:tc>
        <w:tc>
          <w:tcPr>
            <w:tcW w:w="4796" w:type="dxa"/>
            <w:shd w:val="clear" w:color="auto" w:fill="F7F9FB"/>
          </w:tcPr>
          <w:p w14:paraId="0A0AACED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150</w:t>
            </w:r>
          </w:p>
        </w:tc>
      </w:tr>
      <w:tr w:rsidR="004D3930" w14:paraId="6934A0C9" w14:textId="77777777">
        <w:trPr>
          <w:trHeight w:val="559"/>
        </w:trPr>
        <w:tc>
          <w:tcPr>
            <w:tcW w:w="5393" w:type="dxa"/>
          </w:tcPr>
          <w:p w14:paraId="3A08AD44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9"/>
                <w:sz w:val="20"/>
              </w:rPr>
              <w:t>e-</w:t>
            </w:r>
            <w:r>
              <w:rPr>
                <w:color w:val="333333"/>
                <w:spacing w:val="-5"/>
                <w:sz w:val="20"/>
              </w:rPr>
              <w:t>TEP</w:t>
            </w:r>
          </w:p>
        </w:tc>
        <w:tc>
          <w:tcPr>
            <w:tcW w:w="4796" w:type="dxa"/>
          </w:tcPr>
          <w:p w14:paraId="79EBE171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75</w:t>
            </w:r>
          </w:p>
        </w:tc>
      </w:tr>
      <w:tr w:rsidR="004D3930" w14:paraId="744B45A0" w14:textId="77777777">
        <w:trPr>
          <w:trHeight w:val="559"/>
        </w:trPr>
        <w:tc>
          <w:tcPr>
            <w:tcW w:w="5393" w:type="dxa"/>
            <w:shd w:val="clear" w:color="auto" w:fill="F7F9FB"/>
          </w:tcPr>
          <w:p w14:paraId="23093F39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ISTEP-IS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(Internal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Exam)</w:t>
            </w:r>
          </w:p>
        </w:tc>
        <w:tc>
          <w:tcPr>
            <w:tcW w:w="4796" w:type="dxa"/>
            <w:shd w:val="clear" w:color="auto" w:fill="F7F9FB"/>
          </w:tcPr>
          <w:p w14:paraId="34CB3F61" w14:textId="77777777" w:rsidR="004D3930" w:rsidRDefault="004C1DB3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70</w:t>
            </w:r>
          </w:p>
        </w:tc>
      </w:tr>
    </w:tbl>
    <w:p w14:paraId="06BAFFB8" w14:textId="77777777" w:rsidR="004D3930" w:rsidRDefault="004D3930">
      <w:pPr>
        <w:pStyle w:val="GvdeMetni"/>
        <w:spacing w:before="7"/>
      </w:pPr>
    </w:p>
    <w:p w14:paraId="4EF0DB3B" w14:textId="77777777" w:rsidR="004D3930" w:rsidRDefault="004C1DB3">
      <w:pPr>
        <w:spacing w:before="1" w:line="333" w:lineRule="auto"/>
        <w:ind w:left="142" w:right="139"/>
        <w:rPr>
          <w:sz w:val="18"/>
        </w:rPr>
      </w:pPr>
      <w:r>
        <w:rPr>
          <w:color w:val="545454"/>
          <w:sz w:val="18"/>
        </w:rPr>
        <w:t>* Official TOEFL scores must be electronically transmitted via ETS directly to our database using the institutional designation</w:t>
      </w:r>
      <w:r>
        <w:rPr>
          <w:color w:val="545454"/>
          <w:spacing w:val="80"/>
          <w:sz w:val="18"/>
        </w:rPr>
        <w:t xml:space="preserve"> </w:t>
      </w:r>
      <w:r>
        <w:rPr>
          <w:color w:val="545454"/>
          <w:sz w:val="18"/>
        </w:rPr>
        <w:t xml:space="preserve">code: </w:t>
      </w:r>
      <w:r>
        <w:rPr>
          <w:rFonts w:ascii="Arial"/>
          <w:b/>
          <w:color w:val="545454"/>
          <w:sz w:val="18"/>
        </w:rPr>
        <w:t>C821</w:t>
      </w:r>
      <w:r>
        <w:rPr>
          <w:color w:val="545454"/>
          <w:sz w:val="18"/>
        </w:rPr>
        <w:t>.</w:t>
      </w:r>
    </w:p>
    <w:p w14:paraId="091758C7" w14:textId="77777777" w:rsidR="004D3930" w:rsidRDefault="004C1DB3">
      <w:pPr>
        <w:ind w:left="142"/>
        <w:rPr>
          <w:sz w:val="18"/>
        </w:rPr>
      </w:pPr>
      <w:r>
        <w:rPr>
          <w:color w:val="545454"/>
          <w:sz w:val="18"/>
        </w:rPr>
        <w:t>**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This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matrix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z w:val="18"/>
        </w:rPr>
        <w:t>reflects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the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z w:val="18"/>
        </w:rPr>
        <w:t>score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alignment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protocol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z w:val="18"/>
        </w:rPr>
        <w:t>active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prior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z w:val="18"/>
        </w:rPr>
        <w:t>to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January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z w:val="18"/>
        </w:rPr>
        <w:t>21,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pacing w:val="-2"/>
          <w:sz w:val="18"/>
        </w:rPr>
        <w:t>2026.</w:t>
      </w:r>
    </w:p>
    <w:p w14:paraId="5FB584CF" w14:textId="77777777" w:rsidR="004D3930" w:rsidRDefault="004C1DB3">
      <w:pPr>
        <w:pStyle w:val="GvdeMetni"/>
        <w:spacing w:before="7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73EFE34" wp14:editId="66AADF43">
                <wp:simplePos x="0" y="0"/>
                <wp:positionH relativeFrom="page">
                  <wp:posOffset>539999</wp:posOffset>
                </wp:positionH>
                <wp:positionV relativeFrom="paragraph">
                  <wp:posOffset>136605</wp:posOffset>
                </wp:positionV>
                <wp:extent cx="6480175" cy="8572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857250"/>
                          <a:chOff x="0" y="0"/>
                          <a:chExt cx="6480175" cy="8572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48017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57250">
                                <a:moveTo>
                                  <a:pt x="6480000" y="857250"/>
                                </a:moveTo>
                                <a:lnTo>
                                  <a:pt x="0" y="857250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857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847725"/>
                            <a:ext cx="6480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525">
                                <a:moveTo>
                                  <a:pt x="64800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38100" y="0"/>
                                </a:lnTo>
                                <a:lnTo>
                                  <a:pt x="6470475" y="0"/>
                                </a:lnTo>
                                <a:lnTo>
                                  <a:pt x="64800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810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57250">
                                <a:moveTo>
                                  <a:pt x="0" y="85725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84772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7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-8" y="10"/>
                            <a:ext cx="648017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5725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9525"/>
                                </a:lnTo>
                                <a:lnTo>
                                  <a:pt x="6470472" y="9525"/>
                                </a:lnTo>
                                <a:lnTo>
                                  <a:pt x="6470472" y="847725"/>
                                </a:lnTo>
                                <a:lnTo>
                                  <a:pt x="6479997" y="85725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8100" y="9525"/>
                            <a:ext cx="6432550" cy="8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6A1D4" w14:textId="77777777" w:rsidR="004D3930" w:rsidRDefault="004C1DB3">
                              <w:pPr>
                                <w:spacing w:before="198" w:line="333" w:lineRule="auto"/>
                                <w:ind w:left="224" w:right="1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913F0E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13F0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13F0E"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13F0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13F0E"/>
                                  <w:sz w:val="20"/>
                                </w:rPr>
                                <w:t>Exemption: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913F0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Students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institution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(located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in Türkiye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abroad)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singular,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official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medium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instruction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100%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English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fully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exempt. Validating transcripts or authenticated ministerial letters must be filed.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EFE34" id="Group 24" o:spid="_x0000_s1045" style="position:absolute;margin-left:42.5pt;margin-top:10.75pt;width:510.25pt;height:67.5pt;z-index:-15725056;mso-wrap-distance-left:0;mso-wrap-distance-right:0;mso-position-horizontal-relative:page;mso-position-vertical-relative:text" coordsize="64801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">
                <v:shape id="Graphic 25" o:spid="_x0000_s1046" style="position:absolute;width:64801;height:8572;visibility:visible;mso-wrap-style:square;v-text-anchor:top" coordsize="648017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" path="m6480000,857250l,857250,,,6480000,r,857250xe" fillcolor="#fffbeb" stroked="f">
                  <v:path arrowok="t"/>
                </v:shape>
                <v:shape id="Graphic 26" o:spid="_x0000_s1047" style="position:absolute;top:8477;width:64801;height:95;visibility:visible;mso-wrap-style:square;v-text-anchor:top" coordsize="6480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" path="m6480000,9525l,9525,38100,,6470475,r9525,9525xe" fillcolor="#fdf2c6" stroked="f">
                  <v:path arrowok="t"/>
                </v:shape>
                <v:shape id="Graphic 27" o:spid="_x0000_s1048" style="position:absolute;width:381;height:8572;visibility:visible;mso-wrap-style:square;v-text-anchor:top" coordsize="3810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" path="m,857250l,,38100,9525r,838200l,857250xe" fillcolor="#d87705" stroked="f">
                  <v:path arrowok="t"/>
                </v:shape>
                <v:shape id="Graphic 28" o:spid="_x0000_s1049" style="position:absolute;width:64801;height:8572;visibility:visible;mso-wrap-style:square;v-text-anchor:top" coordsize="648017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" path="m6479997,l,,38100,9525r6432372,l6470472,847725r9525,9525l6479997,xe" fillcolor="#fdf2c6" stroked="f">
                  <v:path arrowok="t"/>
                </v:shape>
                <v:shape id="Textbox 29" o:spid="_x0000_s1050" type="#_x0000_t202" style="position:absolute;left:381;top:95;width:64325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866A1D4" w14:textId="77777777" w:rsidR="004D3930" w:rsidRDefault="004C1DB3">
                        <w:pPr>
                          <w:spacing w:before="198" w:line="333" w:lineRule="auto"/>
                          <w:ind w:left="224" w:right="137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913F0E"/>
                            <w:sz w:val="20"/>
                          </w:rPr>
                          <w:t>High</w:t>
                        </w:r>
                        <w:r>
                          <w:rPr>
                            <w:rFonts w:ascii="Arial" w:hAnsi="Arial"/>
                            <w:b/>
                            <w:color w:val="913F0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913F0E"/>
                            <w:sz w:val="20"/>
                          </w:rPr>
                          <w:t>School</w:t>
                        </w:r>
                        <w:r>
                          <w:rPr>
                            <w:rFonts w:ascii="Arial" w:hAnsi="Arial"/>
                            <w:b/>
                            <w:color w:val="913F0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913F0E"/>
                            <w:sz w:val="20"/>
                          </w:rPr>
                          <w:t>Exemption:</w:t>
                        </w:r>
                        <w:r>
                          <w:rPr>
                            <w:rFonts w:ascii="Arial" w:hAnsi="Arial"/>
                            <w:b/>
                            <w:color w:val="913F0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Students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who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completed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their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high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school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diploma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at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an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institution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(located</w:t>
                        </w:r>
                        <w:r>
                          <w:rPr>
                            <w:color w:val="33333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in Türkiye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or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abroad)</w:t>
                        </w:r>
                        <w:r>
                          <w:rPr>
                            <w:color w:val="33333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where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the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singular,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official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medium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of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instruction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was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100%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English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are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fully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exempt. Validating transcripts or authenticated ministerial letters must be filed.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B4F415" w14:textId="77777777" w:rsidR="004D3930" w:rsidRDefault="004D3930">
      <w:pPr>
        <w:pStyle w:val="GvdeMetni"/>
        <w:spacing w:before="56"/>
        <w:rPr>
          <w:sz w:val="23"/>
        </w:rPr>
      </w:pPr>
    </w:p>
    <w:p w14:paraId="26049F46" w14:textId="77777777" w:rsidR="004D3930" w:rsidRDefault="004C1DB3">
      <w:pPr>
        <w:pStyle w:val="Balk2"/>
        <w:numPr>
          <w:ilvl w:val="0"/>
          <w:numId w:val="3"/>
        </w:numPr>
        <w:tabs>
          <w:tab w:val="left" w:pos="397"/>
        </w:tabs>
        <w:ind w:left="397" w:hanging="255"/>
      </w:pPr>
      <w:r>
        <w:rPr>
          <w:color w:val="1D3FAF"/>
        </w:rPr>
        <w:t>What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is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the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deadline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to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submit</w:t>
      </w:r>
      <w:r>
        <w:rPr>
          <w:color w:val="1D3FAF"/>
          <w:spacing w:val="-2"/>
        </w:rPr>
        <w:t xml:space="preserve"> </w:t>
      </w:r>
      <w:r>
        <w:rPr>
          <w:color w:val="1D3FAF"/>
        </w:rPr>
        <w:t>external</w:t>
      </w:r>
      <w:r>
        <w:rPr>
          <w:color w:val="1D3FAF"/>
          <w:spacing w:val="-3"/>
        </w:rPr>
        <w:t xml:space="preserve"> </w:t>
      </w:r>
      <w:r>
        <w:rPr>
          <w:color w:val="1D3FAF"/>
          <w:spacing w:val="-2"/>
        </w:rPr>
        <w:t>certificates?</w:t>
      </w:r>
    </w:p>
    <w:p w14:paraId="1A5F0B83" w14:textId="659752B1" w:rsidR="004D3930" w:rsidRDefault="004C1DB3">
      <w:pPr>
        <w:pStyle w:val="GvdeMetni"/>
        <w:spacing w:before="192" w:line="333" w:lineRule="auto"/>
        <w:ind w:left="142" w:right="138"/>
        <w:jc w:val="both"/>
      </w:pPr>
      <w:r>
        <w:rPr>
          <w:color w:val="333333"/>
        </w:rPr>
        <w:t xml:space="preserve">The Foreign Languages Department evaluates outside test documents throughout the semester. However, you must directly cross-reference with your faculty registrar to ensure they permit your </w:t>
      </w:r>
      <w:r w:rsidR="00471F14">
        <w:rPr>
          <w:color w:val="333333"/>
        </w:rPr>
        <w:t>start right away.</w:t>
      </w:r>
    </w:p>
    <w:p w14:paraId="4B495437" w14:textId="77777777" w:rsidR="004D3930" w:rsidRDefault="004D3930">
      <w:pPr>
        <w:pStyle w:val="GvdeMetni"/>
        <w:spacing w:before="61"/>
      </w:pPr>
    </w:p>
    <w:p w14:paraId="5730A196" w14:textId="77777777" w:rsidR="004D3930" w:rsidRDefault="004C1DB3">
      <w:pPr>
        <w:pStyle w:val="Balk2"/>
        <w:numPr>
          <w:ilvl w:val="0"/>
          <w:numId w:val="3"/>
        </w:numPr>
        <w:tabs>
          <w:tab w:val="left" w:pos="525"/>
        </w:tabs>
        <w:ind w:left="525" w:hanging="383"/>
      </w:pPr>
      <w:r>
        <w:rPr>
          <w:color w:val="1D3FAF"/>
        </w:rPr>
        <w:t>I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submitted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my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TOEFL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score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via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ETS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code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C821.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What</w:t>
      </w:r>
      <w:r>
        <w:rPr>
          <w:color w:val="1D3FAF"/>
          <w:spacing w:val="-3"/>
        </w:rPr>
        <w:t xml:space="preserve"> </w:t>
      </w:r>
      <w:r>
        <w:rPr>
          <w:color w:val="1D3FAF"/>
        </w:rPr>
        <w:t>happens</w:t>
      </w:r>
      <w:r>
        <w:rPr>
          <w:color w:val="1D3FAF"/>
          <w:spacing w:val="-3"/>
        </w:rPr>
        <w:t xml:space="preserve"> </w:t>
      </w:r>
      <w:r>
        <w:rPr>
          <w:color w:val="1D3FAF"/>
          <w:spacing w:val="-2"/>
        </w:rPr>
        <w:t>next?</w:t>
      </w:r>
    </w:p>
    <w:p w14:paraId="7FB3EF00" w14:textId="7363BBB7" w:rsidR="004D3930" w:rsidRDefault="004C1DB3">
      <w:pPr>
        <w:pStyle w:val="GvdeMetni"/>
        <w:spacing w:before="192" w:line="333" w:lineRule="auto"/>
        <w:ind w:left="142" w:right="136"/>
        <w:jc w:val="both"/>
      </w:pPr>
      <w:r>
        <w:rPr>
          <w:color w:val="333333"/>
        </w:rPr>
        <w:t xml:space="preserve">Data processing through ETS securely takes roughly 5 to 7 business days to reach our department. Check your </w:t>
      </w:r>
      <w:r w:rsidR="00923CC4">
        <w:rPr>
          <w:color w:val="333333"/>
        </w:rPr>
        <w:t>student</w:t>
      </w:r>
      <w:r>
        <w:rPr>
          <w:color w:val="333333"/>
        </w:rPr>
        <w:t xml:space="preserve"> status on OIS regularly; your </w:t>
      </w:r>
      <w:r w:rsidR="00923CC4">
        <w:rPr>
          <w:color w:val="333333"/>
        </w:rPr>
        <w:t>document</w:t>
      </w:r>
      <w:r>
        <w:rPr>
          <w:color w:val="333333"/>
        </w:rPr>
        <w:t xml:space="preserve"> is officially approved once your tracking label switches from </w:t>
      </w:r>
      <w:r>
        <w:rPr>
          <w:rFonts w:ascii="Arial"/>
          <w:b/>
          <w:color w:val="333333"/>
        </w:rPr>
        <w:t xml:space="preserve">PREP </w:t>
      </w:r>
      <w:r>
        <w:rPr>
          <w:color w:val="333333"/>
        </w:rPr>
        <w:t xml:space="preserve">to </w:t>
      </w:r>
      <w:r>
        <w:rPr>
          <w:rFonts w:ascii="Arial"/>
          <w:b/>
          <w:color w:val="333333"/>
        </w:rPr>
        <w:t>1</w:t>
      </w:r>
      <w:r>
        <w:rPr>
          <w:color w:val="333333"/>
        </w:rPr>
        <w:t>.</w:t>
      </w:r>
    </w:p>
    <w:p w14:paraId="34E4C857" w14:textId="77777777" w:rsidR="004D3930" w:rsidRDefault="004D3930">
      <w:pPr>
        <w:pStyle w:val="GvdeMetni"/>
        <w:spacing w:line="333" w:lineRule="auto"/>
        <w:jc w:val="both"/>
        <w:sectPr w:rsidR="004D3930">
          <w:pgSz w:w="11910" w:h="16840"/>
          <w:pgMar w:top="1100" w:right="708" w:bottom="640" w:left="708" w:header="0" w:footer="457" w:gutter="0"/>
          <w:cols w:space="720"/>
        </w:sectPr>
      </w:pPr>
    </w:p>
    <w:p w14:paraId="47E67677" w14:textId="77777777" w:rsidR="004D3930" w:rsidRDefault="004C1DB3">
      <w:pPr>
        <w:pStyle w:val="Balk2"/>
        <w:numPr>
          <w:ilvl w:val="0"/>
          <w:numId w:val="3"/>
        </w:numPr>
        <w:tabs>
          <w:tab w:val="left" w:pos="525"/>
        </w:tabs>
        <w:spacing w:before="37"/>
        <w:ind w:left="525" w:hanging="383"/>
      </w:pPr>
      <w:r>
        <w:rPr>
          <w:color w:val="1D3FAF"/>
        </w:rPr>
        <w:lastRenderedPageBreak/>
        <w:t>Can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request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a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level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change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if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I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am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unhappy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with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my</w:t>
      </w:r>
      <w:r>
        <w:rPr>
          <w:color w:val="1D3FAF"/>
          <w:spacing w:val="-5"/>
        </w:rPr>
        <w:t xml:space="preserve"> </w:t>
      </w:r>
      <w:r>
        <w:rPr>
          <w:color w:val="1D3FAF"/>
        </w:rPr>
        <w:t>Preparatory</w:t>
      </w:r>
      <w:r>
        <w:rPr>
          <w:color w:val="1D3FAF"/>
          <w:spacing w:val="-4"/>
        </w:rPr>
        <w:t xml:space="preserve"> </w:t>
      </w:r>
      <w:r>
        <w:rPr>
          <w:color w:val="1D3FAF"/>
        </w:rPr>
        <w:t>class</w:t>
      </w:r>
      <w:r>
        <w:rPr>
          <w:color w:val="1D3FAF"/>
          <w:spacing w:val="-4"/>
        </w:rPr>
        <w:t xml:space="preserve"> </w:t>
      </w:r>
      <w:r>
        <w:rPr>
          <w:color w:val="1D3FAF"/>
          <w:spacing w:val="-2"/>
        </w:rPr>
        <w:t>assignment?</w:t>
      </w:r>
    </w:p>
    <w:p w14:paraId="6F5B8A4B" w14:textId="77777777" w:rsidR="004D3930" w:rsidRDefault="004C1DB3">
      <w:pPr>
        <w:pStyle w:val="GvdeMetni"/>
        <w:spacing w:line="333" w:lineRule="auto"/>
        <w:ind w:left="142" w:right="139"/>
      </w:pPr>
      <w:r>
        <w:rPr>
          <w:color w:val="333333"/>
        </w:rPr>
        <w:t>No. Level tracks are locked metrics based on standardized testing data. Subjective observations, individual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self-assessments, or peer comparisons are not valid bases for modification.</w:t>
      </w:r>
    </w:p>
    <w:p w14:paraId="25D561FF" w14:textId="77777777" w:rsidR="004D3930" w:rsidRDefault="004C1DB3">
      <w:pPr>
        <w:pStyle w:val="GvdeMetni"/>
        <w:spacing w:before="1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4440D64" wp14:editId="01C29F6E">
                <wp:simplePos x="0" y="0"/>
                <wp:positionH relativeFrom="page">
                  <wp:posOffset>540000</wp:posOffset>
                </wp:positionH>
                <wp:positionV relativeFrom="paragraph">
                  <wp:posOffset>274307</wp:posOffset>
                </wp:positionV>
                <wp:extent cx="6480175" cy="231457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314575"/>
                          <a:chOff x="0" y="0"/>
                          <a:chExt cx="6480175" cy="231457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48017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314575">
                                <a:moveTo>
                                  <a:pt x="6441900" y="2314575"/>
                                </a:moveTo>
                                <a:lnTo>
                                  <a:pt x="38100" y="2314575"/>
                                </a:lnTo>
                                <a:lnTo>
                                  <a:pt x="23306" y="2311568"/>
                                </a:lnTo>
                                <a:lnTo>
                                  <a:pt x="11191" y="2303383"/>
                                </a:lnTo>
                                <a:lnTo>
                                  <a:pt x="3006" y="2291268"/>
                                </a:lnTo>
                                <a:lnTo>
                                  <a:pt x="0" y="2276475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2276475"/>
                                </a:lnTo>
                                <a:lnTo>
                                  <a:pt x="6476993" y="2291268"/>
                                </a:lnTo>
                                <a:lnTo>
                                  <a:pt x="6468808" y="2303383"/>
                                </a:lnTo>
                                <a:lnTo>
                                  <a:pt x="6456693" y="2311568"/>
                                </a:lnTo>
                                <a:lnTo>
                                  <a:pt x="6441900" y="231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48017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314575">
                                <a:moveTo>
                                  <a:pt x="6441900" y="2314575"/>
                                </a:moveTo>
                                <a:lnTo>
                                  <a:pt x="38100" y="2314575"/>
                                </a:lnTo>
                                <a:lnTo>
                                  <a:pt x="23306" y="2311568"/>
                                </a:lnTo>
                                <a:lnTo>
                                  <a:pt x="11191" y="2303383"/>
                                </a:lnTo>
                                <a:lnTo>
                                  <a:pt x="3006" y="2291268"/>
                                </a:lnTo>
                                <a:lnTo>
                                  <a:pt x="0" y="2276475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6341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27004" y="11779"/>
                                </a:lnTo>
                                <a:lnTo>
                                  <a:pt x="17918" y="17918"/>
                                </a:lnTo>
                                <a:lnTo>
                                  <a:pt x="11779" y="27004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2276475"/>
                                </a:lnTo>
                                <a:lnTo>
                                  <a:pt x="11779" y="2287570"/>
                                </a:lnTo>
                                <a:lnTo>
                                  <a:pt x="17918" y="2296656"/>
                                </a:lnTo>
                                <a:lnTo>
                                  <a:pt x="27004" y="2302795"/>
                                </a:lnTo>
                                <a:lnTo>
                                  <a:pt x="38100" y="2305050"/>
                                </a:lnTo>
                                <a:lnTo>
                                  <a:pt x="6466341" y="2305050"/>
                                </a:lnTo>
                                <a:lnTo>
                                  <a:pt x="6456693" y="2311568"/>
                                </a:lnTo>
                                <a:lnTo>
                                  <a:pt x="6441900" y="2314575"/>
                                </a:lnTo>
                                <a:close/>
                              </a:path>
                              <a:path w="6480175" h="2314575">
                                <a:moveTo>
                                  <a:pt x="6466341" y="2305050"/>
                                </a:moveTo>
                                <a:lnTo>
                                  <a:pt x="6441900" y="2305050"/>
                                </a:lnTo>
                                <a:lnTo>
                                  <a:pt x="6452995" y="2302795"/>
                                </a:lnTo>
                                <a:lnTo>
                                  <a:pt x="6462081" y="2296656"/>
                                </a:lnTo>
                                <a:lnTo>
                                  <a:pt x="6468220" y="2287570"/>
                                </a:lnTo>
                                <a:lnTo>
                                  <a:pt x="6470475" y="2276475"/>
                                </a:lnTo>
                                <a:lnTo>
                                  <a:pt x="6470475" y="38100"/>
                                </a:lnTo>
                                <a:lnTo>
                                  <a:pt x="6468220" y="27004"/>
                                </a:lnTo>
                                <a:lnTo>
                                  <a:pt x="6462081" y="17918"/>
                                </a:lnTo>
                                <a:lnTo>
                                  <a:pt x="6452995" y="11779"/>
                                </a:lnTo>
                                <a:lnTo>
                                  <a:pt x="6441900" y="9525"/>
                                </a:lnTo>
                                <a:lnTo>
                                  <a:pt x="6466341" y="9525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2276475"/>
                                </a:lnTo>
                                <a:lnTo>
                                  <a:pt x="6476993" y="2291268"/>
                                </a:lnTo>
                                <a:lnTo>
                                  <a:pt x="6468808" y="2303383"/>
                                </a:lnTo>
                                <a:lnTo>
                                  <a:pt x="6466341" y="2305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480175" cy="231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F0B86" w14:textId="77777777" w:rsidR="004D3930" w:rsidRDefault="004C1DB3">
                              <w:pPr>
                                <w:spacing w:before="262"/>
                                <w:ind w:left="23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bookmarkStart w:id="4" w:name="Still_Have_Questions?"/>
                              <w:bookmarkEnd w:id="4"/>
                              <w:r>
                                <w:rPr>
                                  <w:rFonts w:ascii="Arial"/>
                                  <w:b/>
                                  <w:color w:val="0C2B54"/>
                                  <w:sz w:val="24"/>
                                </w:rPr>
                                <w:t>Still</w:t>
                              </w:r>
                              <w:r>
                                <w:rPr>
                                  <w:rFonts w:ascii="Arial"/>
                                  <w:b/>
                                  <w:color w:val="0C2B54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C2B5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b/>
                                  <w:color w:val="0C2B54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C2B54"/>
                                  <w:spacing w:val="-2"/>
                                  <w:sz w:val="24"/>
                                </w:rPr>
                                <w:t>Questions?</w:t>
                              </w:r>
                            </w:p>
                            <w:p w14:paraId="4079DD42" w14:textId="77777777" w:rsidR="004D3930" w:rsidRDefault="004D3930">
                              <w:pPr>
                                <w:spacing w:before="6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1E2A150E" w14:textId="77777777" w:rsidR="004D3930" w:rsidRDefault="004C1DB3">
                              <w:pPr>
                                <w:spacing w:line="333" w:lineRule="auto"/>
                                <w:ind w:left="239" w:right="2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 xml:space="preserve">If you require clarification on a matter not detailed above, send an inquiry to </w:t>
                              </w:r>
                              <w:hyperlink r:id="rId17">
                                <w:r w:rsidR="004D3930">
                                  <w:rPr>
                                    <w:rFonts w:ascii="Arial"/>
                                    <w:b/>
                                    <w:color w:val="333333"/>
                                    <w:sz w:val="21"/>
                                  </w:rPr>
                                  <w:t>foreignlanguages@istinye.edu.tr</w:t>
                                </w:r>
                              </w:hyperlink>
                              <w:r>
                                <w:rPr>
                                  <w:color w:val="333333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receive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administrative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attention,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must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comply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 following format:</w:t>
                              </w:r>
                            </w:p>
                            <w:p w14:paraId="4F767906" w14:textId="77777777" w:rsidR="004D3930" w:rsidRDefault="004C1DB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9"/>
                                </w:tabs>
                                <w:spacing w:before="211" w:line="333" w:lineRule="auto"/>
                                <w:ind w:left="539" w:right="50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Formulate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question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clearly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inside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email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body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(do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type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questions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into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 xml:space="preserve">subject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field).</w:t>
                              </w:r>
                            </w:p>
                            <w:p w14:paraId="0F0DCB33" w14:textId="77777777" w:rsidR="004D3930" w:rsidRDefault="004C1DB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9"/>
                                </w:tabs>
                                <w:spacing w:before="91"/>
                                <w:ind w:left="539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Conclude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message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full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legal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unique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student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1"/>
                                </w:rPr>
                                <w:t>identification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21"/>
                                </w:rPr>
                                <w:t>number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40D64" id="Group 30" o:spid="_x0000_s1051" style="position:absolute;margin-left:42.5pt;margin-top:21.6pt;width:510.25pt;height:182.25pt;z-index:-15724544;mso-wrap-distance-left:0;mso-wrap-distance-right:0;mso-position-horizontal-relative:page;mso-position-vertical-relative:text" coordsize="64801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">
                <v:shape id="Graphic 31" o:spid="_x0000_s1052" style="position:absolute;width:64801;height:23145;visibility:visible;mso-wrap-style:square;v-text-anchor:top" coordsize="6480175,231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" path="m6441900,2314575r-6403800,l23306,2311568r-12115,-8185l3006,2291268,,2276475,,38100,3006,23306,11191,11191,23306,3006,38100,,6441900,r14793,3006l6468808,11191r8185,12115l6480000,38100r,2238375l6476993,2291268r-8185,12115l6456693,2311568r-14793,3007xe" fillcolor="#f7f9fb" stroked="f">
                  <v:path arrowok="t"/>
                </v:shape>
                <v:shape id="Graphic 32" o:spid="_x0000_s1053" style="position:absolute;width:64801;height:23145;visibility:visible;mso-wrap-style:square;v-text-anchor:top" coordsize="6480175,231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" path="m6441900,2314575r-6403800,l23306,2311568r-12115,-8185l3006,2291268,,2276475,,38100,3006,23306,11191,11191,23306,3006,38100,,6441900,r14793,3006l6466341,9525r-6428241,l27004,11779r-9086,6139l11779,27004,9525,38100r,2238375l11779,2287570r6139,9086l27004,2302795r11096,2255l6466341,2305050r-9648,6518l6441900,2314575xem6466341,2305050r-24441,l6452995,2302795r9086,-6139l6468220,2287570r2255,-11095l6470475,38100r-2255,-11096l6462081,17918r-9086,-6139l6441900,9525r24441,l6468808,11191r8185,12115l6480000,38100r,2238375l6476993,2291268r-8185,12115l6466341,2305050xe" fillcolor="#e2e8ef" stroked="f">
                  <v:path arrowok="t"/>
                </v:shape>
                <v:shape id="Textbox 33" o:spid="_x0000_s1054" type="#_x0000_t202" style="position:absolute;width:64801;height:2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14F0B86" w14:textId="77777777" w:rsidR="004D3930" w:rsidRDefault="004C1DB3">
                        <w:pPr>
                          <w:spacing w:before="262"/>
                          <w:ind w:left="239"/>
                          <w:rPr>
                            <w:rFonts w:ascii="Arial"/>
                            <w:b/>
                            <w:sz w:val="24"/>
                          </w:rPr>
                        </w:pPr>
                        <w:bookmarkStart w:id="5" w:name="Still_Have_Questions?"/>
                        <w:bookmarkEnd w:id="5"/>
                        <w:r>
                          <w:rPr>
                            <w:rFonts w:ascii="Arial"/>
                            <w:b/>
                            <w:color w:val="0C2B54"/>
                            <w:sz w:val="24"/>
                          </w:rPr>
                          <w:t>Still</w:t>
                        </w:r>
                        <w:r>
                          <w:rPr>
                            <w:rFonts w:ascii="Arial"/>
                            <w:b/>
                            <w:color w:val="0C2B54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C2B54"/>
                            <w:sz w:val="24"/>
                          </w:rPr>
                          <w:t>Have</w:t>
                        </w:r>
                        <w:r>
                          <w:rPr>
                            <w:rFonts w:ascii="Arial"/>
                            <w:b/>
                            <w:color w:val="0C2B54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C2B54"/>
                            <w:spacing w:val="-2"/>
                            <w:sz w:val="24"/>
                          </w:rPr>
                          <w:t>Questions?</w:t>
                        </w:r>
                      </w:p>
                      <w:p w14:paraId="4079DD42" w14:textId="77777777" w:rsidR="004D3930" w:rsidRDefault="004D3930">
                        <w:pPr>
                          <w:spacing w:before="69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1E2A150E" w14:textId="77777777" w:rsidR="004D3930" w:rsidRDefault="004C1DB3">
                        <w:pPr>
                          <w:spacing w:line="333" w:lineRule="auto"/>
                          <w:ind w:left="239" w:right="216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 xml:space="preserve">If you require clarification on a matter not detailed above, send an inquiry to </w:t>
                        </w:r>
                        <w:hyperlink r:id="rId18">
                          <w:r w:rsidR="004D3930">
                            <w:rPr>
                              <w:rFonts w:ascii="Arial"/>
                              <w:b/>
                              <w:color w:val="333333"/>
                              <w:sz w:val="21"/>
                            </w:rPr>
                            <w:t>foreignlanguages@istinye.edu.tr</w:t>
                          </w:r>
                        </w:hyperlink>
                        <w:r>
                          <w:rPr>
                            <w:color w:val="333333"/>
                            <w:sz w:val="21"/>
                          </w:rPr>
                          <w:t>.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To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receive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administrative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attention,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you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must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comply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with</w:t>
                        </w:r>
                        <w:r>
                          <w:rPr>
                            <w:color w:val="333333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 following format:</w:t>
                        </w:r>
                      </w:p>
                      <w:p w14:paraId="4F767906" w14:textId="77777777" w:rsidR="004D3930" w:rsidRDefault="004C1DB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9"/>
                          </w:tabs>
                          <w:spacing w:before="211" w:line="333" w:lineRule="auto"/>
                          <w:ind w:left="539" w:right="500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Formulate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your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question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clearly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inside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main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email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body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(do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not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type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questions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into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the</w:t>
                        </w:r>
                        <w:r>
                          <w:rPr>
                            <w:color w:val="333333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 xml:space="preserve">subject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field).</w:t>
                        </w:r>
                      </w:p>
                      <w:p w14:paraId="0F0DCB33" w14:textId="77777777" w:rsidR="004D3930" w:rsidRDefault="004C1DB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9"/>
                          </w:tabs>
                          <w:spacing w:before="91"/>
                          <w:ind w:left="539" w:hanging="131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Conclude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your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message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with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your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full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legal</w:t>
                        </w:r>
                        <w:r>
                          <w:rPr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and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unique</w:t>
                        </w:r>
                        <w:r>
                          <w:rPr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student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1"/>
                          </w:rPr>
                          <w:t>identification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21"/>
                          </w:rPr>
                          <w:t>number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D3930">
      <w:pgSz w:w="11910" w:h="16840"/>
      <w:pgMar w:top="1100" w:right="708" w:bottom="640" w:left="708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C601" w14:textId="77777777" w:rsidR="004C1DB3" w:rsidRDefault="004C1DB3">
      <w:r>
        <w:separator/>
      </w:r>
    </w:p>
  </w:endnote>
  <w:endnote w:type="continuationSeparator" w:id="0">
    <w:p w14:paraId="4668F9AD" w14:textId="77777777" w:rsidR="004C1DB3" w:rsidRDefault="004C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54F0" w14:textId="77777777" w:rsidR="004D3930" w:rsidRDefault="004C1DB3">
    <w:pPr>
      <w:pStyle w:val="GvdeMetni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651F0848" wp14:editId="728DA5B1">
              <wp:simplePos x="0" y="0"/>
              <wp:positionH relativeFrom="page">
                <wp:posOffset>527299</wp:posOffset>
              </wp:positionH>
              <wp:positionV relativeFrom="page">
                <wp:posOffset>10262150</wp:posOffset>
              </wp:positionV>
              <wp:extent cx="25260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60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968B8" w14:textId="77777777" w:rsidR="004D3930" w:rsidRDefault="004C1DB3">
                          <w:pPr>
                            <w:spacing w:line="18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78787"/>
                              <w:sz w:val="18"/>
                            </w:rPr>
                            <w:t>Istinye</w:t>
                          </w:r>
                          <w:r>
                            <w:rPr>
                              <w:color w:val="878787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</w:rPr>
                            <w:t>University</w:t>
                          </w:r>
                          <w:r>
                            <w:rPr>
                              <w:color w:val="878787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</w:rPr>
                            <w:t>Foreign</w:t>
                          </w:r>
                          <w:r>
                            <w:rPr>
                              <w:color w:val="878787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</w:rPr>
                            <w:t>Languages</w:t>
                          </w:r>
                          <w:r>
                            <w:rPr>
                              <w:color w:val="878787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pacing w:val="-2"/>
                              <w:sz w:val="18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F08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41.5pt;margin-top:808.05pt;width:198.9pt;height:1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" filled="f" stroked="f">
              <v:textbox inset="0,0,0,0">
                <w:txbxContent>
                  <w:p w14:paraId="163968B8" w14:textId="77777777" w:rsidR="004D3930" w:rsidRDefault="004C1DB3">
                    <w:pPr>
                      <w:spacing w:line="18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Istinye</w:t>
                    </w:r>
                    <w:r>
                      <w:rPr>
                        <w:color w:val="878787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</w:rPr>
                      <w:t>University</w:t>
                    </w:r>
                    <w:r>
                      <w:rPr>
                        <w:color w:val="878787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</w:rPr>
                      <w:t>Foreign</w:t>
                    </w:r>
                    <w:r>
                      <w:rPr>
                        <w:color w:val="878787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</w:rPr>
                      <w:t>Languages</w:t>
                    </w:r>
                    <w:r>
                      <w:rPr>
                        <w:color w:val="878787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878787"/>
                        <w:spacing w:val="-2"/>
                        <w:sz w:val="18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F1A7AF3" wp14:editId="75EB9BA8">
              <wp:simplePos x="0" y="0"/>
              <wp:positionH relativeFrom="page">
                <wp:posOffset>6918350</wp:posOffset>
              </wp:positionH>
              <wp:positionV relativeFrom="page">
                <wp:posOffset>10262150</wp:posOffset>
              </wp:positionV>
              <wp:extent cx="1530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F92F0" w14:textId="77777777" w:rsidR="004D3930" w:rsidRDefault="004C1DB3">
                          <w:pPr>
                            <w:spacing w:line="189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A7AF3" id="Textbox 2" o:spid="_x0000_s1056" type="#_x0000_t202" style="position:absolute;margin-left:544.75pt;margin-top:808.05pt;width:12.05pt;height:11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" filled="f" stroked="f">
              <v:textbox inset="0,0,0,0">
                <w:txbxContent>
                  <w:p w14:paraId="629F92F0" w14:textId="77777777" w:rsidR="004D3930" w:rsidRDefault="004C1DB3">
                    <w:pPr>
                      <w:spacing w:line="189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5B8C" w14:textId="77777777" w:rsidR="004C1DB3" w:rsidRDefault="004C1DB3">
      <w:r>
        <w:separator/>
      </w:r>
    </w:p>
  </w:footnote>
  <w:footnote w:type="continuationSeparator" w:id="0">
    <w:p w14:paraId="413EAEC8" w14:textId="77777777" w:rsidR="004C1DB3" w:rsidRDefault="004C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C8CE" w14:textId="0C9E1508" w:rsidR="00471F14" w:rsidRDefault="00471F14" w:rsidP="00471F14">
    <w:pPr>
      <w:pStyle w:val="stBilgi"/>
      <w:jc w:val="right"/>
    </w:pPr>
    <w:r>
      <w:rPr>
        <w:rFonts w:ascii="Times New Roman"/>
        <w:noProof/>
        <w:sz w:val="20"/>
      </w:rPr>
      <w:drawing>
        <wp:inline distT="0" distB="0" distL="0" distR="0" wp14:anchorId="2799947F" wp14:editId="49E295A4">
          <wp:extent cx="1638300" cy="545475"/>
          <wp:effectExtent l="0" t="0" r="0" b="6985"/>
          <wp:docPr id="538906636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118" cy="56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7144"/>
    <w:multiLevelType w:val="hybridMultilevel"/>
    <w:tmpl w:val="2654DFAE"/>
    <w:lvl w:ilvl="0" w:tplc="992496AA">
      <w:numFmt w:val="bullet"/>
      <w:lvlText w:val="•"/>
      <w:lvlJc w:val="left"/>
      <w:pPr>
        <w:ind w:left="525" w:hanging="132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1" w:tplc="66F8A58C">
      <w:numFmt w:val="bullet"/>
      <w:lvlText w:val="•"/>
      <w:lvlJc w:val="left"/>
      <w:pPr>
        <w:ind w:left="1488" w:hanging="132"/>
      </w:pPr>
      <w:rPr>
        <w:rFonts w:hint="default"/>
        <w:lang w:val="en-US" w:eastAsia="en-US" w:bidi="ar-SA"/>
      </w:rPr>
    </w:lvl>
    <w:lvl w:ilvl="2" w:tplc="6C22D880">
      <w:numFmt w:val="bullet"/>
      <w:lvlText w:val="•"/>
      <w:lvlJc w:val="left"/>
      <w:pPr>
        <w:ind w:left="2456" w:hanging="132"/>
      </w:pPr>
      <w:rPr>
        <w:rFonts w:hint="default"/>
        <w:lang w:val="en-US" w:eastAsia="en-US" w:bidi="ar-SA"/>
      </w:rPr>
    </w:lvl>
    <w:lvl w:ilvl="3" w:tplc="59D817C6">
      <w:numFmt w:val="bullet"/>
      <w:lvlText w:val="•"/>
      <w:lvlJc w:val="left"/>
      <w:pPr>
        <w:ind w:left="3425" w:hanging="132"/>
      </w:pPr>
      <w:rPr>
        <w:rFonts w:hint="default"/>
        <w:lang w:val="en-US" w:eastAsia="en-US" w:bidi="ar-SA"/>
      </w:rPr>
    </w:lvl>
    <w:lvl w:ilvl="4" w:tplc="519AE620">
      <w:numFmt w:val="bullet"/>
      <w:lvlText w:val="•"/>
      <w:lvlJc w:val="left"/>
      <w:pPr>
        <w:ind w:left="4393" w:hanging="132"/>
      </w:pPr>
      <w:rPr>
        <w:rFonts w:hint="default"/>
        <w:lang w:val="en-US" w:eastAsia="en-US" w:bidi="ar-SA"/>
      </w:rPr>
    </w:lvl>
    <w:lvl w:ilvl="5" w:tplc="0D027148">
      <w:numFmt w:val="bullet"/>
      <w:lvlText w:val="•"/>
      <w:lvlJc w:val="left"/>
      <w:pPr>
        <w:ind w:left="5362" w:hanging="132"/>
      </w:pPr>
      <w:rPr>
        <w:rFonts w:hint="default"/>
        <w:lang w:val="en-US" w:eastAsia="en-US" w:bidi="ar-SA"/>
      </w:rPr>
    </w:lvl>
    <w:lvl w:ilvl="6" w:tplc="44D62A12">
      <w:numFmt w:val="bullet"/>
      <w:lvlText w:val="•"/>
      <w:lvlJc w:val="left"/>
      <w:pPr>
        <w:ind w:left="6330" w:hanging="132"/>
      </w:pPr>
      <w:rPr>
        <w:rFonts w:hint="default"/>
        <w:lang w:val="en-US" w:eastAsia="en-US" w:bidi="ar-SA"/>
      </w:rPr>
    </w:lvl>
    <w:lvl w:ilvl="7" w:tplc="74D8DD56">
      <w:numFmt w:val="bullet"/>
      <w:lvlText w:val="•"/>
      <w:lvlJc w:val="left"/>
      <w:pPr>
        <w:ind w:left="7299" w:hanging="132"/>
      </w:pPr>
      <w:rPr>
        <w:rFonts w:hint="default"/>
        <w:lang w:val="en-US" w:eastAsia="en-US" w:bidi="ar-SA"/>
      </w:rPr>
    </w:lvl>
    <w:lvl w:ilvl="8" w:tplc="BB1EF6FC">
      <w:numFmt w:val="bullet"/>
      <w:lvlText w:val="•"/>
      <w:lvlJc w:val="left"/>
      <w:pPr>
        <w:ind w:left="8267" w:hanging="132"/>
      </w:pPr>
      <w:rPr>
        <w:rFonts w:hint="default"/>
        <w:lang w:val="en-US" w:eastAsia="en-US" w:bidi="ar-SA"/>
      </w:rPr>
    </w:lvl>
  </w:abstractNum>
  <w:abstractNum w:abstractNumId="1" w15:restartNumberingAfterBreak="0">
    <w:nsid w:val="21FD224B"/>
    <w:multiLevelType w:val="hybridMultilevel"/>
    <w:tmpl w:val="A2C2847A"/>
    <w:lvl w:ilvl="0" w:tplc="B8AC449A">
      <w:numFmt w:val="bullet"/>
      <w:lvlText w:val="•"/>
      <w:lvlJc w:val="left"/>
      <w:pPr>
        <w:ind w:left="540" w:hanging="132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1" w:tplc="4666035C">
      <w:numFmt w:val="bullet"/>
      <w:lvlText w:val="•"/>
      <w:lvlJc w:val="left"/>
      <w:pPr>
        <w:ind w:left="1506" w:hanging="132"/>
      </w:pPr>
      <w:rPr>
        <w:rFonts w:hint="default"/>
        <w:lang w:val="en-US" w:eastAsia="en-US" w:bidi="ar-SA"/>
      </w:rPr>
    </w:lvl>
    <w:lvl w:ilvl="2" w:tplc="36CCB1A0">
      <w:numFmt w:val="bullet"/>
      <w:lvlText w:val="•"/>
      <w:lvlJc w:val="left"/>
      <w:pPr>
        <w:ind w:left="2472" w:hanging="132"/>
      </w:pPr>
      <w:rPr>
        <w:rFonts w:hint="default"/>
        <w:lang w:val="en-US" w:eastAsia="en-US" w:bidi="ar-SA"/>
      </w:rPr>
    </w:lvl>
    <w:lvl w:ilvl="3" w:tplc="E33AD144">
      <w:numFmt w:val="bullet"/>
      <w:lvlText w:val="•"/>
      <w:lvlJc w:val="left"/>
      <w:pPr>
        <w:ind w:left="3439" w:hanging="132"/>
      </w:pPr>
      <w:rPr>
        <w:rFonts w:hint="default"/>
        <w:lang w:val="en-US" w:eastAsia="en-US" w:bidi="ar-SA"/>
      </w:rPr>
    </w:lvl>
    <w:lvl w:ilvl="4" w:tplc="B7D4C2D4">
      <w:numFmt w:val="bullet"/>
      <w:lvlText w:val="•"/>
      <w:lvlJc w:val="left"/>
      <w:pPr>
        <w:ind w:left="4405" w:hanging="132"/>
      </w:pPr>
      <w:rPr>
        <w:rFonts w:hint="default"/>
        <w:lang w:val="en-US" w:eastAsia="en-US" w:bidi="ar-SA"/>
      </w:rPr>
    </w:lvl>
    <w:lvl w:ilvl="5" w:tplc="E5D0119A">
      <w:numFmt w:val="bullet"/>
      <w:lvlText w:val="•"/>
      <w:lvlJc w:val="left"/>
      <w:pPr>
        <w:ind w:left="5372" w:hanging="132"/>
      </w:pPr>
      <w:rPr>
        <w:rFonts w:hint="default"/>
        <w:lang w:val="en-US" w:eastAsia="en-US" w:bidi="ar-SA"/>
      </w:rPr>
    </w:lvl>
    <w:lvl w:ilvl="6" w:tplc="9F4E24F8">
      <w:numFmt w:val="bullet"/>
      <w:lvlText w:val="•"/>
      <w:lvlJc w:val="left"/>
      <w:pPr>
        <w:ind w:left="6338" w:hanging="132"/>
      </w:pPr>
      <w:rPr>
        <w:rFonts w:hint="default"/>
        <w:lang w:val="en-US" w:eastAsia="en-US" w:bidi="ar-SA"/>
      </w:rPr>
    </w:lvl>
    <w:lvl w:ilvl="7" w:tplc="B008C888">
      <w:numFmt w:val="bullet"/>
      <w:lvlText w:val="•"/>
      <w:lvlJc w:val="left"/>
      <w:pPr>
        <w:ind w:left="7305" w:hanging="132"/>
      </w:pPr>
      <w:rPr>
        <w:rFonts w:hint="default"/>
        <w:lang w:val="en-US" w:eastAsia="en-US" w:bidi="ar-SA"/>
      </w:rPr>
    </w:lvl>
    <w:lvl w:ilvl="8" w:tplc="AF328BB6">
      <w:numFmt w:val="bullet"/>
      <w:lvlText w:val="•"/>
      <w:lvlJc w:val="left"/>
      <w:pPr>
        <w:ind w:left="8271" w:hanging="132"/>
      </w:pPr>
      <w:rPr>
        <w:rFonts w:hint="default"/>
        <w:lang w:val="en-US" w:eastAsia="en-US" w:bidi="ar-SA"/>
      </w:rPr>
    </w:lvl>
  </w:abstractNum>
  <w:abstractNum w:abstractNumId="2" w15:restartNumberingAfterBreak="0">
    <w:nsid w:val="2D20713D"/>
    <w:multiLevelType w:val="hybridMultilevel"/>
    <w:tmpl w:val="129E8EE6"/>
    <w:lvl w:ilvl="0" w:tplc="9F46E39A">
      <w:numFmt w:val="bullet"/>
      <w:lvlText w:val="•"/>
      <w:lvlJc w:val="left"/>
      <w:pPr>
        <w:ind w:left="442" w:hanging="132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1" w:tplc="36F82B6C">
      <w:numFmt w:val="bullet"/>
      <w:lvlText w:val="•"/>
      <w:lvlJc w:val="left"/>
      <w:pPr>
        <w:ind w:left="1444" w:hanging="132"/>
      </w:pPr>
      <w:rPr>
        <w:rFonts w:hint="default"/>
        <w:lang w:val="en-US" w:eastAsia="en-US" w:bidi="ar-SA"/>
      </w:rPr>
    </w:lvl>
    <w:lvl w:ilvl="2" w:tplc="1B22357A">
      <w:numFmt w:val="bullet"/>
      <w:lvlText w:val="•"/>
      <w:lvlJc w:val="left"/>
      <w:pPr>
        <w:ind w:left="2449" w:hanging="132"/>
      </w:pPr>
      <w:rPr>
        <w:rFonts w:hint="default"/>
        <w:lang w:val="en-US" w:eastAsia="en-US" w:bidi="ar-SA"/>
      </w:rPr>
    </w:lvl>
    <w:lvl w:ilvl="3" w:tplc="D2105996">
      <w:numFmt w:val="bullet"/>
      <w:lvlText w:val="•"/>
      <w:lvlJc w:val="left"/>
      <w:pPr>
        <w:ind w:left="3454" w:hanging="132"/>
      </w:pPr>
      <w:rPr>
        <w:rFonts w:hint="default"/>
        <w:lang w:val="en-US" w:eastAsia="en-US" w:bidi="ar-SA"/>
      </w:rPr>
    </w:lvl>
    <w:lvl w:ilvl="4" w:tplc="5EA68ADE">
      <w:numFmt w:val="bullet"/>
      <w:lvlText w:val="•"/>
      <w:lvlJc w:val="left"/>
      <w:pPr>
        <w:ind w:left="4459" w:hanging="132"/>
      </w:pPr>
      <w:rPr>
        <w:rFonts w:hint="default"/>
        <w:lang w:val="en-US" w:eastAsia="en-US" w:bidi="ar-SA"/>
      </w:rPr>
    </w:lvl>
    <w:lvl w:ilvl="5" w:tplc="047C5AA2">
      <w:numFmt w:val="bullet"/>
      <w:lvlText w:val="•"/>
      <w:lvlJc w:val="left"/>
      <w:pPr>
        <w:ind w:left="5464" w:hanging="132"/>
      </w:pPr>
      <w:rPr>
        <w:rFonts w:hint="default"/>
        <w:lang w:val="en-US" w:eastAsia="en-US" w:bidi="ar-SA"/>
      </w:rPr>
    </w:lvl>
    <w:lvl w:ilvl="6" w:tplc="83A0F996">
      <w:numFmt w:val="bullet"/>
      <w:lvlText w:val="•"/>
      <w:lvlJc w:val="left"/>
      <w:pPr>
        <w:ind w:left="6469" w:hanging="132"/>
      </w:pPr>
      <w:rPr>
        <w:rFonts w:hint="default"/>
        <w:lang w:val="en-US" w:eastAsia="en-US" w:bidi="ar-SA"/>
      </w:rPr>
    </w:lvl>
    <w:lvl w:ilvl="7" w:tplc="B41880CA">
      <w:numFmt w:val="bullet"/>
      <w:lvlText w:val="•"/>
      <w:lvlJc w:val="left"/>
      <w:pPr>
        <w:ind w:left="7474" w:hanging="132"/>
      </w:pPr>
      <w:rPr>
        <w:rFonts w:hint="default"/>
        <w:lang w:val="en-US" w:eastAsia="en-US" w:bidi="ar-SA"/>
      </w:rPr>
    </w:lvl>
    <w:lvl w:ilvl="8" w:tplc="57E45060">
      <w:numFmt w:val="bullet"/>
      <w:lvlText w:val="•"/>
      <w:lvlJc w:val="left"/>
      <w:pPr>
        <w:ind w:left="8479" w:hanging="132"/>
      </w:pPr>
      <w:rPr>
        <w:rFonts w:hint="default"/>
        <w:lang w:val="en-US" w:eastAsia="en-US" w:bidi="ar-SA"/>
      </w:rPr>
    </w:lvl>
  </w:abstractNum>
  <w:abstractNum w:abstractNumId="3" w15:restartNumberingAfterBreak="0">
    <w:nsid w:val="5DC35998"/>
    <w:multiLevelType w:val="hybridMultilevel"/>
    <w:tmpl w:val="BC5A4378"/>
    <w:lvl w:ilvl="0" w:tplc="C4800D1A">
      <w:start w:val="1"/>
      <w:numFmt w:val="decimal"/>
      <w:lvlText w:val="%1."/>
      <w:lvlJc w:val="left"/>
      <w:pPr>
        <w:ind w:left="398" w:hanging="256"/>
        <w:jc w:val="left"/>
      </w:pPr>
      <w:rPr>
        <w:rFonts w:ascii="Arial" w:eastAsia="Arial" w:hAnsi="Arial" w:cs="Arial" w:hint="default"/>
        <w:b/>
        <w:bCs/>
        <w:i w:val="0"/>
        <w:iCs w:val="0"/>
        <w:color w:val="1D3FAF"/>
        <w:spacing w:val="0"/>
        <w:w w:val="100"/>
        <w:sz w:val="23"/>
        <w:szCs w:val="23"/>
        <w:lang w:val="en-US" w:eastAsia="en-US" w:bidi="ar-SA"/>
      </w:rPr>
    </w:lvl>
    <w:lvl w:ilvl="1" w:tplc="17848456">
      <w:numFmt w:val="bullet"/>
      <w:lvlText w:val="•"/>
      <w:lvlJc w:val="left"/>
      <w:pPr>
        <w:ind w:left="1408" w:hanging="256"/>
      </w:pPr>
      <w:rPr>
        <w:rFonts w:hint="default"/>
        <w:lang w:val="en-US" w:eastAsia="en-US" w:bidi="ar-SA"/>
      </w:rPr>
    </w:lvl>
    <w:lvl w:ilvl="2" w:tplc="362E002C">
      <w:numFmt w:val="bullet"/>
      <w:lvlText w:val="•"/>
      <w:lvlJc w:val="left"/>
      <w:pPr>
        <w:ind w:left="2417" w:hanging="256"/>
      </w:pPr>
      <w:rPr>
        <w:rFonts w:hint="default"/>
        <w:lang w:val="en-US" w:eastAsia="en-US" w:bidi="ar-SA"/>
      </w:rPr>
    </w:lvl>
    <w:lvl w:ilvl="3" w:tplc="D624B47E">
      <w:numFmt w:val="bullet"/>
      <w:lvlText w:val="•"/>
      <w:lvlJc w:val="left"/>
      <w:pPr>
        <w:ind w:left="3426" w:hanging="256"/>
      </w:pPr>
      <w:rPr>
        <w:rFonts w:hint="default"/>
        <w:lang w:val="en-US" w:eastAsia="en-US" w:bidi="ar-SA"/>
      </w:rPr>
    </w:lvl>
    <w:lvl w:ilvl="4" w:tplc="FCF258D6">
      <w:numFmt w:val="bullet"/>
      <w:lvlText w:val="•"/>
      <w:lvlJc w:val="left"/>
      <w:pPr>
        <w:ind w:left="4435" w:hanging="256"/>
      </w:pPr>
      <w:rPr>
        <w:rFonts w:hint="default"/>
        <w:lang w:val="en-US" w:eastAsia="en-US" w:bidi="ar-SA"/>
      </w:rPr>
    </w:lvl>
    <w:lvl w:ilvl="5" w:tplc="92C86682">
      <w:numFmt w:val="bullet"/>
      <w:lvlText w:val="•"/>
      <w:lvlJc w:val="left"/>
      <w:pPr>
        <w:ind w:left="5444" w:hanging="256"/>
      </w:pPr>
      <w:rPr>
        <w:rFonts w:hint="default"/>
        <w:lang w:val="en-US" w:eastAsia="en-US" w:bidi="ar-SA"/>
      </w:rPr>
    </w:lvl>
    <w:lvl w:ilvl="6" w:tplc="DF58BC9C">
      <w:numFmt w:val="bullet"/>
      <w:lvlText w:val="•"/>
      <w:lvlJc w:val="left"/>
      <w:pPr>
        <w:ind w:left="6453" w:hanging="256"/>
      </w:pPr>
      <w:rPr>
        <w:rFonts w:hint="default"/>
        <w:lang w:val="en-US" w:eastAsia="en-US" w:bidi="ar-SA"/>
      </w:rPr>
    </w:lvl>
    <w:lvl w:ilvl="7" w:tplc="4AB43E22">
      <w:numFmt w:val="bullet"/>
      <w:lvlText w:val="•"/>
      <w:lvlJc w:val="left"/>
      <w:pPr>
        <w:ind w:left="7462" w:hanging="256"/>
      </w:pPr>
      <w:rPr>
        <w:rFonts w:hint="default"/>
        <w:lang w:val="en-US" w:eastAsia="en-US" w:bidi="ar-SA"/>
      </w:rPr>
    </w:lvl>
    <w:lvl w:ilvl="8" w:tplc="2FF88D6C">
      <w:numFmt w:val="bullet"/>
      <w:lvlText w:val="•"/>
      <w:lvlJc w:val="left"/>
      <w:pPr>
        <w:ind w:left="8471" w:hanging="256"/>
      </w:pPr>
      <w:rPr>
        <w:rFonts w:hint="default"/>
        <w:lang w:val="en-US" w:eastAsia="en-US" w:bidi="ar-SA"/>
      </w:rPr>
    </w:lvl>
  </w:abstractNum>
  <w:num w:numId="1" w16cid:durableId="2072193043">
    <w:abstractNumId w:val="1"/>
  </w:num>
  <w:num w:numId="2" w16cid:durableId="330909533">
    <w:abstractNumId w:val="0"/>
  </w:num>
  <w:num w:numId="3" w16cid:durableId="279654768">
    <w:abstractNumId w:val="3"/>
  </w:num>
  <w:num w:numId="4" w16cid:durableId="550118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930"/>
    <w:rsid w:val="002536CA"/>
    <w:rsid w:val="002A7606"/>
    <w:rsid w:val="00320F17"/>
    <w:rsid w:val="00424FA7"/>
    <w:rsid w:val="00471F14"/>
    <w:rsid w:val="004C1DB3"/>
    <w:rsid w:val="004D3930"/>
    <w:rsid w:val="007A6E6D"/>
    <w:rsid w:val="008F534D"/>
    <w:rsid w:val="00914753"/>
    <w:rsid w:val="00923CC4"/>
    <w:rsid w:val="00A25311"/>
    <w:rsid w:val="00AF18B0"/>
    <w:rsid w:val="00B14B34"/>
    <w:rsid w:val="00C1365A"/>
    <w:rsid w:val="00C62A62"/>
    <w:rsid w:val="00D0522E"/>
    <w:rsid w:val="00E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1CD7"/>
  <w15:docId w15:val="{58D5DA0C-774E-459D-AAC4-D48FEF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Balk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397" w:hanging="255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1"/>
    </w:pPr>
    <w:rPr>
      <w:sz w:val="21"/>
      <w:szCs w:val="21"/>
    </w:rPr>
  </w:style>
  <w:style w:type="paragraph" w:styleId="ListeParagraf">
    <w:name w:val="List Paragraph"/>
    <w:basedOn w:val="Normal"/>
    <w:uiPriority w:val="1"/>
    <w:qFormat/>
    <w:pPr>
      <w:ind w:left="397" w:hanging="25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38"/>
      <w:ind w:left="157"/>
    </w:pPr>
  </w:style>
  <w:style w:type="paragraph" w:styleId="stBilgi">
    <w:name w:val="header"/>
    <w:basedOn w:val="Normal"/>
    <w:link w:val="stBilgiChar"/>
    <w:uiPriority w:val="99"/>
    <w:unhideWhenUsed/>
    <w:rsid w:val="00471F14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1F14"/>
    <w:rPr>
      <w:rFonts w:ascii="Arial MT" w:eastAsia="Arial MT" w:hAnsi="Arial MT" w:cs="Arial MT"/>
    </w:rPr>
  </w:style>
  <w:style w:type="paragraph" w:styleId="AltBilgi">
    <w:name w:val="footer"/>
    <w:basedOn w:val="Normal"/>
    <w:link w:val="AltBilgiChar"/>
    <w:uiPriority w:val="99"/>
    <w:unhideWhenUsed/>
    <w:rsid w:val="00471F14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1F14"/>
    <w:rPr>
      <w:rFonts w:ascii="Arial MT" w:eastAsia="Arial MT" w:hAnsi="Arial MT" w:cs="Arial MT"/>
    </w:rPr>
  </w:style>
  <w:style w:type="character" w:styleId="Kpr">
    <w:name w:val="Hyperlink"/>
    <w:basedOn w:val="VarsaylanParagrafYazTipi"/>
    <w:uiPriority w:val="99"/>
    <w:unhideWhenUsed/>
    <w:rsid w:val="00471F1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1F1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71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inye.edu.tr/en/yabancidiller/announcements" TargetMode="External"/><Relationship Id="rId13" Type="http://schemas.openxmlformats.org/officeDocument/2006/relationships/footer" Target="footer1.xml"/><Relationship Id="rId18" Type="http://schemas.openxmlformats.org/officeDocument/2006/relationships/hyperlink" Target="mailto:foreignlanguages@istinye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tinye.edu.tr/en/yabancidiller/announcements" TargetMode="External"/><Relationship Id="rId12" Type="http://schemas.openxmlformats.org/officeDocument/2006/relationships/header" Target="header1.xml"/><Relationship Id="rId17" Type="http://schemas.openxmlformats.org/officeDocument/2006/relationships/hyperlink" Target="mailto:foreignlanguages@istinye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foreignlanguages@istinye.edu.t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eignlanguages@istinye.edu.t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eignlanguages.istinye.edu.tr/announcements" TargetMode="External"/><Relationship Id="rId10" Type="http://schemas.openxmlformats.org/officeDocument/2006/relationships/hyperlink" Target="https://www.istinye.edu.tr/en/yabancidiller/announcemen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tinye.edu.tr/en/yabancidiller/announcements" TargetMode="External"/><Relationship Id="rId14" Type="http://schemas.openxmlformats.org/officeDocument/2006/relationships/hyperlink" Target="https://www.metritests.com/metricatestdelivery/Assessment/Assignment?test=CEPT_De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Istinye University Foreign Languages Department - International Students FAQ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Istinye University Foreign Languages Department - International Students FAQ</dc:title>
  <cp:lastModifiedBy>Gokcan AYDIN, ISU</cp:lastModifiedBy>
  <cp:revision>7</cp:revision>
  <dcterms:created xsi:type="dcterms:W3CDTF">2026-07-09T07:36:00Z</dcterms:created>
  <dcterms:modified xsi:type="dcterms:W3CDTF">2026-07-16T11:20:00Z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2026-07-09T00:00:00Z</vt:filetime>
  </property>
</Properties>
</file>