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B9C9" w14:textId="77777777" w:rsidR="00A93028" w:rsidRDefault="00A93028">
      <w:pPr>
        <w:pStyle w:val="GvdeMetni"/>
        <w:rPr>
          <w:rFonts w:ascii="Times New Roman"/>
          <w:sz w:val="20"/>
          <w:lang w:val="tr-TR"/>
        </w:rPr>
      </w:pPr>
    </w:p>
    <w:p w14:paraId="5A21E109" w14:textId="77777777" w:rsidR="00C144B3" w:rsidRDefault="00C144B3" w:rsidP="00C144B3">
      <w:pPr>
        <w:spacing w:before="86"/>
        <w:ind w:left="141"/>
        <w:rPr>
          <w:b/>
        </w:rPr>
      </w:pPr>
      <w:r>
        <w:rPr>
          <w:b/>
        </w:rPr>
        <w:t>EK-1</w:t>
      </w:r>
      <w:r>
        <w:rPr>
          <w:b/>
          <w:spacing w:val="-6"/>
        </w:rPr>
        <w:t xml:space="preserve"> </w:t>
      </w:r>
      <w:r>
        <w:rPr>
          <w:b/>
        </w:rPr>
        <w:t>Puanlama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Sistemi</w:t>
      </w:r>
    </w:p>
    <w:p w14:paraId="60C2F2F4" w14:textId="77777777" w:rsidR="00C144B3" w:rsidRDefault="00C144B3" w:rsidP="00C144B3">
      <w:pPr>
        <w:jc w:val="both"/>
      </w:pPr>
    </w:p>
    <w:tbl>
      <w:tblPr>
        <w:tblStyle w:val="TableNormal"/>
        <w:tblW w:w="0" w:type="auto"/>
        <w:tblInd w:w="160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042"/>
        <w:gridCol w:w="1031"/>
        <w:gridCol w:w="1044"/>
        <w:gridCol w:w="1028"/>
        <w:gridCol w:w="1044"/>
        <w:gridCol w:w="1020"/>
      </w:tblGrid>
      <w:tr w:rsidR="00C144B3" w14:paraId="3943AD04" w14:textId="77777777" w:rsidTr="00F90749">
        <w:trPr>
          <w:trHeight w:val="725"/>
        </w:trPr>
        <w:tc>
          <w:tcPr>
            <w:tcW w:w="2574" w:type="dxa"/>
            <w:tcBorders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14:paraId="6FAD7E35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DCFB907" w14:textId="77777777" w:rsidR="00C144B3" w:rsidRDefault="00C144B3" w:rsidP="00F90749">
            <w:pPr>
              <w:pStyle w:val="TableParagraph"/>
              <w:spacing w:before="143"/>
              <w:ind w:left="461"/>
              <w:rPr>
                <w:b/>
                <w:sz w:val="17"/>
              </w:rPr>
            </w:pPr>
            <w:r>
              <w:rPr>
                <w:b/>
                <w:sz w:val="17"/>
              </w:rPr>
              <w:t>Dr.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Öğretim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Üyesi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4FA3275" w14:textId="77777777" w:rsidR="00C144B3" w:rsidRDefault="00C144B3" w:rsidP="00F90749">
            <w:pPr>
              <w:pStyle w:val="TableParagraph"/>
              <w:spacing w:before="143"/>
              <w:ind w:left="53" w:righ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Doçent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6EA885" w14:textId="77777777" w:rsidR="00C144B3" w:rsidRDefault="00C144B3" w:rsidP="00F90749">
            <w:pPr>
              <w:pStyle w:val="TableParagraph"/>
              <w:spacing w:before="143"/>
              <w:ind w:left="46" w:right="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Profesör</w:t>
            </w:r>
          </w:p>
        </w:tc>
      </w:tr>
      <w:tr w:rsidR="00C144B3" w14:paraId="43AA45C5" w14:textId="77777777" w:rsidTr="00F90749">
        <w:trPr>
          <w:trHeight w:val="352"/>
        </w:trPr>
        <w:tc>
          <w:tcPr>
            <w:tcW w:w="257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18" w:space="0" w:color="000000"/>
            </w:tcBorders>
          </w:tcPr>
          <w:p w14:paraId="74513CDB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B98858F" w14:textId="77777777" w:rsidR="00C144B3" w:rsidRDefault="00C144B3" w:rsidP="00F90749">
            <w:pPr>
              <w:pStyle w:val="TableParagraph"/>
              <w:spacing w:before="62"/>
              <w:ind w:left="24" w:right="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Asgari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Puan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5489D48" w14:textId="77777777" w:rsidR="00C144B3" w:rsidRDefault="00C144B3" w:rsidP="00F90749">
            <w:pPr>
              <w:pStyle w:val="TableParagraph"/>
              <w:spacing w:before="62"/>
              <w:ind w:left="48" w:right="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Azami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Puan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DC6C75E" w14:textId="77777777" w:rsidR="00C144B3" w:rsidRDefault="00C144B3" w:rsidP="00F90749">
            <w:pPr>
              <w:pStyle w:val="TableParagraph"/>
              <w:spacing w:before="62"/>
              <w:ind w:left="22" w:right="21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Asgari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Puan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DDB56CA" w14:textId="77777777" w:rsidR="00C144B3" w:rsidRDefault="00C144B3" w:rsidP="00F90749">
            <w:pPr>
              <w:pStyle w:val="TableParagraph"/>
              <w:spacing w:before="62"/>
              <w:ind w:left="48" w:righ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Azami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Puan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29D3D9A" w14:textId="77777777" w:rsidR="00C144B3" w:rsidRDefault="00C144B3" w:rsidP="00F90749">
            <w:pPr>
              <w:pStyle w:val="TableParagraph"/>
              <w:spacing w:before="62"/>
              <w:ind w:left="22" w:right="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Asgari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Puan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511BF4" w14:textId="77777777" w:rsidR="00C144B3" w:rsidRDefault="00C144B3" w:rsidP="00F90749">
            <w:pPr>
              <w:pStyle w:val="TableParagraph"/>
              <w:spacing w:before="62"/>
              <w:ind w:left="40" w:right="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Azami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Puan</w:t>
            </w:r>
          </w:p>
        </w:tc>
      </w:tr>
      <w:tr w:rsidR="00C144B3" w14:paraId="74BB1C5B" w14:textId="77777777" w:rsidTr="00F90749">
        <w:trPr>
          <w:trHeight w:val="352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6436038" w14:textId="77777777" w:rsidR="00C144B3" w:rsidRDefault="00C144B3" w:rsidP="00F90749">
            <w:pPr>
              <w:pStyle w:val="TableParagraph"/>
              <w:spacing w:before="20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Uluslararası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Makale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1CF3364" w14:textId="77777777" w:rsidR="00C144B3" w:rsidRDefault="00C144B3" w:rsidP="00F90749">
            <w:pPr>
              <w:pStyle w:val="TableParagraph"/>
              <w:spacing w:before="40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F33E4C" w14:textId="77777777" w:rsidR="00C144B3" w:rsidRDefault="00C144B3" w:rsidP="00F90749">
            <w:pPr>
              <w:pStyle w:val="TableParagraph"/>
              <w:spacing w:before="40"/>
              <w:ind w:left="48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2A9C194" w14:textId="77777777" w:rsidR="00C144B3" w:rsidRDefault="00C144B3" w:rsidP="00F90749">
            <w:pPr>
              <w:pStyle w:val="TableParagraph"/>
              <w:spacing w:before="40"/>
              <w:ind w:left="22" w:righ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7407AF" w14:textId="77777777" w:rsidR="00C144B3" w:rsidRDefault="00C144B3" w:rsidP="00F90749">
            <w:pPr>
              <w:pStyle w:val="TableParagraph"/>
              <w:spacing w:before="40"/>
              <w:ind w:left="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5791E7" w14:textId="77777777" w:rsidR="00C144B3" w:rsidRDefault="00C144B3" w:rsidP="00F90749">
            <w:pPr>
              <w:pStyle w:val="TableParagraph"/>
              <w:spacing w:before="40"/>
              <w:ind w:left="22" w:right="23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0FC6" w14:textId="77777777" w:rsidR="00C144B3" w:rsidRDefault="00C144B3" w:rsidP="00F90749">
            <w:pPr>
              <w:pStyle w:val="TableParagraph"/>
              <w:spacing w:before="40"/>
              <w:ind w:left="4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C144B3" w14:paraId="39E33C7E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3BD1F5" w14:textId="77777777" w:rsidR="00C144B3" w:rsidRDefault="00C144B3" w:rsidP="00F90749">
            <w:pPr>
              <w:pStyle w:val="TableParagraph"/>
              <w:spacing w:before="23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Ulusal</w:t>
            </w:r>
            <w:r>
              <w:rPr>
                <w:spacing w:val="-2"/>
                <w:sz w:val="17"/>
              </w:rPr>
              <w:t xml:space="preserve"> Makale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F28A6F" w14:textId="77777777" w:rsidR="00C144B3" w:rsidRDefault="00C144B3" w:rsidP="00F90749">
            <w:pPr>
              <w:pStyle w:val="TableParagraph"/>
              <w:spacing w:before="45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B58369" w14:textId="77777777" w:rsidR="00C144B3" w:rsidRDefault="00C144B3" w:rsidP="00F90749">
            <w:pPr>
              <w:pStyle w:val="TableParagraph"/>
              <w:spacing w:before="45"/>
              <w:ind w:left="48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7F5119" w14:textId="77777777" w:rsidR="00C144B3" w:rsidRDefault="00C144B3" w:rsidP="00F90749">
            <w:pPr>
              <w:pStyle w:val="TableParagraph"/>
              <w:spacing w:before="45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5712F6" w14:textId="77777777" w:rsidR="00C144B3" w:rsidRDefault="00C144B3" w:rsidP="00F90749">
            <w:pPr>
              <w:pStyle w:val="TableParagraph"/>
              <w:spacing w:before="45"/>
              <w:ind w:left="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7F29E8" w14:textId="77777777" w:rsidR="00C144B3" w:rsidRDefault="00C144B3" w:rsidP="00F90749">
            <w:pPr>
              <w:pStyle w:val="TableParagraph"/>
              <w:spacing w:before="45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76826" w14:textId="77777777" w:rsidR="00C144B3" w:rsidRDefault="00C144B3" w:rsidP="00F90749">
            <w:pPr>
              <w:pStyle w:val="TableParagraph"/>
              <w:spacing w:before="45"/>
              <w:ind w:left="4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C144B3" w14:paraId="65B3A715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947A93" w14:textId="77777777" w:rsidR="00C144B3" w:rsidRDefault="00C144B3" w:rsidP="00F90749">
            <w:pPr>
              <w:pStyle w:val="TableParagraph"/>
              <w:spacing w:before="23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Lisansüstü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Tezlerden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Üretilmiş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Yayın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42F5137" w14:textId="77777777" w:rsidR="00C144B3" w:rsidRDefault="00C144B3" w:rsidP="00F90749">
            <w:pPr>
              <w:pStyle w:val="TableParagraph"/>
              <w:spacing w:before="45"/>
              <w:ind w:left="24" w:right="25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64B6F77" w14:textId="77777777" w:rsidR="00C144B3" w:rsidRDefault="00C144B3" w:rsidP="00F90749">
            <w:pPr>
              <w:pStyle w:val="TableParagraph"/>
              <w:spacing w:before="45"/>
              <w:ind w:left="48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0002D1" w14:textId="77777777" w:rsidR="00C144B3" w:rsidRDefault="00C144B3" w:rsidP="00F90749">
            <w:pPr>
              <w:pStyle w:val="TableParagraph"/>
              <w:spacing w:before="45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678FCEB" w14:textId="77777777" w:rsidR="00C144B3" w:rsidRDefault="00C144B3" w:rsidP="00F90749">
            <w:pPr>
              <w:pStyle w:val="TableParagraph"/>
              <w:spacing w:before="45"/>
              <w:ind w:left="48" w:right="29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A8B99E9" w14:textId="77777777" w:rsidR="00C144B3" w:rsidRDefault="00C144B3" w:rsidP="00F90749">
            <w:pPr>
              <w:pStyle w:val="TableParagraph"/>
              <w:spacing w:before="45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77FB" w14:textId="77777777" w:rsidR="00C144B3" w:rsidRDefault="00C144B3" w:rsidP="00F90749">
            <w:pPr>
              <w:pStyle w:val="TableParagraph"/>
              <w:spacing w:before="45"/>
              <w:ind w:left="40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</w:tr>
      <w:tr w:rsidR="00C144B3" w14:paraId="3D1587EE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1DB4BC" w14:textId="77777777" w:rsidR="00C144B3" w:rsidRDefault="00C144B3" w:rsidP="00F90749">
            <w:pPr>
              <w:pStyle w:val="TableParagraph"/>
              <w:spacing w:before="24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Kitap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6AB5D8C" w14:textId="77777777" w:rsidR="00C144B3" w:rsidRDefault="00C144B3" w:rsidP="00F90749">
            <w:pPr>
              <w:pStyle w:val="TableParagraph"/>
              <w:spacing w:before="44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30A81D" w14:textId="77777777" w:rsidR="00C144B3" w:rsidRDefault="00C144B3" w:rsidP="00F90749">
            <w:pPr>
              <w:pStyle w:val="TableParagraph"/>
              <w:spacing w:before="44"/>
              <w:ind w:left="48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0AE3BBA" w14:textId="77777777" w:rsidR="00C144B3" w:rsidRDefault="00C144B3" w:rsidP="00F90749">
            <w:pPr>
              <w:pStyle w:val="TableParagraph"/>
              <w:spacing w:before="44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7360438" w14:textId="77777777" w:rsidR="00C144B3" w:rsidRDefault="00C144B3" w:rsidP="00F90749">
            <w:pPr>
              <w:pStyle w:val="TableParagraph"/>
              <w:spacing w:before="44"/>
              <w:ind w:left="48" w:right="29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E4CB449" w14:textId="77777777" w:rsidR="00C144B3" w:rsidRDefault="00C144B3" w:rsidP="00F90749">
            <w:pPr>
              <w:pStyle w:val="TableParagraph"/>
              <w:spacing w:before="44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D0E97" w14:textId="77777777" w:rsidR="00C144B3" w:rsidRDefault="00C144B3" w:rsidP="00F90749">
            <w:pPr>
              <w:pStyle w:val="TableParagraph"/>
              <w:spacing w:before="44"/>
              <w:ind w:left="40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</w:tr>
      <w:tr w:rsidR="00C144B3" w14:paraId="4AB68E81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E0C7D77" w14:textId="77777777" w:rsidR="00C144B3" w:rsidRDefault="00C144B3" w:rsidP="00F90749">
            <w:pPr>
              <w:pStyle w:val="TableParagraph"/>
              <w:spacing w:before="2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Atıf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362D6D" w14:textId="77777777" w:rsidR="00C144B3" w:rsidRDefault="00C144B3" w:rsidP="00F90749">
            <w:pPr>
              <w:pStyle w:val="TableParagraph"/>
              <w:spacing w:before="45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979775A" w14:textId="77777777" w:rsidR="00C144B3" w:rsidRDefault="00C144B3" w:rsidP="00F90749">
            <w:pPr>
              <w:pStyle w:val="TableParagraph"/>
              <w:spacing w:before="45"/>
              <w:ind w:left="48" w:right="24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E49FD9" w14:textId="77777777" w:rsidR="00C144B3" w:rsidRDefault="00C144B3" w:rsidP="00F90749">
            <w:pPr>
              <w:pStyle w:val="TableParagraph"/>
              <w:spacing w:before="45"/>
              <w:ind w:left="22" w:right="22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D50DE4" w14:textId="77777777" w:rsidR="00C144B3" w:rsidRDefault="00C144B3" w:rsidP="00F90749">
            <w:pPr>
              <w:pStyle w:val="TableParagraph"/>
              <w:spacing w:before="45"/>
              <w:ind w:left="48" w:right="25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C82B74C" w14:textId="77777777" w:rsidR="00C144B3" w:rsidRDefault="00C144B3" w:rsidP="00F90749">
            <w:pPr>
              <w:pStyle w:val="TableParagraph"/>
              <w:spacing w:before="45"/>
              <w:ind w:left="22" w:right="23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EC5C8" w14:textId="77777777" w:rsidR="00C144B3" w:rsidRDefault="00C144B3" w:rsidP="00F90749">
            <w:pPr>
              <w:pStyle w:val="TableParagraph"/>
              <w:spacing w:before="45"/>
              <w:ind w:left="40" w:right="24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</w:tr>
      <w:tr w:rsidR="00C144B3" w14:paraId="207AD611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85C6A6" w14:textId="77777777" w:rsidR="00C144B3" w:rsidRDefault="00C144B3" w:rsidP="00F90749">
            <w:pPr>
              <w:pStyle w:val="TableParagraph"/>
              <w:spacing w:before="23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Lisansüstü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Danışmanlığı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22BBB4" w14:textId="77777777" w:rsidR="00C144B3" w:rsidRDefault="00C144B3" w:rsidP="00F90749">
            <w:pPr>
              <w:pStyle w:val="TableParagraph"/>
              <w:spacing w:before="45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87A35D" w14:textId="77777777" w:rsidR="00C144B3" w:rsidRDefault="00C144B3" w:rsidP="00F90749">
            <w:pPr>
              <w:pStyle w:val="TableParagraph"/>
              <w:spacing w:before="45"/>
              <w:ind w:left="48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92D862" w14:textId="77777777" w:rsidR="00C144B3" w:rsidRDefault="00C144B3" w:rsidP="00F90749">
            <w:pPr>
              <w:pStyle w:val="TableParagraph"/>
              <w:spacing w:before="45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84313F" w14:textId="77777777" w:rsidR="00C144B3" w:rsidRDefault="00C144B3" w:rsidP="00F90749">
            <w:pPr>
              <w:pStyle w:val="TableParagraph"/>
              <w:spacing w:before="45"/>
              <w:ind w:left="48" w:right="29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620B49" w14:textId="77777777" w:rsidR="00C144B3" w:rsidRDefault="00C144B3" w:rsidP="00F90749">
            <w:pPr>
              <w:pStyle w:val="TableParagraph"/>
              <w:spacing w:before="45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7E1B6" w14:textId="77777777" w:rsidR="00C144B3" w:rsidRDefault="00C144B3" w:rsidP="00F90749">
            <w:pPr>
              <w:pStyle w:val="TableParagraph"/>
              <w:spacing w:before="45"/>
              <w:ind w:left="40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</w:tr>
      <w:tr w:rsidR="00C144B3" w14:paraId="4088DD1B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730093" w14:textId="77777777" w:rsidR="00C144B3" w:rsidRDefault="00C144B3" w:rsidP="00F90749">
            <w:pPr>
              <w:pStyle w:val="TableParagraph"/>
              <w:spacing w:before="24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Bilimsel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Araştırma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Projesi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E9DC4D" w14:textId="77777777" w:rsidR="00C144B3" w:rsidRDefault="00C144B3" w:rsidP="00F90749">
            <w:pPr>
              <w:pStyle w:val="TableParagraph"/>
              <w:spacing w:before="44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B521BB" w14:textId="77777777" w:rsidR="00C144B3" w:rsidRDefault="00C144B3" w:rsidP="00F90749">
            <w:pPr>
              <w:pStyle w:val="TableParagraph"/>
              <w:spacing w:before="44"/>
              <w:ind w:left="48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DBDFC5" w14:textId="77777777" w:rsidR="00C144B3" w:rsidRDefault="00C144B3" w:rsidP="00F90749">
            <w:pPr>
              <w:pStyle w:val="TableParagraph"/>
              <w:spacing w:before="44"/>
              <w:ind w:left="22" w:right="22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+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824646F" w14:textId="77777777" w:rsidR="00C144B3" w:rsidRDefault="00C144B3" w:rsidP="00F90749">
            <w:pPr>
              <w:pStyle w:val="TableParagraph"/>
              <w:spacing w:before="44"/>
              <w:ind w:left="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2D9DF5" w14:textId="77777777" w:rsidR="00C144B3" w:rsidRDefault="00C144B3" w:rsidP="00F90749">
            <w:pPr>
              <w:pStyle w:val="TableParagraph"/>
              <w:spacing w:before="44"/>
              <w:ind w:left="22" w:right="22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+</w:t>
            </w:r>
            <w:r>
              <w:rPr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C394" w14:textId="77777777" w:rsidR="00C144B3" w:rsidRDefault="00C144B3" w:rsidP="00F90749">
            <w:pPr>
              <w:pStyle w:val="TableParagraph"/>
              <w:spacing w:before="44"/>
              <w:ind w:left="4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C144B3" w14:paraId="723B2317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973491" w14:textId="77777777" w:rsidR="00C144B3" w:rsidRDefault="00C144B3" w:rsidP="00F90749">
            <w:pPr>
              <w:pStyle w:val="TableParagraph"/>
              <w:spacing w:before="23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Bilimsel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Toplantı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CC87DC3" w14:textId="77777777" w:rsidR="00C144B3" w:rsidRDefault="00C144B3" w:rsidP="00F90749">
            <w:pPr>
              <w:pStyle w:val="TableParagraph"/>
              <w:spacing w:before="45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28D6894" w14:textId="77777777" w:rsidR="00C144B3" w:rsidRDefault="00C144B3" w:rsidP="00F90749">
            <w:pPr>
              <w:pStyle w:val="TableParagraph"/>
              <w:spacing w:before="45"/>
              <w:ind w:left="48" w:right="24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F194DD" w14:textId="77777777" w:rsidR="00C144B3" w:rsidRDefault="00C144B3" w:rsidP="00F90749">
            <w:pPr>
              <w:pStyle w:val="TableParagraph"/>
              <w:spacing w:before="45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E8A460" w14:textId="77777777" w:rsidR="00C144B3" w:rsidRDefault="00C144B3" w:rsidP="00F90749">
            <w:pPr>
              <w:pStyle w:val="TableParagraph"/>
              <w:spacing w:before="45"/>
              <w:ind w:left="48" w:right="29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F6C94A" w14:textId="77777777" w:rsidR="00C144B3" w:rsidRDefault="00C144B3" w:rsidP="00F90749">
            <w:pPr>
              <w:pStyle w:val="TableParagraph"/>
              <w:spacing w:before="45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DEFC" w14:textId="77777777" w:rsidR="00C144B3" w:rsidRDefault="00C144B3" w:rsidP="00F90749">
            <w:pPr>
              <w:pStyle w:val="TableParagraph"/>
              <w:spacing w:before="45"/>
              <w:ind w:left="40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</w:tr>
      <w:tr w:rsidR="00C144B3" w14:paraId="2A90DB2E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1BE1660" w14:textId="77777777" w:rsidR="00C144B3" w:rsidRDefault="00C144B3" w:rsidP="00F90749">
            <w:pPr>
              <w:pStyle w:val="TableParagraph"/>
              <w:spacing w:before="23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Eğitim-</w:t>
            </w:r>
            <w:r>
              <w:rPr>
                <w:spacing w:val="-2"/>
                <w:sz w:val="17"/>
              </w:rPr>
              <w:t>Öğretim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46D45CD" w14:textId="77777777" w:rsidR="00C144B3" w:rsidRDefault="00C144B3" w:rsidP="00F90749">
            <w:pPr>
              <w:pStyle w:val="TableParagraph"/>
              <w:spacing w:before="45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1BBD02" w14:textId="77777777" w:rsidR="00C144B3" w:rsidRDefault="00C144B3" w:rsidP="00F90749">
            <w:pPr>
              <w:pStyle w:val="TableParagraph"/>
              <w:spacing w:before="45"/>
              <w:ind w:left="48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62EF960" w14:textId="77777777" w:rsidR="00C144B3" w:rsidRDefault="00C144B3" w:rsidP="00F90749">
            <w:pPr>
              <w:pStyle w:val="TableParagraph"/>
              <w:spacing w:before="45"/>
              <w:ind w:left="22" w:righ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21B743" w14:textId="77777777" w:rsidR="00C144B3" w:rsidRDefault="00C144B3" w:rsidP="00F90749">
            <w:pPr>
              <w:pStyle w:val="TableParagraph"/>
              <w:spacing w:before="45"/>
              <w:ind w:left="48" w:right="29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F804195" w14:textId="77777777" w:rsidR="00C144B3" w:rsidRDefault="00C144B3" w:rsidP="00F90749">
            <w:pPr>
              <w:pStyle w:val="TableParagraph"/>
              <w:spacing w:before="45"/>
              <w:ind w:left="22" w:right="23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CC77" w14:textId="77777777" w:rsidR="00C144B3" w:rsidRDefault="00C144B3" w:rsidP="00F90749">
            <w:pPr>
              <w:pStyle w:val="TableParagraph"/>
              <w:spacing w:before="45"/>
              <w:ind w:left="40" w:right="24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</w:tr>
      <w:tr w:rsidR="00C144B3" w14:paraId="1BB8B4C8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354769" w14:textId="77777777" w:rsidR="00C144B3" w:rsidRDefault="00C144B3" w:rsidP="00F90749">
            <w:pPr>
              <w:pStyle w:val="TableParagraph"/>
              <w:spacing w:before="24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Patent/Faydalı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Model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1013680" w14:textId="77777777" w:rsidR="00C144B3" w:rsidRDefault="00C144B3" w:rsidP="00F90749">
            <w:pPr>
              <w:pStyle w:val="TableParagraph"/>
              <w:spacing w:before="44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6949E8C" w14:textId="77777777" w:rsidR="00C144B3" w:rsidRDefault="00C144B3" w:rsidP="00F90749">
            <w:pPr>
              <w:pStyle w:val="TableParagraph"/>
              <w:spacing w:before="44"/>
              <w:ind w:left="48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9336BA" w14:textId="77777777" w:rsidR="00C144B3" w:rsidRDefault="00C144B3" w:rsidP="00F90749">
            <w:pPr>
              <w:pStyle w:val="TableParagraph"/>
              <w:spacing w:before="44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0A75D8F" w14:textId="77777777" w:rsidR="00C144B3" w:rsidRDefault="00C144B3" w:rsidP="00F90749">
            <w:pPr>
              <w:pStyle w:val="TableParagraph"/>
              <w:spacing w:before="44"/>
              <w:ind w:left="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FBCDE37" w14:textId="77777777" w:rsidR="00C144B3" w:rsidRDefault="00C144B3" w:rsidP="00F90749">
            <w:pPr>
              <w:pStyle w:val="TableParagraph"/>
              <w:spacing w:before="44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59E59" w14:textId="77777777" w:rsidR="00C144B3" w:rsidRDefault="00C144B3" w:rsidP="00F90749">
            <w:pPr>
              <w:pStyle w:val="TableParagraph"/>
              <w:spacing w:before="44"/>
              <w:ind w:left="4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C144B3" w14:paraId="6AE6DD0B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FC22DE" w14:textId="77777777" w:rsidR="00C144B3" w:rsidRDefault="00C144B3" w:rsidP="00F90749">
            <w:pPr>
              <w:pStyle w:val="TableParagraph"/>
              <w:spacing w:before="23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Ödül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ED259B1" w14:textId="77777777" w:rsidR="00C144B3" w:rsidRDefault="00C144B3" w:rsidP="00F90749">
            <w:pPr>
              <w:pStyle w:val="TableParagraph"/>
              <w:spacing w:before="45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C7BA3D" w14:textId="77777777" w:rsidR="00C144B3" w:rsidRDefault="00C144B3" w:rsidP="00F90749">
            <w:pPr>
              <w:pStyle w:val="TableParagraph"/>
              <w:spacing w:before="45"/>
              <w:ind w:left="48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406EF4" w14:textId="77777777" w:rsidR="00C144B3" w:rsidRDefault="00C144B3" w:rsidP="00F90749">
            <w:pPr>
              <w:pStyle w:val="TableParagraph"/>
              <w:spacing w:before="45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ED7AB4" w14:textId="77777777" w:rsidR="00C144B3" w:rsidRDefault="00C144B3" w:rsidP="00F90749">
            <w:pPr>
              <w:pStyle w:val="TableParagraph"/>
              <w:spacing w:before="45"/>
              <w:ind w:left="48" w:right="29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A893317" w14:textId="77777777" w:rsidR="00C144B3" w:rsidRDefault="00C144B3" w:rsidP="00F90749">
            <w:pPr>
              <w:pStyle w:val="TableParagraph"/>
              <w:spacing w:before="45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E22D" w14:textId="77777777" w:rsidR="00C144B3" w:rsidRDefault="00C144B3" w:rsidP="00F90749">
            <w:pPr>
              <w:pStyle w:val="TableParagraph"/>
              <w:spacing w:before="45"/>
              <w:ind w:left="40" w:right="24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kriteri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x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</w:tr>
      <w:tr w:rsidR="00C144B3" w14:paraId="47DF360C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BAE336" w14:textId="77777777" w:rsidR="00C144B3" w:rsidRDefault="00C144B3" w:rsidP="00F90749">
            <w:pPr>
              <w:pStyle w:val="TableParagraph"/>
              <w:spacing w:before="23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Editörlük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DAB5DF7" w14:textId="77777777" w:rsidR="00C144B3" w:rsidRDefault="00C144B3" w:rsidP="00F90749">
            <w:pPr>
              <w:pStyle w:val="TableParagraph"/>
              <w:spacing w:before="45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40B449" w14:textId="77777777" w:rsidR="00C144B3" w:rsidRDefault="00C144B3" w:rsidP="00F90749">
            <w:pPr>
              <w:pStyle w:val="TableParagraph"/>
              <w:spacing w:before="45"/>
              <w:ind w:left="48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51090B" w14:textId="77777777" w:rsidR="00C144B3" w:rsidRDefault="00C144B3" w:rsidP="00F90749">
            <w:pPr>
              <w:pStyle w:val="TableParagraph"/>
              <w:spacing w:before="45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D4D17F" w14:textId="77777777" w:rsidR="00C144B3" w:rsidRDefault="00C144B3" w:rsidP="00F90749">
            <w:pPr>
              <w:pStyle w:val="TableParagraph"/>
              <w:spacing w:before="45"/>
              <w:ind w:left="48" w:right="29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175E18F" w14:textId="77777777" w:rsidR="00C144B3" w:rsidRDefault="00C144B3" w:rsidP="00F90749">
            <w:pPr>
              <w:pStyle w:val="TableParagraph"/>
              <w:spacing w:before="45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FE6C" w14:textId="77777777" w:rsidR="00C144B3" w:rsidRDefault="00C144B3" w:rsidP="00F90749">
            <w:pPr>
              <w:pStyle w:val="TableParagraph"/>
              <w:spacing w:before="45"/>
              <w:ind w:left="40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</w:tr>
      <w:tr w:rsidR="00C144B3" w14:paraId="10E71292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92948C5" w14:textId="77777777" w:rsidR="00C144B3" w:rsidRDefault="00C144B3" w:rsidP="00F90749">
            <w:pPr>
              <w:pStyle w:val="TableParagraph"/>
              <w:spacing w:before="24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Diğer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D98250" w14:textId="77777777" w:rsidR="00C144B3" w:rsidRDefault="00C144B3" w:rsidP="00F90749">
            <w:pPr>
              <w:pStyle w:val="TableParagraph"/>
              <w:spacing w:before="44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668FB3F" w14:textId="77777777" w:rsidR="00C144B3" w:rsidRDefault="00C144B3" w:rsidP="00F90749">
            <w:pPr>
              <w:pStyle w:val="TableParagraph"/>
              <w:spacing w:before="44"/>
              <w:ind w:left="48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7B84F7" w14:textId="77777777" w:rsidR="00C144B3" w:rsidRDefault="00C144B3" w:rsidP="00F90749">
            <w:pPr>
              <w:pStyle w:val="TableParagraph"/>
              <w:spacing w:before="44"/>
              <w:ind w:left="24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1A8D2EC" w14:textId="77777777" w:rsidR="00C144B3" w:rsidRDefault="00C144B3" w:rsidP="00F90749">
            <w:pPr>
              <w:pStyle w:val="TableParagraph"/>
              <w:spacing w:before="44"/>
              <w:ind w:left="48" w:right="29"/>
              <w:rPr>
                <w:sz w:val="13"/>
              </w:rPr>
            </w:pPr>
            <w:r>
              <w:rPr>
                <w:w w:val="105"/>
                <w:sz w:val="13"/>
              </w:rPr>
              <w:t xml:space="preserve">ÜAK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4B05D62" w14:textId="77777777" w:rsidR="00C144B3" w:rsidRDefault="00C144B3" w:rsidP="00F90749">
            <w:pPr>
              <w:pStyle w:val="TableParagraph"/>
              <w:spacing w:before="44"/>
              <w:ind w:left="22" w:right="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B548A" w14:textId="77777777" w:rsidR="00C144B3" w:rsidRDefault="00C144B3" w:rsidP="00F90749">
            <w:pPr>
              <w:pStyle w:val="TableParagraph"/>
              <w:spacing w:before="44"/>
              <w:ind w:left="40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</w:t>
            </w:r>
          </w:p>
        </w:tc>
      </w:tr>
      <w:tr w:rsidR="00C144B3" w14:paraId="0E8315F6" w14:textId="77777777" w:rsidTr="00F90749">
        <w:trPr>
          <w:trHeight w:val="3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C015C0" w14:textId="77777777" w:rsidR="00C144B3" w:rsidRDefault="00C144B3" w:rsidP="00F90749">
            <w:pPr>
              <w:pStyle w:val="TableParagraph"/>
              <w:spacing w:before="23"/>
              <w:ind w:right="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Yarışma,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Yazılım*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30F2EC1" w14:textId="77777777" w:rsidR="00C144B3" w:rsidRDefault="00C144B3" w:rsidP="00F90749">
            <w:pPr>
              <w:pStyle w:val="TableParagraph"/>
              <w:spacing w:before="45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81914E" w14:textId="77777777" w:rsidR="00C144B3" w:rsidRDefault="00C144B3" w:rsidP="00F90749">
            <w:pPr>
              <w:pStyle w:val="TableParagraph"/>
              <w:spacing w:before="45"/>
              <w:ind w:left="48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DB04C73" w14:textId="77777777" w:rsidR="00C144B3" w:rsidRDefault="00C144B3" w:rsidP="00F90749">
            <w:pPr>
              <w:pStyle w:val="TableParagraph"/>
              <w:spacing w:before="45"/>
              <w:ind w:left="22" w:right="22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kriteri*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71E64A" w14:textId="77777777" w:rsidR="00C144B3" w:rsidRDefault="00C144B3" w:rsidP="00F90749">
            <w:pPr>
              <w:pStyle w:val="TableParagraph"/>
              <w:spacing w:before="45"/>
              <w:ind w:left="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9C914D" w14:textId="77777777" w:rsidR="00C144B3" w:rsidRDefault="00C144B3" w:rsidP="00F90749">
            <w:pPr>
              <w:pStyle w:val="TableParagraph"/>
              <w:spacing w:before="45"/>
              <w:ind w:left="22" w:right="23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kriteri*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F30E2" w14:textId="77777777" w:rsidR="00C144B3" w:rsidRDefault="00C144B3" w:rsidP="00F90749">
            <w:pPr>
              <w:pStyle w:val="TableParagraph"/>
              <w:spacing w:before="45"/>
              <w:ind w:left="4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C144B3" w14:paraId="72EBCB82" w14:textId="77777777" w:rsidTr="00F90749">
        <w:trPr>
          <w:trHeight w:val="334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8" w:space="0" w:color="000000"/>
            </w:tcBorders>
          </w:tcPr>
          <w:p w14:paraId="55EE3943" w14:textId="77777777" w:rsidR="00C144B3" w:rsidRDefault="00C144B3" w:rsidP="00F90749">
            <w:pPr>
              <w:pStyle w:val="TableParagraph"/>
              <w:spacing w:before="23" w:line="193" w:lineRule="exact"/>
              <w:ind w:right="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Özel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Başvuru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Şartları*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double" w:sz="18" w:space="0" w:color="000000"/>
              <w:right w:val="single" w:sz="8" w:space="0" w:color="000000"/>
            </w:tcBorders>
          </w:tcPr>
          <w:p w14:paraId="2F179057" w14:textId="77777777" w:rsidR="00C144B3" w:rsidRDefault="00C144B3" w:rsidP="00F90749">
            <w:pPr>
              <w:pStyle w:val="TableParagraph"/>
              <w:spacing w:before="61" w:line="155" w:lineRule="exact"/>
              <w:ind w:left="25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18" w:space="0" w:color="000000"/>
            </w:tcBorders>
          </w:tcPr>
          <w:p w14:paraId="36091AA5" w14:textId="77777777" w:rsidR="00C144B3" w:rsidRDefault="00C144B3" w:rsidP="00F90749">
            <w:pPr>
              <w:pStyle w:val="TableParagraph"/>
              <w:spacing w:before="61" w:line="155" w:lineRule="exact"/>
              <w:ind w:left="48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double" w:sz="18" w:space="0" w:color="000000"/>
              <w:right w:val="single" w:sz="8" w:space="0" w:color="000000"/>
            </w:tcBorders>
          </w:tcPr>
          <w:p w14:paraId="164FF8E5" w14:textId="77777777" w:rsidR="00C144B3" w:rsidRDefault="00C144B3" w:rsidP="00F90749">
            <w:pPr>
              <w:pStyle w:val="TableParagraph"/>
              <w:spacing w:before="61" w:line="155" w:lineRule="exact"/>
              <w:ind w:left="22" w:right="22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kriteri*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18" w:space="0" w:color="000000"/>
            </w:tcBorders>
          </w:tcPr>
          <w:p w14:paraId="150C3193" w14:textId="77777777" w:rsidR="00C144B3" w:rsidRDefault="00C144B3" w:rsidP="00F90749">
            <w:pPr>
              <w:pStyle w:val="TableParagraph"/>
              <w:spacing w:before="61" w:line="155" w:lineRule="exact"/>
              <w:ind w:left="48" w:right="27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kriteri*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18" w:space="0" w:color="000000"/>
              <w:bottom w:val="double" w:sz="18" w:space="0" w:color="000000"/>
              <w:right w:val="single" w:sz="8" w:space="0" w:color="000000"/>
            </w:tcBorders>
          </w:tcPr>
          <w:p w14:paraId="0FD699B7" w14:textId="77777777" w:rsidR="00C144B3" w:rsidRDefault="00C144B3" w:rsidP="00F90749">
            <w:pPr>
              <w:pStyle w:val="TableParagraph"/>
              <w:spacing w:before="61" w:line="155" w:lineRule="exact"/>
              <w:ind w:left="22" w:right="23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kriteri*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</w:tcPr>
          <w:p w14:paraId="36D3B5A2" w14:textId="77777777" w:rsidR="00C144B3" w:rsidRDefault="00C144B3" w:rsidP="00F90749">
            <w:pPr>
              <w:pStyle w:val="TableParagraph"/>
              <w:spacing w:before="61" w:line="155" w:lineRule="exact"/>
              <w:ind w:left="40" w:right="25"/>
              <w:rPr>
                <w:sz w:val="13"/>
              </w:rPr>
            </w:pPr>
            <w:r>
              <w:rPr>
                <w:w w:val="105"/>
                <w:sz w:val="13"/>
              </w:rPr>
              <w:t>ÜAK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kriteri*</w:t>
            </w:r>
          </w:p>
        </w:tc>
      </w:tr>
      <w:tr w:rsidR="00C144B3" w14:paraId="232325F8" w14:textId="77777777" w:rsidTr="00F90749">
        <w:trPr>
          <w:trHeight w:val="331"/>
        </w:trPr>
        <w:tc>
          <w:tcPr>
            <w:tcW w:w="2574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EB3B40" w14:textId="77777777" w:rsidR="00C144B3" w:rsidRDefault="00C144B3" w:rsidP="00F90749">
            <w:pPr>
              <w:pStyle w:val="TableParagraph"/>
              <w:spacing w:before="9" w:line="204" w:lineRule="exact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Toplam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Asgari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Şartı</w:t>
            </w:r>
          </w:p>
        </w:tc>
        <w:tc>
          <w:tcPr>
            <w:tcW w:w="2073" w:type="dxa"/>
            <w:gridSpan w:val="2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4CFE5D" w14:textId="77777777" w:rsidR="00C144B3" w:rsidRDefault="00C144B3" w:rsidP="00F90749">
            <w:pPr>
              <w:pStyle w:val="TableParagraph"/>
              <w:spacing w:line="213" w:lineRule="exact"/>
              <w:ind w:left="5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72" w:type="dxa"/>
            <w:gridSpan w:val="2"/>
            <w:tcBorders>
              <w:top w:val="single" w:sz="4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C6EFC7" w14:textId="77777777" w:rsidR="00C144B3" w:rsidRDefault="00C144B3" w:rsidP="00F90749">
            <w:pPr>
              <w:pStyle w:val="TableParagraph"/>
              <w:spacing w:line="213" w:lineRule="exact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064" w:type="dxa"/>
            <w:gridSpan w:val="2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3E995C3" w14:textId="77777777" w:rsidR="00C144B3" w:rsidRDefault="00C144B3" w:rsidP="00F90749"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250**</w:t>
            </w:r>
          </w:p>
        </w:tc>
      </w:tr>
      <w:tr w:rsidR="00C144B3" w14:paraId="59DECFDA" w14:textId="77777777" w:rsidTr="00F90749">
        <w:trPr>
          <w:trHeight w:val="352"/>
        </w:trPr>
        <w:tc>
          <w:tcPr>
            <w:tcW w:w="2574" w:type="dxa"/>
            <w:tcBorders>
              <w:top w:val="single" w:sz="8" w:space="0" w:color="000000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674638D" w14:textId="77777777" w:rsidR="00C144B3" w:rsidRDefault="00C144B3" w:rsidP="00F90749">
            <w:pPr>
              <w:pStyle w:val="TableParagraph"/>
              <w:spacing w:before="74" w:line="153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*: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Eğer</w:t>
            </w:r>
            <w:r>
              <w:rPr>
                <w:i/>
                <w:spacing w:val="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ilgili</w:t>
            </w:r>
            <w:r>
              <w:rPr>
                <w:i/>
                <w:spacing w:val="3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temel</w:t>
            </w:r>
            <w:r>
              <w:rPr>
                <w:i/>
                <w:spacing w:val="3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alan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için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tanımlı</w:t>
            </w:r>
            <w:r>
              <w:rPr>
                <w:i/>
                <w:spacing w:val="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maddeyse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A1BE481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  <w:tcBorders>
              <w:top w:val="single" w:sz="18" w:space="0" w:color="000000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B19D8E4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18" w:space="0" w:color="000000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9A28D3A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  <w:tcBorders>
              <w:top w:val="single" w:sz="18" w:space="0" w:color="000000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C10C136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18" w:space="0" w:color="000000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9D117F9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18" w:space="0" w:color="000000"/>
              <w:left w:val="single" w:sz="8" w:space="0" w:color="D3D3D3"/>
              <w:bottom w:val="single" w:sz="8" w:space="0" w:color="D3D3D3"/>
              <w:right w:val="single" w:sz="2" w:space="0" w:color="D3D3D3"/>
            </w:tcBorders>
          </w:tcPr>
          <w:p w14:paraId="25917FC1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44B3" w14:paraId="767A9467" w14:textId="77777777" w:rsidTr="00F90749">
        <w:trPr>
          <w:trHeight w:val="355"/>
        </w:trPr>
        <w:tc>
          <w:tcPr>
            <w:tcW w:w="4647" w:type="dxa"/>
            <w:gridSpan w:val="3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</w:tcPr>
          <w:p w14:paraId="53D8B5A3" w14:textId="77777777" w:rsidR="00C144B3" w:rsidRDefault="00C144B3" w:rsidP="00F90749">
            <w:pPr>
              <w:pStyle w:val="TableParagraph"/>
              <w:spacing w:before="45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**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100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puan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Doçent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unvanının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alınmasından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sonraki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dönemden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olmalıdır</w:t>
            </w:r>
          </w:p>
        </w:tc>
        <w:tc>
          <w:tcPr>
            <w:tcW w:w="1044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</w:tcPr>
          <w:p w14:paraId="3BBD0715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</w:tcPr>
          <w:p w14:paraId="5DC57470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</w:tcPr>
          <w:p w14:paraId="7B10D549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8" w:space="0" w:color="D3D3D3"/>
              <w:left w:val="single" w:sz="8" w:space="0" w:color="D3D3D3"/>
              <w:right w:val="single" w:sz="2" w:space="0" w:color="D3D3D3"/>
            </w:tcBorders>
          </w:tcPr>
          <w:p w14:paraId="4FD3413D" w14:textId="77777777" w:rsidR="00C144B3" w:rsidRDefault="00C144B3" w:rsidP="00F907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10E4B7" w14:textId="77777777" w:rsidR="00DF7D7E" w:rsidRPr="00995899" w:rsidRDefault="00DF7D7E">
      <w:pPr>
        <w:pStyle w:val="GvdeMetni"/>
        <w:rPr>
          <w:rFonts w:ascii="Times New Roman"/>
          <w:sz w:val="20"/>
          <w:lang w:val="tr-TR"/>
        </w:rPr>
      </w:pPr>
    </w:p>
    <w:sectPr w:rsidR="00DF7D7E" w:rsidRPr="00995899">
      <w:headerReference w:type="default" r:id="rId7"/>
      <w:footerReference w:type="default" r:id="rId8"/>
      <w:type w:val="continuous"/>
      <w:pgSz w:w="11910" w:h="16840"/>
      <w:pgMar w:top="1020" w:right="9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2810" w14:textId="77777777" w:rsidR="00EE6755" w:rsidRDefault="00EE6755" w:rsidP="00A93028">
      <w:r>
        <w:separator/>
      </w:r>
    </w:p>
  </w:endnote>
  <w:endnote w:type="continuationSeparator" w:id="0">
    <w:p w14:paraId="3D0A190D" w14:textId="77777777" w:rsidR="00EE6755" w:rsidRDefault="00EE6755" w:rsidP="00A9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otham-Light">
    <w:altName w:val="Cambria"/>
    <w:charset w:val="00"/>
    <w:family w:val="roman"/>
    <w:pitch w:val="variable"/>
  </w:font>
  <w:font w:name="Gotham">
    <w:altName w:val="Cambria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864C" w14:textId="77777777" w:rsidR="00A93028" w:rsidRDefault="00A93028" w:rsidP="00A93028">
    <w:pPr>
      <w:pStyle w:val="GvdeMetni"/>
      <w:rPr>
        <w:rFonts w:ascii="Times New Roman"/>
        <w:sz w:val="20"/>
      </w:rPr>
    </w:pPr>
  </w:p>
  <w:p w14:paraId="48D60D2A" w14:textId="77777777" w:rsidR="00A93028" w:rsidRDefault="00A93028" w:rsidP="00A93028">
    <w:pPr>
      <w:pStyle w:val="GvdeMetni"/>
      <w:spacing w:before="8"/>
      <w:rPr>
        <w:rFonts w:ascii="Times New Roman"/>
        <w:sz w:val="10"/>
      </w:rPr>
    </w:pPr>
  </w:p>
  <w:p w14:paraId="56C3F254" w14:textId="3249E790" w:rsidR="00A93028" w:rsidRDefault="00A93028" w:rsidP="00A93028">
    <w:pPr>
      <w:pStyle w:val="GvdeMetni"/>
      <w:spacing w:line="20" w:lineRule="exact"/>
      <w:ind w:left="2911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554AC479" wp14:editId="21937DB2">
              <wp:extent cx="2795905" cy="12700"/>
              <wp:effectExtent l="9525" t="0" r="13970" b="6350"/>
              <wp:docPr id="108807319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5905" cy="12700"/>
                        <a:chOff x="0" y="0"/>
                        <a:chExt cx="4403" cy="20"/>
                      </a:xfrm>
                    </wpg:grpSpPr>
                    <wps:wsp>
                      <wps:cNvPr id="645649574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440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1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4328E7C" id="Group 1" o:spid="_x0000_s1026" style="width:220.15pt;height:1pt;mso-position-horizontal-relative:char;mso-position-vertical-relative:line" coordsize="44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">
              <v:line id="Line 2" o:spid="_x0000_s1027" style="position:absolute;visibility:visible;mso-wrap-style:square" from="0,10" to="44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" strokecolor="#0081bb" strokeweight="1pt"/>
              <w10:anchorlock/>
            </v:group>
          </w:pict>
        </mc:Fallback>
      </mc:AlternateContent>
    </w:r>
  </w:p>
  <w:p w14:paraId="363453D6" w14:textId="77777777" w:rsidR="00A93028" w:rsidRDefault="00A93028" w:rsidP="00A93028">
    <w:pPr>
      <w:pStyle w:val="GvdeMetni"/>
      <w:spacing w:before="5"/>
      <w:rPr>
        <w:rFonts w:ascii="Times New Roman"/>
        <w:sz w:val="8"/>
      </w:rPr>
    </w:pPr>
  </w:p>
  <w:p w14:paraId="108111FC" w14:textId="0FCB74DA" w:rsidR="00A93028" w:rsidRDefault="00A93028" w:rsidP="00A93028">
    <w:pPr>
      <w:pStyle w:val="GvdeMetni"/>
      <w:spacing w:before="123" w:line="225" w:lineRule="auto"/>
      <w:ind w:left="1404" w:hanging="1289"/>
    </w:pPr>
    <w:r>
      <w:rPr>
        <w:rFonts w:ascii="Gotham" w:hAnsi="Gotham"/>
        <w:b/>
        <w:color w:val="0081BB"/>
        <w:spacing w:val="-2"/>
      </w:rPr>
      <w:t>T.</w:t>
    </w:r>
    <w:r>
      <w:rPr>
        <w:rFonts w:ascii="Gotham" w:hAnsi="Gotham"/>
        <w:b/>
        <w:color w:val="0081BB"/>
        <w:spacing w:val="-6"/>
      </w:rPr>
      <w:t xml:space="preserve"> </w:t>
    </w:r>
    <w:r>
      <w:rPr>
        <w:color w:val="231F20"/>
        <w:spacing w:val="-2"/>
      </w:rPr>
      <w:t>0850</w:t>
    </w:r>
    <w:r>
      <w:rPr>
        <w:color w:val="231F20"/>
        <w:spacing w:val="-16"/>
      </w:rPr>
      <w:t xml:space="preserve"> </w:t>
    </w:r>
    <w:r>
      <w:rPr>
        <w:color w:val="231F20"/>
        <w:spacing w:val="-2"/>
      </w:rPr>
      <w:t>283</w:t>
    </w:r>
    <w:r>
      <w:rPr>
        <w:color w:val="231F20"/>
        <w:spacing w:val="-16"/>
      </w:rPr>
      <w:t xml:space="preserve"> </w:t>
    </w:r>
    <w:r>
      <w:rPr>
        <w:color w:val="231F20"/>
        <w:spacing w:val="-2"/>
      </w:rPr>
      <w:t>60</w:t>
    </w:r>
    <w:r>
      <w:rPr>
        <w:color w:val="231F20"/>
        <w:spacing w:val="-16"/>
      </w:rPr>
      <w:t xml:space="preserve"> </w:t>
    </w:r>
    <w:r>
      <w:rPr>
        <w:color w:val="231F20"/>
        <w:spacing w:val="-2"/>
      </w:rPr>
      <w:t>00</w:t>
    </w:r>
    <w:r>
      <w:rPr>
        <w:color w:val="231F20"/>
        <w:spacing w:val="-16"/>
      </w:rPr>
      <w:t xml:space="preserve"> </w:t>
    </w:r>
    <w:r>
      <w:rPr>
        <w:rFonts w:ascii="Gotham" w:hAnsi="Gotham"/>
        <w:b/>
        <w:color w:val="0081BB"/>
        <w:spacing w:val="-2"/>
      </w:rPr>
      <w:t>F.</w:t>
    </w:r>
    <w:r>
      <w:rPr>
        <w:rFonts w:ascii="Gotham" w:hAnsi="Gotham"/>
        <w:b/>
        <w:color w:val="0081BB"/>
        <w:spacing w:val="-1"/>
      </w:rPr>
      <w:t xml:space="preserve"> </w:t>
    </w:r>
    <w:r>
      <w:rPr>
        <w:color w:val="231F20"/>
        <w:spacing w:val="-2"/>
      </w:rPr>
      <w:t>+90</w:t>
    </w:r>
    <w:r>
      <w:rPr>
        <w:color w:val="231F20"/>
        <w:spacing w:val="-16"/>
      </w:rPr>
      <w:t xml:space="preserve"> </w:t>
    </w:r>
    <w:r>
      <w:rPr>
        <w:color w:val="231F20"/>
        <w:spacing w:val="-2"/>
      </w:rPr>
      <w:t>212</w:t>
    </w:r>
    <w:r>
      <w:rPr>
        <w:color w:val="231F20"/>
        <w:spacing w:val="-16"/>
      </w:rPr>
      <w:t xml:space="preserve"> </w:t>
    </w:r>
    <w:r>
      <w:rPr>
        <w:color w:val="231F20"/>
        <w:spacing w:val="-2"/>
      </w:rPr>
      <w:t>481</w:t>
    </w:r>
    <w:r>
      <w:rPr>
        <w:color w:val="231F20"/>
        <w:spacing w:val="-16"/>
      </w:rPr>
      <w:t xml:space="preserve"> </w:t>
    </w:r>
    <w:r>
      <w:rPr>
        <w:color w:val="231F20"/>
        <w:spacing w:val="-2"/>
      </w:rPr>
      <w:t>36</w:t>
    </w:r>
    <w:r>
      <w:rPr>
        <w:color w:val="231F20"/>
        <w:spacing w:val="-16"/>
      </w:rPr>
      <w:t xml:space="preserve"> </w:t>
    </w:r>
    <w:r>
      <w:rPr>
        <w:color w:val="231F20"/>
        <w:spacing w:val="-2"/>
      </w:rPr>
      <w:t>88</w:t>
    </w:r>
    <w:r>
      <w:rPr>
        <w:color w:val="231F20"/>
        <w:spacing w:val="45"/>
      </w:rPr>
      <w:t xml:space="preserve"> </w:t>
    </w:r>
    <w:r>
      <w:rPr>
        <w:rFonts w:ascii="Gotham" w:hAnsi="Gotham"/>
        <w:b/>
        <w:color w:val="0081BB"/>
        <w:spacing w:val="-2"/>
      </w:rPr>
      <w:t>M.</w:t>
    </w:r>
    <w:r>
      <w:rPr>
        <w:rFonts w:ascii="Gotham" w:hAnsi="Gotham"/>
        <w:b/>
        <w:color w:val="0081BB"/>
        <w:spacing w:val="-23"/>
      </w:rPr>
      <w:t xml:space="preserve"> </w:t>
    </w:r>
    <w:hyperlink r:id="rId1">
      <w:r>
        <w:rPr>
          <w:color w:val="231F20"/>
          <w:spacing w:val="-2"/>
        </w:rPr>
        <w:t>genelsekreterlik@istinye.edu.tr</w:t>
      </w:r>
      <w:r>
        <w:rPr>
          <w:color w:val="231F20"/>
          <w:spacing w:val="-5"/>
        </w:rPr>
        <w:t xml:space="preserve"> </w:t>
      </w:r>
    </w:hyperlink>
    <w:r>
      <w:rPr>
        <w:rFonts w:ascii="Gotham" w:hAnsi="Gotham"/>
        <w:b/>
        <w:color w:val="0081BB"/>
        <w:spacing w:val="-2"/>
      </w:rPr>
      <w:t>K.</w:t>
    </w:r>
    <w:r>
      <w:rPr>
        <w:rFonts w:ascii="Gotham" w:hAnsi="Gotham"/>
        <w:b/>
        <w:color w:val="0081BB"/>
        <w:spacing w:val="-23"/>
      </w:rPr>
      <w:t xml:space="preserve"> </w:t>
    </w:r>
    <w:hyperlink r:id="rId2">
      <w:r>
        <w:rPr>
          <w:color w:val="231F20"/>
          <w:spacing w:val="-2"/>
        </w:rPr>
        <w:t>istinyeuniversitesi@hs03.kep.tr</w:t>
      </w:r>
      <w:r>
        <w:rPr>
          <w:color w:val="231F20"/>
          <w:spacing w:val="-6"/>
        </w:rPr>
        <w:t xml:space="preserve"> </w:t>
      </w:r>
    </w:hyperlink>
    <w:r>
      <w:rPr>
        <w:rFonts w:ascii="Gotham" w:hAnsi="Gotham"/>
        <w:b/>
        <w:color w:val="0081BB"/>
        <w:spacing w:val="-2"/>
      </w:rPr>
      <w:t>W.</w:t>
    </w:r>
    <w:r>
      <w:rPr>
        <w:rFonts w:ascii="Gotham" w:hAnsi="Gotham"/>
        <w:b/>
        <w:color w:val="0081BB"/>
        <w:spacing w:val="-23"/>
      </w:rPr>
      <w:t xml:space="preserve"> </w:t>
    </w:r>
    <w:hyperlink r:id="rId3">
      <w:r>
        <w:rPr>
          <w:color w:val="231F20"/>
          <w:spacing w:val="-2"/>
        </w:rPr>
        <w:t>www.istinye.edu.tr</w:t>
      </w:r>
    </w:hyperlink>
    <w:r>
      <w:rPr>
        <w:color w:val="231F20"/>
        <w:spacing w:val="-2"/>
      </w:rPr>
      <w:t xml:space="preserve"> </w:t>
    </w:r>
    <w:r>
      <w:rPr>
        <w:color w:val="231F20"/>
        <w:spacing w:val="-6"/>
      </w:rPr>
      <w:t>İstinye</w:t>
    </w:r>
    <w:r>
      <w:rPr>
        <w:color w:val="231F20"/>
        <w:spacing w:val="-16"/>
      </w:rPr>
      <w:t xml:space="preserve"> </w:t>
    </w:r>
    <w:r w:rsidR="0070161C">
      <w:rPr>
        <w:color w:val="231F20"/>
        <w:spacing w:val="-16"/>
      </w:rPr>
      <w:t xml:space="preserve"> </w:t>
    </w:r>
    <w:r>
      <w:rPr>
        <w:color w:val="231F20"/>
        <w:spacing w:val="-6"/>
      </w:rPr>
      <w:t>Üniversitesi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Topkapı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Kampüsü,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Maltepe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Mah.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Teyyareci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Sami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Sk.,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No.3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Zeytinburnu,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İstanbul,</w:t>
    </w:r>
    <w:r>
      <w:rPr>
        <w:color w:val="231F20"/>
        <w:spacing w:val="-16"/>
      </w:rPr>
      <w:t xml:space="preserve"> </w:t>
    </w:r>
    <w:r>
      <w:rPr>
        <w:color w:val="231F20"/>
        <w:spacing w:val="-6"/>
      </w:rPr>
      <w:t>34010</w:t>
    </w:r>
  </w:p>
  <w:p w14:paraId="429BB0D6" w14:textId="0EC1F26B" w:rsidR="00A93028" w:rsidRDefault="00A93028" w:rsidP="00A93028">
    <w:pPr>
      <w:pStyle w:val="GvdeMetni"/>
      <w:spacing w:line="182" w:lineRule="exact"/>
      <w:ind w:left="1119"/>
    </w:pPr>
    <w:r>
      <w:rPr>
        <w:color w:val="231F20"/>
        <w:spacing w:val="-8"/>
      </w:rPr>
      <w:t>İstinye</w:t>
    </w:r>
    <w:r>
      <w:rPr>
        <w:color w:val="231F20"/>
        <w:spacing w:val="-15"/>
      </w:rPr>
      <w:t xml:space="preserve"> </w:t>
    </w:r>
    <w:r w:rsidR="0070161C">
      <w:rPr>
        <w:color w:val="231F20"/>
        <w:spacing w:val="-15"/>
      </w:rPr>
      <w:t xml:space="preserve"> </w:t>
    </w:r>
    <w:r>
      <w:rPr>
        <w:color w:val="231F20"/>
        <w:spacing w:val="-8"/>
      </w:rPr>
      <w:t>Üniversitesi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Vadi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Kampüsü,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Ayazağa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Mah.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Azerbaycan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Cad.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(Vadistanbul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4A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Blok)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Sarıyer,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İstanbul,</w:t>
    </w:r>
    <w:r>
      <w:rPr>
        <w:color w:val="231F20"/>
        <w:spacing w:val="-15"/>
      </w:rPr>
      <w:t xml:space="preserve"> </w:t>
    </w:r>
    <w:r>
      <w:rPr>
        <w:color w:val="231F20"/>
        <w:spacing w:val="-8"/>
      </w:rPr>
      <w:t>34396</w:t>
    </w:r>
  </w:p>
  <w:p w14:paraId="07F80EF9" w14:textId="77777777" w:rsidR="00A93028" w:rsidRDefault="00A930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381B" w14:textId="77777777" w:rsidR="00EE6755" w:rsidRDefault="00EE6755" w:rsidP="00A93028">
      <w:r>
        <w:separator/>
      </w:r>
    </w:p>
  </w:footnote>
  <w:footnote w:type="continuationSeparator" w:id="0">
    <w:p w14:paraId="6AF0015E" w14:textId="77777777" w:rsidR="00EE6755" w:rsidRDefault="00EE6755" w:rsidP="00A9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0C9F" w14:textId="31350753" w:rsidR="00A74698" w:rsidRDefault="008A322B" w:rsidP="00A74698">
    <w:pPr>
      <w:pStyle w:val="stBilgi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823366" wp14:editId="7C782B7A">
          <wp:simplePos x="0" y="0"/>
          <wp:positionH relativeFrom="column">
            <wp:posOffset>2407920</wp:posOffset>
          </wp:positionH>
          <wp:positionV relativeFrom="paragraph">
            <wp:posOffset>-266700</wp:posOffset>
          </wp:positionV>
          <wp:extent cx="1666288" cy="555625"/>
          <wp:effectExtent l="0" t="0" r="0" b="0"/>
          <wp:wrapNone/>
          <wp:docPr id="779005108" name="Picture 1" descr="metin, yazı tipi, grafik, beyaz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9" descr="metin, yazı tipi, grafik, beyaz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88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1F46E" w14:textId="350C3AB5" w:rsidR="00A74698" w:rsidRDefault="00A746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631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6714F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750196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31829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55816964">
    <w:abstractNumId w:val="3"/>
  </w:num>
  <w:num w:numId="2" w16cid:durableId="943653191">
    <w:abstractNumId w:val="1"/>
  </w:num>
  <w:num w:numId="3" w16cid:durableId="1674725442">
    <w:abstractNumId w:val="0"/>
  </w:num>
  <w:num w:numId="4" w16cid:durableId="1793940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EC"/>
    <w:rsid w:val="00004325"/>
    <w:rsid w:val="00004A6F"/>
    <w:rsid w:val="00010516"/>
    <w:rsid w:val="00011008"/>
    <w:rsid w:val="00014BDC"/>
    <w:rsid w:val="0001698A"/>
    <w:rsid w:val="00016A22"/>
    <w:rsid w:val="00024E03"/>
    <w:rsid w:val="000448A0"/>
    <w:rsid w:val="000530DA"/>
    <w:rsid w:val="00061333"/>
    <w:rsid w:val="00062BC0"/>
    <w:rsid w:val="0006426D"/>
    <w:rsid w:val="000748CE"/>
    <w:rsid w:val="00082943"/>
    <w:rsid w:val="00094243"/>
    <w:rsid w:val="000A7181"/>
    <w:rsid w:val="000C493B"/>
    <w:rsid w:val="000E6C8F"/>
    <w:rsid w:val="0010734D"/>
    <w:rsid w:val="00107757"/>
    <w:rsid w:val="00110086"/>
    <w:rsid w:val="00110433"/>
    <w:rsid w:val="00111336"/>
    <w:rsid w:val="001216EC"/>
    <w:rsid w:val="0012418B"/>
    <w:rsid w:val="00127BB8"/>
    <w:rsid w:val="00132351"/>
    <w:rsid w:val="00140822"/>
    <w:rsid w:val="0014277B"/>
    <w:rsid w:val="001445AF"/>
    <w:rsid w:val="00145D27"/>
    <w:rsid w:val="0016023E"/>
    <w:rsid w:val="00174672"/>
    <w:rsid w:val="001803F4"/>
    <w:rsid w:val="00186017"/>
    <w:rsid w:val="00194832"/>
    <w:rsid w:val="00195701"/>
    <w:rsid w:val="001A303A"/>
    <w:rsid w:val="001D5E8B"/>
    <w:rsid w:val="001E5180"/>
    <w:rsid w:val="001E684F"/>
    <w:rsid w:val="00201066"/>
    <w:rsid w:val="002025C7"/>
    <w:rsid w:val="00203A54"/>
    <w:rsid w:val="002146D8"/>
    <w:rsid w:val="00230FD9"/>
    <w:rsid w:val="00252E05"/>
    <w:rsid w:val="002562F7"/>
    <w:rsid w:val="00256EC3"/>
    <w:rsid w:val="002650F1"/>
    <w:rsid w:val="0026787D"/>
    <w:rsid w:val="002747AE"/>
    <w:rsid w:val="00280E20"/>
    <w:rsid w:val="00295A01"/>
    <w:rsid w:val="002B37C6"/>
    <w:rsid w:val="002C7027"/>
    <w:rsid w:val="002E182A"/>
    <w:rsid w:val="002E5213"/>
    <w:rsid w:val="002F6A85"/>
    <w:rsid w:val="003053DE"/>
    <w:rsid w:val="00327D18"/>
    <w:rsid w:val="00331BE0"/>
    <w:rsid w:val="003375CD"/>
    <w:rsid w:val="003423B7"/>
    <w:rsid w:val="003429A4"/>
    <w:rsid w:val="00360802"/>
    <w:rsid w:val="003624A1"/>
    <w:rsid w:val="00372B39"/>
    <w:rsid w:val="00372CD5"/>
    <w:rsid w:val="00380A65"/>
    <w:rsid w:val="00380F98"/>
    <w:rsid w:val="00383C1E"/>
    <w:rsid w:val="00384127"/>
    <w:rsid w:val="00387118"/>
    <w:rsid w:val="00387F4C"/>
    <w:rsid w:val="00390CD2"/>
    <w:rsid w:val="00393292"/>
    <w:rsid w:val="003A13EF"/>
    <w:rsid w:val="003A155C"/>
    <w:rsid w:val="003C398B"/>
    <w:rsid w:val="003F31DA"/>
    <w:rsid w:val="004110D9"/>
    <w:rsid w:val="004343D5"/>
    <w:rsid w:val="00443686"/>
    <w:rsid w:val="00445DDF"/>
    <w:rsid w:val="00451F65"/>
    <w:rsid w:val="00460726"/>
    <w:rsid w:val="00464D11"/>
    <w:rsid w:val="00465EBF"/>
    <w:rsid w:val="004667E1"/>
    <w:rsid w:val="00475BE8"/>
    <w:rsid w:val="00492F6A"/>
    <w:rsid w:val="004A5D26"/>
    <w:rsid w:val="004B1591"/>
    <w:rsid w:val="004B3B31"/>
    <w:rsid w:val="004C6104"/>
    <w:rsid w:val="004F6CCE"/>
    <w:rsid w:val="00501E2C"/>
    <w:rsid w:val="005066FC"/>
    <w:rsid w:val="0051207C"/>
    <w:rsid w:val="00523DAC"/>
    <w:rsid w:val="00525013"/>
    <w:rsid w:val="005416E0"/>
    <w:rsid w:val="00551DD9"/>
    <w:rsid w:val="0056370B"/>
    <w:rsid w:val="00564349"/>
    <w:rsid w:val="00564CA0"/>
    <w:rsid w:val="00567E42"/>
    <w:rsid w:val="005714E0"/>
    <w:rsid w:val="005752CB"/>
    <w:rsid w:val="00590DA6"/>
    <w:rsid w:val="00591C46"/>
    <w:rsid w:val="00594324"/>
    <w:rsid w:val="00596C23"/>
    <w:rsid w:val="005A5965"/>
    <w:rsid w:val="005A7D91"/>
    <w:rsid w:val="005B308B"/>
    <w:rsid w:val="005C3F34"/>
    <w:rsid w:val="005C61B0"/>
    <w:rsid w:val="005E3DD9"/>
    <w:rsid w:val="005F00D8"/>
    <w:rsid w:val="005F5137"/>
    <w:rsid w:val="00612ABF"/>
    <w:rsid w:val="00612D0A"/>
    <w:rsid w:val="00665846"/>
    <w:rsid w:val="00671B0C"/>
    <w:rsid w:val="00677D1E"/>
    <w:rsid w:val="006C05C6"/>
    <w:rsid w:val="006C0BAF"/>
    <w:rsid w:val="006E1D75"/>
    <w:rsid w:val="007007AD"/>
    <w:rsid w:val="0070161C"/>
    <w:rsid w:val="00703EEF"/>
    <w:rsid w:val="00711DD3"/>
    <w:rsid w:val="00713757"/>
    <w:rsid w:val="00713AC9"/>
    <w:rsid w:val="00717491"/>
    <w:rsid w:val="00725DA0"/>
    <w:rsid w:val="00760625"/>
    <w:rsid w:val="007607E1"/>
    <w:rsid w:val="00767DCD"/>
    <w:rsid w:val="00776699"/>
    <w:rsid w:val="00783FF3"/>
    <w:rsid w:val="00790BFA"/>
    <w:rsid w:val="007A51A8"/>
    <w:rsid w:val="007A6B4F"/>
    <w:rsid w:val="007B186F"/>
    <w:rsid w:val="007C695A"/>
    <w:rsid w:val="007E49D1"/>
    <w:rsid w:val="007E6881"/>
    <w:rsid w:val="007F5DD8"/>
    <w:rsid w:val="007F7FD5"/>
    <w:rsid w:val="00801AA2"/>
    <w:rsid w:val="00827BB4"/>
    <w:rsid w:val="00836D31"/>
    <w:rsid w:val="00842ECB"/>
    <w:rsid w:val="00844EE0"/>
    <w:rsid w:val="0085272E"/>
    <w:rsid w:val="00856EE2"/>
    <w:rsid w:val="00865734"/>
    <w:rsid w:val="00870C25"/>
    <w:rsid w:val="00875673"/>
    <w:rsid w:val="00876064"/>
    <w:rsid w:val="00876AD9"/>
    <w:rsid w:val="00886A80"/>
    <w:rsid w:val="008A322B"/>
    <w:rsid w:val="008B226A"/>
    <w:rsid w:val="008C46A0"/>
    <w:rsid w:val="008D56F2"/>
    <w:rsid w:val="008E5268"/>
    <w:rsid w:val="008F61E4"/>
    <w:rsid w:val="009004B5"/>
    <w:rsid w:val="00900B99"/>
    <w:rsid w:val="009066B0"/>
    <w:rsid w:val="009124EA"/>
    <w:rsid w:val="00914349"/>
    <w:rsid w:val="00914884"/>
    <w:rsid w:val="0092737E"/>
    <w:rsid w:val="00933A2E"/>
    <w:rsid w:val="00935F1A"/>
    <w:rsid w:val="0093678A"/>
    <w:rsid w:val="00947334"/>
    <w:rsid w:val="00971FFB"/>
    <w:rsid w:val="0099182E"/>
    <w:rsid w:val="00995899"/>
    <w:rsid w:val="009A2F60"/>
    <w:rsid w:val="009A39BA"/>
    <w:rsid w:val="009B1AEE"/>
    <w:rsid w:val="009D0AC3"/>
    <w:rsid w:val="009D0B4C"/>
    <w:rsid w:val="009D4905"/>
    <w:rsid w:val="009E139D"/>
    <w:rsid w:val="009F2B6A"/>
    <w:rsid w:val="009F730A"/>
    <w:rsid w:val="00A03D11"/>
    <w:rsid w:val="00A05938"/>
    <w:rsid w:val="00A22714"/>
    <w:rsid w:val="00A30744"/>
    <w:rsid w:val="00A436AF"/>
    <w:rsid w:val="00A74698"/>
    <w:rsid w:val="00A84068"/>
    <w:rsid w:val="00A9078D"/>
    <w:rsid w:val="00A93028"/>
    <w:rsid w:val="00A937DD"/>
    <w:rsid w:val="00A94D94"/>
    <w:rsid w:val="00AB471A"/>
    <w:rsid w:val="00AE751E"/>
    <w:rsid w:val="00AF1DE7"/>
    <w:rsid w:val="00B02CB4"/>
    <w:rsid w:val="00B07FE3"/>
    <w:rsid w:val="00B15C6C"/>
    <w:rsid w:val="00B16B3D"/>
    <w:rsid w:val="00B2756B"/>
    <w:rsid w:val="00B371B4"/>
    <w:rsid w:val="00B43344"/>
    <w:rsid w:val="00B439E6"/>
    <w:rsid w:val="00B47D9F"/>
    <w:rsid w:val="00B725AF"/>
    <w:rsid w:val="00B92020"/>
    <w:rsid w:val="00BA0F96"/>
    <w:rsid w:val="00BC79D5"/>
    <w:rsid w:val="00BD1EE3"/>
    <w:rsid w:val="00BD40AF"/>
    <w:rsid w:val="00BE5649"/>
    <w:rsid w:val="00BE595A"/>
    <w:rsid w:val="00BF2DD3"/>
    <w:rsid w:val="00BF6C12"/>
    <w:rsid w:val="00C04B24"/>
    <w:rsid w:val="00C10D22"/>
    <w:rsid w:val="00C11477"/>
    <w:rsid w:val="00C144B3"/>
    <w:rsid w:val="00C26B9F"/>
    <w:rsid w:val="00C331AA"/>
    <w:rsid w:val="00C331E4"/>
    <w:rsid w:val="00C41BCC"/>
    <w:rsid w:val="00C43E51"/>
    <w:rsid w:val="00C5139F"/>
    <w:rsid w:val="00C56EC0"/>
    <w:rsid w:val="00C6298F"/>
    <w:rsid w:val="00C62AB3"/>
    <w:rsid w:val="00C63288"/>
    <w:rsid w:val="00C73905"/>
    <w:rsid w:val="00C74A53"/>
    <w:rsid w:val="00C850BB"/>
    <w:rsid w:val="00C87B57"/>
    <w:rsid w:val="00C92280"/>
    <w:rsid w:val="00C93604"/>
    <w:rsid w:val="00C947D6"/>
    <w:rsid w:val="00CC33FD"/>
    <w:rsid w:val="00CE3627"/>
    <w:rsid w:val="00CE6785"/>
    <w:rsid w:val="00CF0FDB"/>
    <w:rsid w:val="00CF3796"/>
    <w:rsid w:val="00CF3A2D"/>
    <w:rsid w:val="00CF6723"/>
    <w:rsid w:val="00D00DE9"/>
    <w:rsid w:val="00D00E17"/>
    <w:rsid w:val="00D2724B"/>
    <w:rsid w:val="00D326E5"/>
    <w:rsid w:val="00D42CBB"/>
    <w:rsid w:val="00D46B3A"/>
    <w:rsid w:val="00D526F6"/>
    <w:rsid w:val="00D60507"/>
    <w:rsid w:val="00D63C66"/>
    <w:rsid w:val="00D64F3D"/>
    <w:rsid w:val="00D7569A"/>
    <w:rsid w:val="00D90625"/>
    <w:rsid w:val="00D917B9"/>
    <w:rsid w:val="00D94FC7"/>
    <w:rsid w:val="00DA4A42"/>
    <w:rsid w:val="00DA4B23"/>
    <w:rsid w:val="00DA7DCE"/>
    <w:rsid w:val="00DB02AC"/>
    <w:rsid w:val="00DB2B00"/>
    <w:rsid w:val="00DB2B56"/>
    <w:rsid w:val="00DB4F29"/>
    <w:rsid w:val="00DE0ABA"/>
    <w:rsid w:val="00DE1FD6"/>
    <w:rsid w:val="00DE6686"/>
    <w:rsid w:val="00DF2C02"/>
    <w:rsid w:val="00DF4B05"/>
    <w:rsid w:val="00DF6F1A"/>
    <w:rsid w:val="00DF7D7E"/>
    <w:rsid w:val="00E128ED"/>
    <w:rsid w:val="00E4460B"/>
    <w:rsid w:val="00E45A06"/>
    <w:rsid w:val="00E45BA7"/>
    <w:rsid w:val="00E511F6"/>
    <w:rsid w:val="00E57CC1"/>
    <w:rsid w:val="00E80D01"/>
    <w:rsid w:val="00E92F57"/>
    <w:rsid w:val="00EA05D2"/>
    <w:rsid w:val="00EA3B34"/>
    <w:rsid w:val="00EA4929"/>
    <w:rsid w:val="00EB049E"/>
    <w:rsid w:val="00EB613D"/>
    <w:rsid w:val="00EB62DB"/>
    <w:rsid w:val="00EC362B"/>
    <w:rsid w:val="00EC48A2"/>
    <w:rsid w:val="00EE3DED"/>
    <w:rsid w:val="00EE6755"/>
    <w:rsid w:val="00EF0ED4"/>
    <w:rsid w:val="00EF3914"/>
    <w:rsid w:val="00EF5506"/>
    <w:rsid w:val="00EF7533"/>
    <w:rsid w:val="00F030B2"/>
    <w:rsid w:val="00F035A9"/>
    <w:rsid w:val="00F05434"/>
    <w:rsid w:val="00F054B0"/>
    <w:rsid w:val="00F211CB"/>
    <w:rsid w:val="00F3231E"/>
    <w:rsid w:val="00F54FEC"/>
    <w:rsid w:val="00F56EF4"/>
    <w:rsid w:val="00F63770"/>
    <w:rsid w:val="00F64D14"/>
    <w:rsid w:val="00F76B2D"/>
    <w:rsid w:val="00F81A85"/>
    <w:rsid w:val="00F95EDE"/>
    <w:rsid w:val="00FB4C46"/>
    <w:rsid w:val="00FB7720"/>
    <w:rsid w:val="00FC3654"/>
    <w:rsid w:val="00FC7D00"/>
    <w:rsid w:val="00FE0076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2F22C"/>
  <w15:docId w15:val="{B6CE2AF1-E7A6-4558-A52F-4D65B9D9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-Light" w:eastAsia="Gotham-Light" w:hAnsi="Gotham-Light" w:cs="Gotham-Ligh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2E521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521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5213"/>
    <w:rPr>
      <w:rFonts w:ascii="Gotham-Light" w:eastAsia="Gotham-Light" w:hAnsi="Gotham-Light" w:cs="Gotham-Light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521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5213"/>
    <w:rPr>
      <w:rFonts w:ascii="Gotham-Light" w:eastAsia="Gotham-Light" w:hAnsi="Gotham-Light" w:cs="Gotham-Light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9302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93028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3028"/>
    <w:rPr>
      <w:rFonts w:ascii="Gotham-Light" w:eastAsia="Gotham-Light" w:hAnsi="Gotham-Light" w:cs="Gotham-Light"/>
    </w:rPr>
  </w:style>
  <w:style w:type="paragraph" w:styleId="AltBilgi">
    <w:name w:val="footer"/>
    <w:basedOn w:val="Normal"/>
    <w:link w:val="AltBilgiChar"/>
    <w:uiPriority w:val="99"/>
    <w:unhideWhenUsed/>
    <w:rsid w:val="00A93028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3028"/>
    <w:rPr>
      <w:rFonts w:ascii="Gotham-Light" w:eastAsia="Gotham-Light" w:hAnsi="Gotham-Light" w:cs="Gotham-Light"/>
    </w:rPr>
  </w:style>
  <w:style w:type="table" w:styleId="TabloKlavuzu">
    <w:name w:val="Table Grid"/>
    <w:basedOn w:val="NormalTablo"/>
    <w:uiPriority w:val="39"/>
    <w:rsid w:val="0099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C7390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14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nye.edu.tr/" TargetMode="External"/><Relationship Id="rId2" Type="http://schemas.openxmlformats.org/officeDocument/2006/relationships/hyperlink" Target="mailto:istinyeuniversitesi@hs03.kep.tr" TargetMode="External"/><Relationship Id="rId1" Type="http://schemas.openxmlformats.org/officeDocument/2006/relationships/hyperlink" Target="mailto:genelsekreterlik@istiny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isu-antetli-secilen2</vt:lpstr>
      <vt:lpstr>isu-antetli-secilen2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isu-antetli-secilen2</dc:title>
  <dc:creator>Murvet ARSLAN, ISU</dc:creator>
  <cp:lastModifiedBy>Murvet ARSLAN, ISU</cp:lastModifiedBy>
  <cp:revision>111</cp:revision>
  <cp:lastPrinted>2025-10-24T13:25:00Z</cp:lastPrinted>
  <dcterms:created xsi:type="dcterms:W3CDTF">2024-11-11T18:21:00Z</dcterms:created>
  <dcterms:modified xsi:type="dcterms:W3CDTF">2025-11-24T14:33:00Z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2022-04-11T00:00:00Z</vt:filetime>
  </property>
</Properties>
</file>