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6EA9" w14:textId="77777777" w:rsidR="007E3138" w:rsidRDefault="007E3138" w:rsidP="007E3138">
      <w:pPr>
        <w:jc w:val="both"/>
        <w:rPr>
          <w:bCs/>
        </w:rPr>
      </w:pPr>
      <w:bookmarkStart w:id="0" w:name="_Hlk525899749"/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7239"/>
        <w:gridCol w:w="444"/>
        <w:gridCol w:w="284"/>
        <w:gridCol w:w="607"/>
        <w:gridCol w:w="607"/>
        <w:gridCol w:w="146"/>
      </w:tblGrid>
      <w:tr w:rsidR="00806B6B" w:rsidRPr="00806B6B" w14:paraId="6EC6FCA3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7A7828E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Eczacılık (Türkçe) Programı</w:t>
            </w:r>
          </w:p>
        </w:tc>
      </w:tr>
      <w:tr w:rsidR="00806B6B" w:rsidRPr="00806B6B" w14:paraId="634FB5D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2D6F2D2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Yarıyıl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B2E5AF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C65DA6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A778AE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718039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F4EFC51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432937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1E59415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400A84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8440F6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60F759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A1F5B9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00A07C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BDA09A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6B2399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786BFCD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12C390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DIL101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89502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Genel İngilizce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7875E9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F443C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7D54B1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CAF84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4889F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A5D50D0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1CEE73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9883A0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Matematik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A265E8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D0642C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43CBA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8C3753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D755C2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6A9CE8E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8F1ECB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ECZ103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413085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Fizik ve Biyofizik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932CB1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CA700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DCB67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F4B7F2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0E5A3B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C78451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B65FF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ECZ105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310F3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Genel Kimya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C6A345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165FF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0FDA2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D558B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5E20F7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A10955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CFE41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ECZ107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12FC1F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Biyoloji, Moleküler Biyoloji ve Genetik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03044A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6C63EB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E60C4F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17184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AE6F9F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CA85084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93DA9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ECZ109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D9BB8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İlk Yardım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9F20D1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5EE0B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8427BF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99A41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DDDAF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19942C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025B0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ECZ113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0E90D0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Eczacılık Tarihi ve Terminolojisi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7A4BE9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630C8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8202B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EAE72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55C50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41C9FB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FA3AC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ECZ191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517CD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Dersi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D2B6C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5F0EA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672DBF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F6DBB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FCF05C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7C1716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928312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5F39BB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(Akademik İngilizce 1 veya 2. Yabancı Dil)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DAA55F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AB08F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28FC92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124AF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76E26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395C73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32782A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DCC60D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(Mesleki İngilizce 1)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4ACE5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7EBBE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9F25E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21CA2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F87B0C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E6C91C6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74086BC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21CD4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70ED0C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8681EE4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2621593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Yarıyıl</w:t>
            </w:r>
          </w:p>
        </w:tc>
      </w:tr>
      <w:tr w:rsidR="00806B6B" w:rsidRPr="00806B6B" w14:paraId="458B19A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D760C7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4C8D97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84B98E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735944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D85869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689F85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6083FF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05025DDE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46438F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DIL102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3E959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Genel İngilizce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A1B8F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E5E8D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C6C33E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E10EE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A8D2CF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F0CC50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6D7BD3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D8341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Fizyoloji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F624C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924B6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0811AA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3E7A87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937DC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49BEF0E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7EF8C1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ECZ104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BDD18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Biyokimya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C04CCA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F2B98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68565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69594F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3815B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2E6268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D2EE3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ECZ106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ACFD4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Mikrobiyoloji ve İmmünoloji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21267F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72A94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787D1D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08B33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74666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7571ADF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260B9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ECZ110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3BA113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Eczacılık Uygulamalarının ve İletişimin Temelleri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43416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D51CAF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5E4DC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7D987C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F39CC1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627335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3AE9D6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ECZ112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CD846D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Anatomi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0226D3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3C498E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2B433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EBE78B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C29AE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D19F9C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8E8D0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ECZ114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69252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Histoloji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681451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8438F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2D73C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63823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2C28FF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4002EF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8903B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ECZ192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04A995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Dersi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8EAAE0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E23E8B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2A36C9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28A2BA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9B9B2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4000CF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61661E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3B64F7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(Mesleki İngilizce 2)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412F6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69A77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EDA80F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F9357F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2A30B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9A6504F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0FE8EF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0C054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(Akademik İngilizce 2 veya 2. Yabancı Dil)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D70F5B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18FFC8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BD679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DFACDD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9B757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6C6053A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4C638DE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247173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C52FD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0DDE003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65C34FE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 Yarıyıl</w:t>
            </w:r>
          </w:p>
        </w:tc>
      </w:tr>
      <w:tr w:rsidR="00806B6B" w:rsidRPr="00806B6B" w14:paraId="2B56CBA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AE78D5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024EEB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3E67BE1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C2B56A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5A9396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0D4AA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0F53DF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46D9894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BD0865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ATA101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9BF61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E0A2D1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77029D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502D5B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8CD531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7F9D7D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21CD8F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2752C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429FF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Organik Kimya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A3D5B6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EE7509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B0B54C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CBEFD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610EB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BD64864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7BCBE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ECZ203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EE6BE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Analitik Kimya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528075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BADE3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9044C9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4FB60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AC03C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E6CD250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6A3E5D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ECZ205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8B453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Biyoistatistik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8ED6D2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781F8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028B1E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43CE6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F58D84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8E2E15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FCD105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ECZ207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8F8CC2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Halk Sağlığı ve Epidemiyoloji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BBD836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0671B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E8F2F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6274C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CB00C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03B656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2EBFC6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ECZ283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23E08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Staj 1 (Serbest Eczane 1)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0D538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EDAD6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C686B9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CF4C4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527BAF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7272DAA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1AED11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ECZ291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A97B5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3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90868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2AFB80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A32C3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92179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7A0995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A0786D0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50FC03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SEG001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84E595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0C765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C8837B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0CE31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14594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550DB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47B97A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DCB97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TRK101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686B7F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Türk Dili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94B683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CE949A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CBBD02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C2C65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0E4CD4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CBFC79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476A1E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62E4E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 Dersi (Mesleki İngilizce 3 veya 2. Yabancı Dil)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97BADB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8C4D4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21EA57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CBFADA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07612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B7DF5BE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2459A5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E2F2D0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2DFB70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6E45C56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1A493E3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Yarıyıl</w:t>
            </w:r>
          </w:p>
        </w:tc>
      </w:tr>
      <w:tr w:rsidR="00806B6B" w:rsidRPr="00806B6B" w14:paraId="28FD5A84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1B703F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520FC51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D7C8F7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E9973A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FF6547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814074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3679CF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62E2388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A8648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ATA102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CA8972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ABC3C1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25B09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97B67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E4EB6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CBC67A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D8D8DA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B9E92F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ECZ202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D79E3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Patoloji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8270A4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CC1DE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47CAC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DE5B64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08F89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6C5108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A7F72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ECZ204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655424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Analitik Kimya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FDD25C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1FEA6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1585E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64038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8D74D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19C147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118BE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ECZ206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D3ECC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Klinik Biyokimya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D4AD3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A9F2FB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7F6046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414A2F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6BD92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5B30E0B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BCA0B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ECZ208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12AC11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Farmasötik ve Klinik Mikrobiyoloji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03DB1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9E2510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A4BB8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5F059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0B25D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35717B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12EB4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ECZ214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7CEAF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Farmasötik Botanik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F305D2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D737BB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25DD2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45D98B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5B8F3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2E7223F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F358A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ECZ292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4167F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4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E26D54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2D0D4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086EF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393983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0449A7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B271C6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819A2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SEG002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A7269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2468E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7D66C8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80EDD7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D524D2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966E33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064D15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679857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TRK102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F011AC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Türk Dili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86D8FF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E382B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BEC9F7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FAF464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2277FF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3053B85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66C0C4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C3612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16A38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3F6EF79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6AC934A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Yarıyıl</w:t>
            </w:r>
          </w:p>
        </w:tc>
      </w:tr>
      <w:tr w:rsidR="00806B6B" w:rsidRPr="00806B6B" w14:paraId="1B90547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34DBCF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8571891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0561512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173155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705FD6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BD80421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923556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2A9C681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B044ED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F5155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Farmasötik Kimya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E3C010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F0101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49CB0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A295F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0474E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C5E4D6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D52D68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ECZ303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DFE04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Farmakoloji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4FA4A8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1095E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F80149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FA1BC7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AC901F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6FBC95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8CC6A6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ECZ305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51B6A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Farmasötik Teknoloji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7CB02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21C03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7C1E2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415D9F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55773A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FF6B9F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46817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ECZ309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8549E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Farmakognozi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14607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6A65EA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789E6F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06E5CE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4EE2B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0AA894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747FDB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ECZ315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FDCFA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Tıbbi İletişim Becerileri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B8589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CF90B6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936693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76E7E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4FD9E3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79E296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96059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ECZ381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04645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Staj 3 (Hastane Eczacılığı)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2EA2AD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C7B90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B6C99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054F99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6F888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30744E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9A664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ECZ383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F6967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Staj 2 (Serbest Eczane 2)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9C4AD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93300D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4B40B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A386D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01BCCC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E61163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8EB2E6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ECZ391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15F35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5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C9914A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7BA99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CAFB6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BF51B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52743C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5A10D8B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D9D46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SEG003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5A3510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3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567A7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48BD1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2E5A9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FB21AF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EC1387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634366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E916A5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BA91A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173B9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F8DF8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47EEC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44A3B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EE805D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F253936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7C17396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202CC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07337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607CE92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1210B54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 Yarıyıl</w:t>
            </w:r>
          </w:p>
        </w:tc>
      </w:tr>
      <w:tr w:rsidR="00806B6B" w:rsidRPr="00806B6B" w14:paraId="317D117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48C861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E00EC0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46BDA4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8A1BAD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F8AD81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C9218A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BC9382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0A17C0B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61379B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4303A0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Farmasötik Kimya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92E86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8ED3DB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0659B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51AC18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E7E9B4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C502C44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C49291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ECZ304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DBA0D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Farmakoloji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5A2FA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871C9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043D0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4B04B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A4D8E1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6BF674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ABF23D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ECZ306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1CEC1C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Farmasötik Teknoloji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3EBCA0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7B1476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70C3B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B616F2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03F19A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BA7F6D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7EAC4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ECZ308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491644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Tıbbi İletişim Becerileri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8C1E4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16C6AE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74DC9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E43AB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52731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105FC0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5B5213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ECZ310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0C750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Farmakognozi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96860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45636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A6AE07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131A15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808B4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998DB9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DA237D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ECZ312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345F04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Klinik Eczacılığın Temelleri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D1FA94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2AE390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0CE7D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CAE04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ADC89A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EC0A14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82C7A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ECZ320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D61BA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Bilgisayar Destekli İlaç Tasarımının Temelleri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94394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0A9C2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B8A079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952194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D9F99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E3F64B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EF81B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ECZ392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F3C32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6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35C486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652493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DD0C7C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D8D31F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CC21F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BDE669F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1088E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SEG004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04D281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4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B08E10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EAE03E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4D811B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02BF22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0F5417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B76EF5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E13D8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A6662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4E8147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6658D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0FC7A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0E653B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F25E2B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8E31AFB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1CC83E7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911F44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0D57B2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25DD612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2B8EDA6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 Yarıyıl</w:t>
            </w:r>
          </w:p>
        </w:tc>
      </w:tr>
      <w:tr w:rsidR="00806B6B" w:rsidRPr="00806B6B" w14:paraId="1A96EBE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4EA47E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AD5612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6FDE9A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5F920C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16C4BB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2A16CE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5DB56A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6DBC777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AE4C41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543E2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Klinik Eczacılık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84F66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918FA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E5E363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F522A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E44BAB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3875DDF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24000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ECZ403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C6A7F2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Farmakoterapi 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C9DB3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9037F0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62D987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E400F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A964F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C252B94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B2920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ECZ405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3CE15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Genel Toksikoloji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429D3C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3AEED0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8C847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66A67D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B1F55A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320F5BB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9058C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ECZ409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4F2C6B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Kanıta Dayalı Geleneksel Tıp ve Fitoterapi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0BEAD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E0F2E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7769A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C1498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D3987F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1DA91E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27FBD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ECZ481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9A359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Staj 4 (Serbest Eczane 3)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ABB75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48F50F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92270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94469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095E76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B98DDC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91B91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ECZ483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1B8F5A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Staj 5 (Klinik Eczacılık)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FB3E97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41175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CE773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65433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75B10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E10038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28102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ECZ491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A48940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7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D62BF1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04A59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F52DD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8FA62D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8AE34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548D88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76366D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B6C62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81AFE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EB0B1D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BA25B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EA19B3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8CB2B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8FAC34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6A8802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94A07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81C17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8B6CE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818E85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E95F77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A429FD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BC2FB30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3721B8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3A0CA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A8C84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BEF4F6C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722B231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 Yarıyıl</w:t>
            </w:r>
          </w:p>
        </w:tc>
      </w:tr>
      <w:tr w:rsidR="00806B6B" w:rsidRPr="00806B6B" w14:paraId="7784634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6C6E97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7F7E84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C96C86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F9304B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629A10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6133F6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B74B65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4C7ECC7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CE25B4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2D3EE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Klinik Eczacılık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772C5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90BCCC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4BB95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B73A8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F1AA6D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699E7BE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777971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ECZ404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1EC83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Farmakoterapi 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96C9C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6B45B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0173F2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6DF4F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FEE5E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1FE4AE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95C3C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ECZ406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28A5B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Farmasötik Toksikoloji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0DCD6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318754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C5796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734D2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007420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F39B02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38CFC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ECZ408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2AE6C8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Farmasötik Biyoteknoloji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88654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465298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7F5F80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23891E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F4182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DC9351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3271DE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ECZ410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EB33C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Dersi 8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D20FD3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59EA0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178F09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7B3587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65534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EC5891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B0627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ECZ416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61E38B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Eczacılık İşletmeciliği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072C7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E68F9D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C448C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CD5F3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6ECA0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9FD4B0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B28F3D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D1EAF9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D43B1D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90B3B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F08FE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70ADC3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6AEC66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952EC6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53368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03978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7CE10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75E67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BA7891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54366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5C7494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7CEC65D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4D4318E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2205E8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ED7CC8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228FC31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629CBDC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 Yarıyıl</w:t>
            </w:r>
          </w:p>
        </w:tc>
      </w:tr>
      <w:tr w:rsidR="00806B6B" w:rsidRPr="00806B6B" w14:paraId="19F83C8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95FC48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A03825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3AC949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ECCE27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518838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87B013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1EADB9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4A56F5C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336D1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ECZ503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91969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İlaç Dışı Tıbbi Ürünler ve Tıbbi Cihazlar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F006A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DFEE7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6F2E4D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F4112F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E80B2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CCC3FF4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51F8E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ECZ505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6A4582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Beslenme, Sağlığın Korunması ve Sağlıklı Yaşlanmada Eczacının Rolü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9D795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E8F69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EDF90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1C2CA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8F011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896331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2BE27A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ECZ507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4039A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Kozmetoloji</w:t>
            </w:r>
            <w:proofErr w:type="spellEnd"/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9514EA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F43A0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07533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B50084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85A3B0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1C8590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533974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ECZ581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73F846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Staj 6 (Seçmeli)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AC6C4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6804E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34B3C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86CFC3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8153C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AEB0C7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E0B71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ECZ583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811EC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Staj 7 (Seçmeli)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2AC9B4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2CD42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77BA30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D2913D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BEAD4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22B4C1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649CFA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ECZ591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8B009C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Dersi 9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47384B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EB7122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04072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3830BB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565EC6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9338FB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211EC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4A84A5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739F5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591EB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9F219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7C81E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335FC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B8AC67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A1C63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E21018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Bölüm Zorunlu/Seçmeli Dersleri (Serbest/Klinik/Endüstri Eczacılığı)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34594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F5747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25F11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430570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D86E8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3DC4F5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5ED6E4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0AC24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6F5E89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2E97C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26BF6D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2E920D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49CF1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8D214D0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5DCA53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CBAAB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Bölüm Zorunlu/Seçmeli Dersleri (Serbest/Klinik/Endüstri Eczacılığı)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05652D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AB4F3C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AF8BB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33F50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F12A1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D92C866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6E753FC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31DD6A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AC047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051B9BE" w14:textId="77777777" w:rsidTr="00806B6B">
        <w:trPr>
          <w:trHeight w:val="290"/>
        </w:trPr>
        <w:tc>
          <w:tcPr>
            <w:tcW w:w="10154" w:type="dxa"/>
            <w:gridSpan w:val="7"/>
            <w:shd w:val="clear" w:color="auto" w:fill="auto"/>
            <w:noWrap/>
            <w:vAlign w:val="bottom"/>
            <w:hideMark/>
          </w:tcPr>
          <w:p w14:paraId="131ED15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 Yarıyıl</w:t>
            </w:r>
          </w:p>
        </w:tc>
      </w:tr>
      <w:tr w:rsidR="00806B6B" w:rsidRPr="00806B6B" w14:paraId="49D9953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A4F7E4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6AC0B82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142708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CE430B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92D49A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97034F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0AD77C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061B333A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B3D48C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ECZ502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91CC05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Genişletilmiş Eğitim Programı (GEP) Sertifikası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F0AEA1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0C29E0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535B5E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88F672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076515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28D6DA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C88E99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ECZ504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B766E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Sekiz Yıldızlı Eczacılık Sertifikası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98918A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B8310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E0C10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FDE0A1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43724D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EC9A09E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6B46AD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ECZ506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272DB4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Staj 8 (Seçmeli)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B51DB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E5F83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136D64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FC76D6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0BC31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083FE8A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823BC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ECZ510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DF59CE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Meslek Etiği, Deontoloji ve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Malpraktis</w:t>
            </w:r>
            <w:proofErr w:type="spellEnd"/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2910C0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186642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BBCBAE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25C0DF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091480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58E55D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2C8EC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ECZ512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12486A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Girişimcilik Sertifikası ve Proje Yazma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14E33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01F1FC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512AD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8998E3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5F07A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C5BF88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08017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ECZ514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D15A0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Sosyal Sorumluluk Projesi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1B53B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0B53D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40467B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80B64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8136D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31A3DA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F5A1B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ECZ516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EE389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İş Sağlığı ve Güvenliği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A1F81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5B69D6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9C0625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4895DC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4DE66C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EF2E2FF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0BB39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ECZ592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988B9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Mezuniyet Projesi Dersi 10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D48421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81D670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B06EB4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37D24A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2F368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638AE4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6FB2D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D12168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9F8581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757887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41C67C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0C6DA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7A6D4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FA807C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781FE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10E784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Üniversite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3282F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7A5C7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DDCCB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A7388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D375A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1158E8F" w14:textId="77777777" w:rsidTr="00806B6B">
        <w:trPr>
          <w:trHeight w:val="290"/>
        </w:trPr>
        <w:tc>
          <w:tcPr>
            <w:tcW w:w="9437" w:type="dxa"/>
            <w:gridSpan w:val="5"/>
            <w:shd w:val="clear" w:color="auto" w:fill="auto"/>
            <w:noWrap/>
            <w:vAlign w:val="bottom"/>
            <w:hideMark/>
          </w:tcPr>
          <w:p w14:paraId="7C3EEA1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4A7E9F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08C7B91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D04D1F8" w14:textId="77777777" w:rsidTr="00806B6B">
        <w:trPr>
          <w:trHeight w:val="290"/>
        </w:trPr>
        <w:tc>
          <w:tcPr>
            <w:tcW w:w="8205" w:type="dxa"/>
            <w:gridSpan w:val="2"/>
            <w:shd w:val="clear" w:color="auto" w:fill="auto"/>
            <w:noWrap/>
            <w:vAlign w:val="bottom"/>
            <w:hideMark/>
          </w:tcPr>
          <w:p w14:paraId="630AFBE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Toplam AKTS: 300 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76EEC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565FA6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443BBF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58E292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9CD88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F9C42A5" w14:textId="77777777" w:rsidTr="00806B6B">
        <w:trPr>
          <w:trHeight w:val="290"/>
        </w:trPr>
        <w:tc>
          <w:tcPr>
            <w:tcW w:w="8205" w:type="dxa"/>
            <w:gridSpan w:val="2"/>
            <w:shd w:val="clear" w:color="auto" w:fill="auto"/>
            <w:noWrap/>
            <w:vAlign w:val="bottom"/>
            <w:hideMark/>
          </w:tcPr>
          <w:p w14:paraId="6CF8003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Toplam seçmeli ders AKTS: 69 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12D383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ED16D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355DB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FCE8FA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0269CA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C846081" w14:textId="77777777" w:rsidTr="00806B6B">
        <w:trPr>
          <w:trHeight w:val="290"/>
        </w:trPr>
        <w:tc>
          <w:tcPr>
            <w:tcW w:w="8205" w:type="dxa"/>
            <w:gridSpan w:val="2"/>
            <w:shd w:val="clear" w:color="auto" w:fill="auto"/>
            <w:noWrap/>
            <w:vAlign w:val="bottom"/>
            <w:hideMark/>
          </w:tcPr>
          <w:p w14:paraId="18B5706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Seçmeli derslerin toplama oranı: %23 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3A64D0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DE5DA1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5EB6D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3D2EC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DCAEA1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FF86EC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D772C5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FEE2DE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Bölüm Seçmeli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F64A8D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3AE7F2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8519BD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DD568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F0A0F4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29594DF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8BEC8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ECZ001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A2A01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Yaşlanma Biyolojisi ve Gençleştirici Tıp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88343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EAF08C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BF0C52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EC7997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A567A1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4A9DFC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F7D1FC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ECZ005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E38FD4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İleri Eczacılık Teknikleri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B5A049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76E95E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879AD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F05383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649B4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5BDBF5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3F9F3D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ECZ006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70B40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Aromaterapi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5B011E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EABFC5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6FCC0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983AD7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BA220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566370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B61CA7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ECZ007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1A00B1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Bitki Morfolojisi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3D7755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BBD2C3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3575C1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9745A6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FBC49C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CEB01A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D59A6B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ECZ008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35D83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Türkiye Flora ve Vejetasyonu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58BFC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65FE3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7B103C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CEAF0F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C2BF1D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A6D785B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EAB57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ECZ009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E4609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Farmakoekonomi</w:t>
            </w:r>
            <w:proofErr w:type="spellEnd"/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FD9F01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6DD65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683E9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DA1CC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31E3F4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CEE58D2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4AF09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A09C10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Tıbbi Veri Madenciliği ve Biyoinformatik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33E7A3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EE2651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E4C310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C0139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603DAD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4A820F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ED242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34A92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Veteriner Hekimlikte Kullanılan İlaçlar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EF5831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BB4113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605DD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A1036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B039C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7BE135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104862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59B86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İlaç Mühendisliğinin Temelleri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A8D1B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2664D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9B4E0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B187E6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5B54FA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1FF9C4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1F8974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8D001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Eczacılık ve Sanat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ED327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58E45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E06DA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80297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678C3E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A260CE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61B2E3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BC855A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İşyeri Eczacılığı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F8A12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EF398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21B35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DAB9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A0A59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877B44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0CA252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5FF3EB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Kamu Eczacılığı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C153F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63036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296AD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978954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2036CF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A269D64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34B76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1130E3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İleri Klinik Araştırmalar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314A3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9CB91F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1AB2AC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E9639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43B83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6F752F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670E43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ECZ017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3EEDD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İleri Farmakovijilans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DB93B4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6252D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B3D2B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4BE86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C3777A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FCC367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93762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ECZ018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CC29B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İleri Organik Sentez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0D1B03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7610A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0DC2A3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94C3A7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C6D150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D33907B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85218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ECZ019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07058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Eczacılıkta Yapay </w:t>
            </w:r>
            <w:proofErr w:type="gram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Zeka</w:t>
            </w:r>
            <w:proofErr w:type="gramEnd"/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10D5F4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90D67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240275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232544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FD8048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129C4A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E3A90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7D4EB8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Eczacılıkta Radyoaktif Bileşikler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E5D0B3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284F1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132EE9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9F8A85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35F11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51B23E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A69E0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AC56B6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Problem Çözme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2B7157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4BFE4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0A2748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35D76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3A53CD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035178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D3CFFB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82A6B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Model Organizmalar ve C.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elegans</w:t>
            </w:r>
            <w:proofErr w:type="spellEnd"/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E65B9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F97F60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3C735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C56957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0AFB8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7C86DC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FD373A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E0976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Kontrollü Salınım Sistemleri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2C03F3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E9B70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C37D0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439CA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80D0D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C69FFD0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F28561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97A9D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Kemoterapide Eczacının Rolü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00469D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45DF3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3438E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1CBFE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9E90B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89E8354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987CD1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9D4C9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Spor Eczacılığı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34E5F0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0A0EA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85EC6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6FD67E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28738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8DB9A7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4211B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51ADD9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Palyatif Bakımda Eczacının Rolü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2B3B5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3452DE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FFF06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5A597A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CB6B8C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18B0D90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BC1777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ECZ027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811A8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Tıbbi Hatalar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88CBCB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A2F90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DC422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703D9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4F7CD4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1E81E5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E940EF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ECZ028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310E5E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İlaç Araştırma ve Geliştirmede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Biyobelirteçler</w:t>
            </w:r>
            <w:proofErr w:type="spellEnd"/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F507A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D8445D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6793A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3C06D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82F193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AD242E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0DFC52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ECZ029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39AED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İlaçta Ruhsatlandırma ve Patent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990E9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74FDA6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D7B02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32A3A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615BBC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3CF0E47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F5D37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62595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Biyobenzer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ilaçlar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AEF49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8DA46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8D4B72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383283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9AA7F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4F8D94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0789F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E9203B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Kan Ürünleri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2A55D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D0E0F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F647DA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D34CDD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DC977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C2383B1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9B4A34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ECZ032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1E7D7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Hücre Kültürü Teknikleri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163E1A6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78882F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B142BF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FE8A4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AF460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263DFF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9801E8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320EDC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Elemental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Analiz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14F9E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68343B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4C9CD4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CD4D1B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B7D56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4DCAF77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C9428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ECZ034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AEE160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DNA Hasarı Tespit Yöntemleri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AD0684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83C71A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1E137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581C662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486AD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013087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E84B46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40985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Sosyal Sağlıkta Eczacının Rolü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C6372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E33E6D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82B87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8EF434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0DF44B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BD5DABD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539815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ECZ036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A24EAF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Tıbbi Bitki Kültürü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556A3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7D8BCC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0CF35A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849F7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8B611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1F8B3A0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63542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ECZ037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44136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Bilgisayar Destekli İlaç Tasarımında İleri Teknikler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4DB227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65C578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399C39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CF129A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AD8F06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03ECE6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B3D97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ECZ038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44F83FD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Endüstriyel Farmasötik Kimya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2B628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14220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0DFF1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A3E57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4A59B2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6E75D1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481E8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ECZ039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6CECCA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İlaçlarda İsimlendirme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568E44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AEA1C7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253B3C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0241D3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548113F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65BAD99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4EB39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ECZ040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F0272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Mikrobiyota Probiyotikler Prebiyotikler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Sinbiyotikler</w:t>
            </w:r>
            <w:proofErr w:type="spellEnd"/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4BF25A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B7F213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7298A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FB61C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2872C7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7464D8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61FA0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ECZ041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5657410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RNA Aşı Çalışmaları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C66D3C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3FD76D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690E3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F7765F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628F1C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69DDF663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F19B9E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8FE3FD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Bölüm Zorunlu/Seçmeli Dersleri (Serbest/Klinik/Endüstri Eczacılığı)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CE4024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12386292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82A296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483D86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711265F2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B6B" w:rsidRPr="00806B6B" w14:paraId="373B1557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3422F6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ECZ521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1D202F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Akılcı İlaç Kullanımı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6CDC8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4F96E2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6A7AD38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512F7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39E9EB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044A8A6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0AE7C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ECZ523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70D9E9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Reçetesiz İlaçlar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2E260C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71A78A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389C8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7D0EF4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577CEC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50910018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506A18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ECZ525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A706F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Klinik Eczacılık İleri Hastane Uygulamaları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766D5E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CCEA61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EC7BC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4F960C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A76F48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204B6215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5BD730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ECZ527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2FF1E8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Klinik Eczacılık Toplum Sağlığı Uygulamaları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6E7E8D7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080711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123B6A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C7D58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3FBBBC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7C13239C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6FE89E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ECZ529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6DFC7D2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Ön Formülasyon ve Ürün Geliştirme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0A5A9AD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50F2D0D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0E42C4C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3284367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1529B50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6B" w:rsidRPr="00806B6B" w14:paraId="0BBDE5BB" w14:textId="77777777" w:rsidTr="00806B6B">
        <w:trPr>
          <w:trHeight w:val="290"/>
        </w:trPr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54A15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ECZ531</w:t>
            </w:r>
          </w:p>
        </w:tc>
        <w:tc>
          <w:tcPr>
            <w:tcW w:w="7239" w:type="dxa"/>
            <w:shd w:val="clear" w:color="auto" w:fill="auto"/>
            <w:noWrap/>
            <w:vAlign w:val="bottom"/>
            <w:hideMark/>
          </w:tcPr>
          <w:p w14:paraId="0635218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Endüstriyel Üretim ve Gereklilikler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14:paraId="3F5480B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" w:type="dxa"/>
            <w:shd w:val="clear" w:color="auto" w:fill="auto"/>
            <w:noWrap/>
            <w:vAlign w:val="bottom"/>
            <w:hideMark/>
          </w:tcPr>
          <w:p w14:paraId="27DA3D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7A76359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14:paraId="23F380E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dxa"/>
            <w:shd w:val="clear" w:color="auto" w:fill="auto"/>
            <w:noWrap/>
            <w:vAlign w:val="bottom"/>
            <w:hideMark/>
          </w:tcPr>
          <w:p w14:paraId="4FA519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F22F5A7" w14:textId="77777777" w:rsidR="00806B6B" w:rsidRDefault="00806B6B" w:rsidP="007E3138">
      <w:pPr>
        <w:jc w:val="both"/>
        <w:rPr>
          <w:b/>
          <w:u w:val="single"/>
        </w:rPr>
      </w:pPr>
    </w:p>
    <w:p w14:paraId="4B36BC6B" w14:textId="77777777" w:rsidR="00806B6B" w:rsidRDefault="00806B6B" w:rsidP="007E3138">
      <w:pPr>
        <w:jc w:val="both"/>
        <w:rPr>
          <w:b/>
          <w:u w:val="single"/>
        </w:rPr>
      </w:pPr>
    </w:p>
    <w:p w14:paraId="0DE729EB" w14:textId="77777777" w:rsidR="00806B6B" w:rsidRDefault="00806B6B" w:rsidP="007E3138">
      <w:pPr>
        <w:jc w:val="both"/>
        <w:rPr>
          <w:b/>
          <w:u w:val="single"/>
        </w:rPr>
      </w:pPr>
    </w:p>
    <w:tbl>
      <w:tblPr>
        <w:tblW w:w="9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7413"/>
        <w:gridCol w:w="444"/>
        <w:gridCol w:w="284"/>
        <w:gridCol w:w="607"/>
        <w:gridCol w:w="607"/>
      </w:tblGrid>
      <w:tr w:rsidR="00806B6B" w:rsidRPr="00806B6B" w14:paraId="44041EC5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D61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Eczacılık (İngilizce) Programı</w:t>
            </w:r>
          </w:p>
        </w:tc>
      </w:tr>
      <w:tr w:rsidR="00806B6B" w:rsidRPr="00806B6B" w14:paraId="1769B38B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484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Yarıyıl</w:t>
            </w:r>
          </w:p>
        </w:tc>
      </w:tr>
      <w:tr w:rsidR="00806B6B" w:rsidRPr="00806B6B" w14:paraId="16F5472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B6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BE5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C8A1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84B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D54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5A20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0C6445D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2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DIL101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0B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Genel İngilizce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57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99A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91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5F7E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016F74B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0D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B5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Mathematics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AD1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542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FC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F04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1A6FD005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46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FA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Physics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Biophysics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6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6B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3A8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A9E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3F551B3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65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00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General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Chemistry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774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BC8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69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080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337E15F8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48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PHA107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497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Molecular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Genetics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FB0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30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ECC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4FA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4D4075C6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96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PHA109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6F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First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Aid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AA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B52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C0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6B95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33E2E4B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17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PHA113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E7C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History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Terminology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D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B3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8A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B7C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744BCEC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890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PHA191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E8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7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560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92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0C7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3CB9D6D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E2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F8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(English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Specific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Purposes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00C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2F7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3D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83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7C35A08F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E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642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(English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Academic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Purposes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Second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Foreign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Language)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76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A2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6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D7A3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3B4DDC12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8A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0A67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6F3C25B7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00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Yarıyıl</w:t>
            </w:r>
          </w:p>
        </w:tc>
      </w:tr>
      <w:tr w:rsidR="00806B6B" w:rsidRPr="00806B6B" w14:paraId="45AC0695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DEE1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524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4C7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50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E392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C0A1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540BF12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BB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DIL102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1F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Genel İngilizce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7CC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4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EF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A723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76C9471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80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C9E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Physiology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DD2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43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B0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AEB7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09000EBF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D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EE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Biochemistry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A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A7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A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4279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64F8795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7A1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DA3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Microbiology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Immunology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2E3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FE8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4F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F721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67D80FF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56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PHA108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A4E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Fundamentals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Practice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75E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0BE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214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DF5B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397026F6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A60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PHA112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69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Anatomy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A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D0F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0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7ED1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47A6B3A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72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PHA114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94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Histology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71E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9A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38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3998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70BA632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EA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PHA192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38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5C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F81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185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DED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22D140AF" w14:textId="77777777" w:rsidTr="00806B6B">
        <w:trPr>
          <w:trHeight w:val="28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1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FCD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(English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Specific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Purposes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719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13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BF0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6E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658B169C" w14:textId="77777777" w:rsidTr="00806B6B">
        <w:trPr>
          <w:trHeight w:val="28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38B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9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(English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Academic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Purposes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Second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Foreign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Language)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0C0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24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8E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0FB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2CB2A630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42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61A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41CE0AB9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592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 Yarıyıl</w:t>
            </w:r>
          </w:p>
        </w:tc>
      </w:tr>
      <w:tr w:rsidR="00806B6B" w:rsidRPr="00806B6B" w14:paraId="3AEA067B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3CD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D19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3EC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9E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EFD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B0F62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7FBD455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7B6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ATA101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BF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6CF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99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AB1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A13F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0EBDC51B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8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B7A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Organic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Chemistry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8E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1D1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BC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9FB6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7A4455A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2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PHA203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B21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Analytical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Chemistry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101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87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DCC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DB56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41327A3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CF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PHA205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783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Biostatistics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F6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BD4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0F9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7B4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372E10E8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73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PHA207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DE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Public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Epidemiology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73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35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2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38CD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27358C7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6C1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PHA283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D06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Internship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BB3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049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1E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4ED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664304C5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CC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PHA291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B18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9D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652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93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BA7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306D4E26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3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SEG001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30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02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7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8D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1747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021595AC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D0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TRK101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C5F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Türk Dili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3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D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A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6033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0AEE6A18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84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E13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(English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Specific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Purposes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Second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Foreign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Language)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E4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83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D1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82D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36AF8BE2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D8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B4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29AF62C0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3D0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Yarıyıl</w:t>
            </w:r>
          </w:p>
        </w:tc>
      </w:tr>
      <w:tr w:rsidR="00806B6B" w:rsidRPr="00806B6B" w14:paraId="700C5FB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1E3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F6B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55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F98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024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C4F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19577ED4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2B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ATA102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A1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E2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EE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FD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F50B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37B7E14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4D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3FB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Pathology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F40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3C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6F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15A0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419A29A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B7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PHA204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3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Analytical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Chemistry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9AC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B6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4B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8E01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1AA1F515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B35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PHA206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171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Biochemistry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1C0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51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8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812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256A342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E5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PHA208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B2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Microbiology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ABE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C5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50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9BC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15A0870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BD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PHA214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A21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Botany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0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D0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6F3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0148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5C430E5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58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PHA292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FC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4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8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34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BB59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649E58D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21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SEG002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9DE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48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CB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9FB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88B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15517CA6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7C2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TRK102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F4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Türk Dili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6C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BD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52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F67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20B4AC71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9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7DC2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40D066D1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56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Yarıyıl</w:t>
            </w:r>
          </w:p>
        </w:tc>
      </w:tr>
      <w:tr w:rsidR="00806B6B" w:rsidRPr="00806B6B" w14:paraId="3A7974B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3DD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EE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F1D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76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1A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7C6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6FEB3D85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E05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F1C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Chemistry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0B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CE9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1F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73C9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6BD5A40C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16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PHA303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9D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CF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BF0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21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5046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102E17B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40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PHA305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80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Technology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94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518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15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347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48A5143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9E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PHA309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6C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Pharmacognosy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B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467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A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D97C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1695A4F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A1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PHA315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A0A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Skills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5D1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81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F06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DC32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1F791B2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39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PHA381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47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Internship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Hospital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D92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6FD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CB4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4D2D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4FEF580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B4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PHA383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B3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Internship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903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03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E8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A38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790DB0BB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BF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PHA391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620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8CB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25D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F6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7A1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67630E0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DBF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SEG003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3BA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094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F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71E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378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0BB7FEC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B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50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Departmant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FB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79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9C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F0A3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7446273E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07F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008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7125A66B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7C9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 Yarıyıl</w:t>
            </w:r>
          </w:p>
        </w:tc>
      </w:tr>
      <w:tr w:rsidR="00806B6B" w:rsidRPr="00806B6B" w14:paraId="3E6E868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3BB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14E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B77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0B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98E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2CF7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5A48756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227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04C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Chemistry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36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5C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D20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ED4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47A2384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D1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PHA304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A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B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635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F4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011A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17E9EDF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5C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PHA306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51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Technology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F2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3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2A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851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43BB5A8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23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PHA308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F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Skills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B15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3DD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264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685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18874B85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5B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PHA310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5F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Pharmacognosy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4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2F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D13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BC8E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3E95216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B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PHA312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6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Basics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60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99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74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31C6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421EFB9B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A7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PHA320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7C0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Fundamentals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Computer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Aided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Drug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Design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32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F1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5A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FCF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5B621C5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40F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PHA392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7E3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54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25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51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652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7B1D225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22F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SEG004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DE8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İstinyelilik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Manifestosu 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C7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2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309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AF8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07F29EB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5E0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1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Departmant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5F4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AC1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F0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10BE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427A1977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DD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97C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0242240A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CFC2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 Yarıyıl</w:t>
            </w:r>
          </w:p>
        </w:tc>
      </w:tr>
      <w:tr w:rsidR="00806B6B" w:rsidRPr="00806B6B" w14:paraId="3CB58F1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4FF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FF9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F3F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F5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F98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0D76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02DE962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85E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2A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29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C22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84F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1DA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4E55E83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53A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PHA403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D0D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Pharmacotherapy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3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54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BE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74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66EA544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7F3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PHA405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5C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General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Toxicology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87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F48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29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36F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722E771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FCA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PHA409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97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Evidence-Based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Traditional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Medicine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Phytotherapy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BD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A1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9F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C24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0AC69E68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A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PHA481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9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Internship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4D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0D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93C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96BB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71142AA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B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PHA483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3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Internship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4D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547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4EE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0352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3E75DF58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25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PHA491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28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312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E6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5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BED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2BDB629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FC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E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6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87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4F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60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0DBEEA6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70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644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Departmant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AD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AD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DE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B35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02A42C9F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E0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2E55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7D93FAAB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7B3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 Yarıyıl</w:t>
            </w:r>
          </w:p>
        </w:tc>
      </w:tr>
      <w:tr w:rsidR="00806B6B" w:rsidRPr="00806B6B" w14:paraId="15126BBF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757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67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65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1A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AF2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0914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4C10378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4A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130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E11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1E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56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FB8C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0A7D2AC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223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PHA404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A9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Pharmacotherapy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10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15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61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E71B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0FD90A3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86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PHA406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BB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Toxicology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6E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300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EB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C5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77E213CB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02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PHA408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B6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Biotechnology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24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4C8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E13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5AC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35D3D4F5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52F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PHA410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60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F4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1C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1C4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40B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5B2D589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98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PHA416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0E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Management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535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D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56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3A9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13F1F28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CA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D0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Departmant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CCA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76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6B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676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5BF7436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F2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308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BC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2A6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64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81E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31407171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DE7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4641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6B83225B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C08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 Yarıyıl</w:t>
            </w:r>
          </w:p>
        </w:tc>
      </w:tr>
      <w:tr w:rsidR="00806B6B" w:rsidRPr="00806B6B" w14:paraId="624674E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EE0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3F43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5AE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CE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FF3B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865CF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2B028E1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101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PHA503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4A4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Non-Pharmaceutical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Products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Devices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72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614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0A2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9814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17411A3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D7E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PHA505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75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Pharmacist's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Role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Nutrition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Protection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Healthy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Aging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0B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45F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2A1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63BC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22013B71" w14:textId="77777777" w:rsidTr="00806B6B">
        <w:trPr>
          <w:trHeight w:val="28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0C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PHA507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F86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Cosmetology</w:t>
            </w:r>
            <w:proofErr w:type="spellEnd"/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C5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DF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B1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5C5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4082D57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1C9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PHA581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A6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Internship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32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695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16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C6B0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6CBDD6E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16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PHA583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CF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Internship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02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C20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9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F50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32A2738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959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PHA591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F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C61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5F8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E1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025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6065ECD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E5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4B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Departmant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4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C53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53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D417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29208DD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CA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3A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1B1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D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76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2E1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62903D3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25E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3D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Department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Obligatory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Industrial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3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2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8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4BBA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256A387F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2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03E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Department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Obligatory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Industrial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1F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AA0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276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CCE1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1C6CCE4D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1D3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B2F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6546FFE2" w14:textId="77777777" w:rsidTr="00806B6B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1F5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 Yarıyıl</w:t>
            </w:r>
          </w:p>
        </w:tc>
      </w:tr>
      <w:tr w:rsidR="00806B6B" w:rsidRPr="00806B6B" w14:paraId="33E198F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DC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451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Ders Adı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385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Z/S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D87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0E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9F9D1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806B6B" w:rsidRPr="00806B6B" w14:paraId="0A5450B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5E5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PHA502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6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Expanded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Education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Program (EEP)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EA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CC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F6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D3B9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1C22104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918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PHA504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34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Eight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Star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2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7B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632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38F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548842D6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316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PHA506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62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Internship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 (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2A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33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B3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5444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06B6B" w:rsidRPr="00806B6B" w14:paraId="6E5C7BE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1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PHA510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DD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Professional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Ethics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Deontology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Malpractice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4D8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D4F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F12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254D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78D602E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9D5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PHA512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059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Entrepreneurship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Certificate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DE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32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CC8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06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3B46639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45C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PHA514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E8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Social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Responsibility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0E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9A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67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F2BF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06B6B" w:rsidRPr="00806B6B" w14:paraId="7EC583FC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89C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PHA516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67E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Occupational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Safety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6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9A0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785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7DF1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06B6B" w:rsidRPr="00806B6B" w14:paraId="538F640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619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PHA592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DD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Graduation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Project 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F17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377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3E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37F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06B6B" w:rsidRPr="00806B6B" w14:paraId="571592F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BAC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F8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Departmant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52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663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BCD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9203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06B6B" w:rsidRPr="00806B6B" w14:paraId="124E601F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F4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D8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University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72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5F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E1C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8BBE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06B6B" w:rsidRPr="00806B6B" w14:paraId="53F07032" w14:textId="77777777" w:rsidTr="00806B6B">
        <w:trPr>
          <w:trHeight w:val="288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43C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6095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806B6B" w:rsidRPr="00806B6B" w14:paraId="586B4975" w14:textId="77777777" w:rsidTr="00806B6B">
        <w:trPr>
          <w:trHeight w:val="288"/>
        </w:trPr>
        <w:tc>
          <w:tcPr>
            <w:tcW w:w="8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0D1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Toplam AKTS: 300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7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33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97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C53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45E7DDF" w14:textId="77777777" w:rsidTr="00806B6B">
        <w:trPr>
          <w:trHeight w:val="288"/>
        </w:trPr>
        <w:tc>
          <w:tcPr>
            <w:tcW w:w="8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B0D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Toplam seçmeli ders AKTS: 69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EA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23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E5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FD7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C639583" w14:textId="77777777" w:rsidTr="00806B6B">
        <w:trPr>
          <w:trHeight w:val="288"/>
        </w:trPr>
        <w:tc>
          <w:tcPr>
            <w:tcW w:w="8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8877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Seçmeli derslerin toplama oranı: %23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66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979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BA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026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7710A05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576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A5A9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Departmant</w:t>
            </w:r>
            <w:proofErr w:type="spellEnd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D6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16E4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093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A40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F5375C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F6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PHA006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1A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Aromatherapy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4CC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78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BF4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303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EFBC68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20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PHA005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9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Advanced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52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6A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B09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6B1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5AC1A3EC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61A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PHA007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801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Plant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Morphology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5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5A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52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229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618FD41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856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PHA008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7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Flora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Vegetation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Turkey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0DF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CA7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0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4D15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85BDE3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50B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PHA001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5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Biology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Aging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Rejuvenation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Medicine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B7C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92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54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434D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02F7E7A3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DF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PHA009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32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Pharmacoeconomics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C9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C74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84B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ABBE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29DB2AD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13C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PHA010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C90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Data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Mining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Bioinformatics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2B1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EC2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536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57C3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7202B42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34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98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Drugs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Used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Veterinary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Medicine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71C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FD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E7B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F963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A38D1B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969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BE8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Fundamentals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Engineering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FA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F5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739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96FF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E190EBC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067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CFE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9DC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2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449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B22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78C8A74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143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A1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Occupational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A2F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EAC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2F2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D01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7F97BC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F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D80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Government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F1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07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C23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466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4123A95F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1A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3A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Advanced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12A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E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7C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5B8E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25F4E03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C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PHA017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1B6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Advanced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Pharmacovigilance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0CE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76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D7C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20AC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2616E4A7" w14:textId="77777777" w:rsidTr="00806B6B">
        <w:trPr>
          <w:trHeight w:val="28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83D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PHA018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965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Advanced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Organic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Synthesis</w:t>
            </w:r>
            <w:proofErr w:type="spellEnd"/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DA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482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A5C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CA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764BE82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B04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PHA019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B82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Artificial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Intelligence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171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6C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9A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F22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5480820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5D8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PHA020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48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Radioactive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Compounds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09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A19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41C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65FA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501960C6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F4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17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Problem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Solving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3F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410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EB4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DDEC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081415D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60E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30A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Model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Organisms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C.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elegans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2B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A3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627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C2B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47B7C4D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AC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649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Controlled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Release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FE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540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EA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7D1C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480DD26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53A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08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Role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Pharmacist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Chemotherapy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6F7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799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101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DF65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0783C01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B75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A22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Sports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982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CBB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1A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CA14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764C0D9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F8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E3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Role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Pharmacist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Palliative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Care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2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0FC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D7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E98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1387FA4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6E1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PHA027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6C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Errors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0AB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4AC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798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A039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633E1520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6AA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PHA028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BB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Biomarkers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Research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76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BF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20F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D1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7D5B004F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14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PHA029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024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Licensing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Patent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4B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B13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BD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3A19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04D1DD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CA7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PHA030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032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Biosimilar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Drugs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94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4E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5B3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301E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999175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8A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1E9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Blood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products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691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4FD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366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345C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E8E769D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775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PHA032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2A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Cell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Culture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B16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4DB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0D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ADA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64E665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B6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8AA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Elemental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Analysis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F5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C0F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DB9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A16E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7D266A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65E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PHA034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B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DNA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Detection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37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DE0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862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AA1E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F64B1C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39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D0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Role of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Pharmacist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Social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7A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CF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B04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CCA2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2F8D6984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120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PHA036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DA2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Medicinal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Plant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Culture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FAA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1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BE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C419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42F9F6CC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C1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PHA037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423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Advanced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Techniques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Computer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Aided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Drug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Design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DF7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F3F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02B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B813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ABBBEE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D0B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PHA038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F55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Industrial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Pharmaceutical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Chemistry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BDD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379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A4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BE48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6309F21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86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PHA039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980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Nomenclature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Drugs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B1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30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F30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51F9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403D5491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6D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PHA040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C8F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Microbiota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Probiotics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Prebiotics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Synbiotics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D19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A5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92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6606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FF365AC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0FE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PHA003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C07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Literacy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Pharmacist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AF1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F0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ED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53C9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0F3ABFA7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D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PHA041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1B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RNA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Vaccines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F9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137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F2D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FA21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23E62006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14F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9435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Department</w:t>
            </w:r>
            <w:proofErr w:type="spellEnd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Obligatory</w:t>
            </w:r>
            <w:proofErr w:type="spellEnd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Elective</w:t>
            </w:r>
            <w:proofErr w:type="spellEnd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Courses (</w:t>
            </w: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Community</w:t>
            </w:r>
            <w:proofErr w:type="spellEnd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Industrial</w:t>
            </w:r>
            <w:proofErr w:type="spellEnd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A9D8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8F3A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49B0" w14:textId="77777777" w:rsidR="00806B6B" w:rsidRPr="00806B6B" w:rsidRDefault="00806B6B" w:rsidP="00806B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49F7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474AC04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BD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PHA521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78B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Rational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Drug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Use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7E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786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8F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14CC3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518850CA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9CA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PHA523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1D89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Over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Counter (OTC)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Medications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086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40DE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8DD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A616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19FF61F9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261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PHA525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BF28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Advanced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Hospital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Practices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3EF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6F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283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A631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54AA9BA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3B76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PHA527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0BF0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Clinical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Pharmacy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Community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Practices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C99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395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7AC5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2D24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35D6E83C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359B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PHA529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5B8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Preformulation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Product Development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B97C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9E6A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369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F9F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6B" w:rsidRPr="00806B6B" w14:paraId="456D9A7E" w14:textId="77777777" w:rsidTr="00806B6B">
        <w:trPr>
          <w:trHeight w:val="28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0617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PHA531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4DFD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Industrial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Production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E2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CA4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D6F2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FD3CF" w14:textId="77777777" w:rsidR="00806B6B" w:rsidRPr="00806B6B" w:rsidRDefault="00806B6B" w:rsidP="00806B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B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bookmarkEnd w:id="0"/>
    </w:tbl>
    <w:p w14:paraId="05DC7022" w14:textId="77777777" w:rsidR="00BC00C7" w:rsidRPr="00576837" w:rsidRDefault="00BC00C7" w:rsidP="00BC6593">
      <w:pPr>
        <w:jc w:val="both"/>
      </w:pPr>
    </w:p>
    <w:sectPr w:rsidR="00BC00C7" w:rsidRPr="005768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2E0A" w14:textId="77777777" w:rsidR="00483E3C" w:rsidRDefault="00483E3C" w:rsidP="004B64A1">
      <w:r>
        <w:separator/>
      </w:r>
    </w:p>
  </w:endnote>
  <w:endnote w:type="continuationSeparator" w:id="0">
    <w:p w14:paraId="2E2BE5F2" w14:textId="77777777" w:rsidR="00483E3C" w:rsidRDefault="00483E3C" w:rsidP="004B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766662"/>
      <w:docPartObj>
        <w:docPartGallery w:val="Page Numbers (Bottom of Page)"/>
        <w:docPartUnique/>
      </w:docPartObj>
    </w:sdtPr>
    <w:sdtContent>
      <w:p w14:paraId="0626F0E7" w14:textId="77777777" w:rsidR="009C316B" w:rsidRDefault="009C316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EF48897" w14:textId="77777777" w:rsidR="009C316B" w:rsidRDefault="009C3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B31E" w14:textId="77777777" w:rsidR="00483E3C" w:rsidRDefault="00483E3C" w:rsidP="004B64A1">
      <w:r>
        <w:separator/>
      </w:r>
    </w:p>
  </w:footnote>
  <w:footnote w:type="continuationSeparator" w:id="0">
    <w:p w14:paraId="1E5F4A0D" w14:textId="77777777" w:rsidR="00483E3C" w:rsidRDefault="00483E3C" w:rsidP="004B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1F9D" w14:textId="77777777" w:rsidR="009C316B" w:rsidRDefault="009C316B" w:rsidP="00BC6593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T.C.</w:t>
    </w:r>
  </w:p>
  <w:p w14:paraId="702B830E" w14:textId="77777777" w:rsidR="009C316B" w:rsidRPr="005A24FB" w:rsidRDefault="009C316B" w:rsidP="00BC6593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İSTİNYE</w:t>
    </w:r>
    <w:r w:rsidRPr="005A24FB">
      <w:rPr>
        <w:b/>
        <w:sz w:val="32"/>
        <w:szCs w:val="32"/>
      </w:rPr>
      <w:t xml:space="preserve"> ÜNİVERSİTESİ</w:t>
    </w:r>
    <w:r>
      <w:rPr>
        <w:b/>
        <w:sz w:val="32"/>
        <w:szCs w:val="32"/>
      </w:rPr>
      <w:t xml:space="preserve"> ECZACILIK FAKÜLTESİ</w:t>
    </w:r>
  </w:p>
  <w:p w14:paraId="17BB6BA4" w14:textId="41F415FC" w:rsidR="009C316B" w:rsidRDefault="00BC6593" w:rsidP="00BC6593">
    <w:pPr>
      <w:ind w:firstLine="708"/>
      <w:jc w:val="center"/>
      <w:rPr>
        <w:b/>
        <w:sz w:val="28"/>
      </w:rPr>
    </w:pPr>
    <w:r>
      <w:rPr>
        <w:b/>
        <w:sz w:val="28"/>
      </w:rPr>
      <w:t>2020-2021 TÜRKÇE İNGİLİZCE DERS MÜFREDATI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343C2A"/>
    <w:multiLevelType w:val="hybridMultilevel"/>
    <w:tmpl w:val="6B225850"/>
    <w:lvl w:ilvl="0" w:tplc="37E24870">
      <w:start w:val="2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206DE"/>
    <w:multiLevelType w:val="hybridMultilevel"/>
    <w:tmpl w:val="165631B4"/>
    <w:lvl w:ilvl="0" w:tplc="CDBAD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6714"/>
    <w:multiLevelType w:val="hybridMultilevel"/>
    <w:tmpl w:val="8214A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ADA"/>
    <w:multiLevelType w:val="hybridMultilevel"/>
    <w:tmpl w:val="0C2AE17E"/>
    <w:lvl w:ilvl="0" w:tplc="CBC00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7711"/>
    <w:multiLevelType w:val="hybridMultilevel"/>
    <w:tmpl w:val="8D709738"/>
    <w:lvl w:ilvl="0" w:tplc="664CDB9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A70CA"/>
    <w:multiLevelType w:val="hybridMultilevel"/>
    <w:tmpl w:val="A17A3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59B1"/>
    <w:multiLevelType w:val="hybridMultilevel"/>
    <w:tmpl w:val="8A34626A"/>
    <w:lvl w:ilvl="0" w:tplc="D8A4B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672D8"/>
    <w:multiLevelType w:val="hybridMultilevel"/>
    <w:tmpl w:val="61546652"/>
    <w:lvl w:ilvl="0" w:tplc="AD8C4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74AEA"/>
    <w:multiLevelType w:val="hybridMultilevel"/>
    <w:tmpl w:val="61546652"/>
    <w:lvl w:ilvl="0" w:tplc="AD8C4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0F4B"/>
    <w:multiLevelType w:val="hybridMultilevel"/>
    <w:tmpl w:val="61546652"/>
    <w:lvl w:ilvl="0" w:tplc="AD8C4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44124"/>
    <w:multiLevelType w:val="hybridMultilevel"/>
    <w:tmpl w:val="34BEADE0"/>
    <w:lvl w:ilvl="0" w:tplc="1D326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7578A"/>
    <w:multiLevelType w:val="hybridMultilevel"/>
    <w:tmpl w:val="600417A6"/>
    <w:lvl w:ilvl="0" w:tplc="AA1EB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10DB0"/>
    <w:multiLevelType w:val="hybridMultilevel"/>
    <w:tmpl w:val="4FA87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A61B1"/>
    <w:multiLevelType w:val="hybridMultilevel"/>
    <w:tmpl w:val="B7CA5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C4ED7"/>
    <w:multiLevelType w:val="hybridMultilevel"/>
    <w:tmpl w:val="00CE1EA4"/>
    <w:lvl w:ilvl="0" w:tplc="32C66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50515"/>
    <w:multiLevelType w:val="hybridMultilevel"/>
    <w:tmpl w:val="34BEADE0"/>
    <w:lvl w:ilvl="0" w:tplc="1D326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E621A"/>
    <w:multiLevelType w:val="hybridMultilevel"/>
    <w:tmpl w:val="A17815CA"/>
    <w:lvl w:ilvl="0" w:tplc="3EC21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F5BD9"/>
    <w:multiLevelType w:val="hybridMultilevel"/>
    <w:tmpl w:val="794E3532"/>
    <w:lvl w:ilvl="0" w:tplc="36362A5E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8C54778"/>
    <w:multiLevelType w:val="hybridMultilevel"/>
    <w:tmpl w:val="61546652"/>
    <w:lvl w:ilvl="0" w:tplc="AD8C4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A18E2"/>
    <w:multiLevelType w:val="hybridMultilevel"/>
    <w:tmpl w:val="367447E0"/>
    <w:lvl w:ilvl="0" w:tplc="CC94DE8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E2C8C"/>
    <w:multiLevelType w:val="hybridMultilevel"/>
    <w:tmpl w:val="9CBA03C2"/>
    <w:lvl w:ilvl="0" w:tplc="826C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1109"/>
    <w:multiLevelType w:val="hybridMultilevel"/>
    <w:tmpl w:val="A54E3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146BE"/>
    <w:multiLevelType w:val="hybridMultilevel"/>
    <w:tmpl w:val="2E1AE972"/>
    <w:lvl w:ilvl="0" w:tplc="4A6687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903F8"/>
    <w:multiLevelType w:val="hybridMultilevel"/>
    <w:tmpl w:val="61546652"/>
    <w:lvl w:ilvl="0" w:tplc="AD8C4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B4F15"/>
    <w:multiLevelType w:val="hybridMultilevel"/>
    <w:tmpl w:val="2B4EDC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03A2C"/>
    <w:multiLevelType w:val="hybridMultilevel"/>
    <w:tmpl w:val="1FA6A8A8"/>
    <w:lvl w:ilvl="0" w:tplc="1D326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B430B"/>
    <w:multiLevelType w:val="hybridMultilevel"/>
    <w:tmpl w:val="8DA21B5E"/>
    <w:lvl w:ilvl="0" w:tplc="3146C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471146">
    <w:abstractNumId w:val="0"/>
  </w:num>
  <w:num w:numId="2" w16cid:durableId="957764013">
    <w:abstractNumId w:val="21"/>
  </w:num>
  <w:num w:numId="3" w16cid:durableId="2029527691">
    <w:abstractNumId w:val="23"/>
  </w:num>
  <w:num w:numId="4" w16cid:durableId="1500580650">
    <w:abstractNumId w:val="1"/>
  </w:num>
  <w:num w:numId="5" w16cid:durableId="932933688">
    <w:abstractNumId w:val="3"/>
  </w:num>
  <w:num w:numId="6" w16cid:durableId="381712093">
    <w:abstractNumId w:val="14"/>
  </w:num>
  <w:num w:numId="7" w16cid:durableId="174878701">
    <w:abstractNumId w:val="13"/>
  </w:num>
  <w:num w:numId="8" w16cid:durableId="1904215802">
    <w:abstractNumId w:val="26"/>
  </w:num>
  <w:num w:numId="9" w16cid:durableId="1867865648">
    <w:abstractNumId w:val="16"/>
  </w:num>
  <w:num w:numId="10" w16cid:durableId="610822410">
    <w:abstractNumId w:val="11"/>
  </w:num>
  <w:num w:numId="11" w16cid:durableId="529228193">
    <w:abstractNumId w:val="4"/>
  </w:num>
  <w:num w:numId="12" w16cid:durableId="159973664">
    <w:abstractNumId w:val="9"/>
  </w:num>
  <w:num w:numId="13" w16cid:durableId="866606202">
    <w:abstractNumId w:val="7"/>
  </w:num>
  <w:num w:numId="14" w16cid:durableId="618299060">
    <w:abstractNumId w:val="17"/>
  </w:num>
  <w:num w:numId="15" w16cid:durableId="1141967021">
    <w:abstractNumId w:val="5"/>
  </w:num>
  <w:num w:numId="16" w16cid:durableId="13847191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0440169">
    <w:abstractNumId w:val="12"/>
  </w:num>
  <w:num w:numId="18" w16cid:durableId="1512454983">
    <w:abstractNumId w:val="8"/>
  </w:num>
  <w:num w:numId="19" w16cid:durableId="875508054">
    <w:abstractNumId w:val="19"/>
  </w:num>
  <w:num w:numId="20" w16cid:durableId="672729439">
    <w:abstractNumId w:val="24"/>
  </w:num>
  <w:num w:numId="21" w16cid:durableId="640841894">
    <w:abstractNumId w:val="10"/>
  </w:num>
  <w:num w:numId="22" w16cid:durableId="2098593883">
    <w:abstractNumId w:val="18"/>
  </w:num>
  <w:num w:numId="23" w16cid:durableId="1559440141">
    <w:abstractNumId w:val="25"/>
  </w:num>
  <w:num w:numId="24" w16cid:durableId="583075423">
    <w:abstractNumId w:val="6"/>
  </w:num>
  <w:num w:numId="25" w16cid:durableId="71704057">
    <w:abstractNumId w:val="20"/>
  </w:num>
  <w:num w:numId="26" w16cid:durableId="478838585">
    <w:abstractNumId w:val="27"/>
  </w:num>
  <w:num w:numId="27" w16cid:durableId="825783082">
    <w:abstractNumId w:val="15"/>
  </w:num>
  <w:num w:numId="28" w16cid:durableId="2143688697">
    <w:abstractNumId w:val="2"/>
  </w:num>
  <w:num w:numId="29" w16cid:durableId="202059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62"/>
    <w:rsid w:val="00001427"/>
    <w:rsid w:val="00010D74"/>
    <w:rsid w:val="00013920"/>
    <w:rsid w:val="000171EC"/>
    <w:rsid w:val="00022254"/>
    <w:rsid w:val="00032288"/>
    <w:rsid w:val="000450CF"/>
    <w:rsid w:val="00046E6A"/>
    <w:rsid w:val="000510D1"/>
    <w:rsid w:val="00065C4D"/>
    <w:rsid w:val="00066FB0"/>
    <w:rsid w:val="00067AEE"/>
    <w:rsid w:val="00080DA2"/>
    <w:rsid w:val="00087C5D"/>
    <w:rsid w:val="0009189D"/>
    <w:rsid w:val="000961FC"/>
    <w:rsid w:val="000965CD"/>
    <w:rsid w:val="000A514A"/>
    <w:rsid w:val="000A6831"/>
    <w:rsid w:val="000A7652"/>
    <w:rsid w:val="000B0EC1"/>
    <w:rsid w:val="000C7DF5"/>
    <w:rsid w:val="000D3E8D"/>
    <w:rsid w:val="000E4905"/>
    <w:rsid w:val="000F0693"/>
    <w:rsid w:val="000F238E"/>
    <w:rsid w:val="00100B19"/>
    <w:rsid w:val="00106894"/>
    <w:rsid w:val="0010726C"/>
    <w:rsid w:val="0010745C"/>
    <w:rsid w:val="00107883"/>
    <w:rsid w:val="00115B54"/>
    <w:rsid w:val="00116613"/>
    <w:rsid w:val="0012012B"/>
    <w:rsid w:val="001225A5"/>
    <w:rsid w:val="00122E49"/>
    <w:rsid w:val="0012545F"/>
    <w:rsid w:val="00155EA7"/>
    <w:rsid w:val="001628C1"/>
    <w:rsid w:val="00180DA7"/>
    <w:rsid w:val="001865E6"/>
    <w:rsid w:val="00195631"/>
    <w:rsid w:val="001A2207"/>
    <w:rsid w:val="001B3C15"/>
    <w:rsid w:val="001C04A9"/>
    <w:rsid w:val="001C65ED"/>
    <w:rsid w:val="001C77F0"/>
    <w:rsid w:val="001E0BCB"/>
    <w:rsid w:val="001E3235"/>
    <w:rsid w:val="001E5B3D"/>
    <w:rsid w:val="001E7FE7"/>
    <w:rsid w:val="001F01A0"/>
    <w:rsid w:val="001F18F0"/>
    <w:rsid w:val="001F7944"/>
    <w:rsid w:val="002071D8"/>
    <w:rsid w:val="00211931"/>
    <w:rsid w:val="00222758"/>
    <w:rsid w:val="00223468"/>
    <w:rsid w:val="00226BEA"/>
    <w:rsid w:val="00236EAB"/>
    <w:rsid w:val="002572B8"/>
    <w:rsid w:val="0025772A"/>
    <w:rsid w:val="0026329C"/>
    <w:rsid w:val="002677F8"/>
    <w:rsid w:val="00285BED"/>
    <w:rsid w:val="00286A3D"/>
    <w:rsid w:val="00295B26"/>
    <w:rsid w:val="002B5DB7"/>
    <w:rsid w:val="002B6C8E"/>
    <w:rsid w:val="002C6803"/>
    <w:rsid w:val="002D0F9E"/>
    <w:rsid w:val="002D3617"/>
    <w:rsid w:val="002D6724"/>
    <w:rsid w:val="002E0052"/>
    <w:rsid w:val="002E55F5"/>
    <w:rsid w:val="002F2E35"/>
    <w:rsid w:val="002F7F6F"/>
    <w:rsid w:val="00315DE6"/>
    <w:rsid w:val="003164D6"/>
    <w:rsid w:val="00323F62"/>
    <w:rsid w:val="003338E4"/>
    <w:rsid w:val="00344619"/>
    <w:rsid w:val="00345F31"/>
    <w:rsid w:val="00353F21"/>
    <w:rsid w:val="0035673E"/>
    <w:rsid w:val="00360D5C"/>
    <w:rsid w:val="003838B1"/>
    <w:rsid w:val="0039322C"/>
    <w:rsid w:val="00395845"/>
    <w:rsid w:val="003A0E8E"/>
    <w:rsid w:val="003A5C65"/>
    <w:rsid w:val="003C334B"/>
    <w:rsid w:val="003C622C"/>
    <w:rsid w:val="00400D5C"/>
    <w:rsid w:val="0040119B"/>
    <w:rsid w:val="0040554F"/>
    <w:rsid w:val="00407D0F"/>
    <w:rsid w:val="0043351D"/>
    <w:rsid w:val="00434CE1"/>
    <w:rsid w:val="004431B7"/>
    <w:rsid w:val="0044325D"/>
    <w:rsid w:val="0045009A"/>
    <w:rsid w:val="00450266"/>
    <w:rsid w:val="004643CA"/>
    <w:rsid w:val="004676B1"/>
    <w:rsid w:val="00472959"/>
    <w:rsid w:val="004754F6"/>
    <w:rsid w:val="00475F37"/>
    <w:rsid w:val="00480D16"/>
    <w:rsid w:val="00483E3C"/>
    <w:rsid w:val="004856D3"/>
    <w:rsid w:val="0049679F"/>
    <w:rsid w:val="004A34C5"/>
    <w:rsid w:val="004B3B10"/>
    <w:rsid w:val="004B64A1"/>
    <w:rsid w:val="004B68FF"/>
    <w:rsid w:val="004C2762"/>
    <w:rsid w:val="004D03F9"/>
    <w:rsid w:val="004D0E27"/>
    <w:rsid w:val="004D701A"/>
    <w:rsid w:val="004E415D"/>
    <w:rsid w:val="004F18E0"/>
    <w:rsid w:val="004F22F8"/>
    <w:rsid w:val="004F34FE"/>
    <w:rsid w:val="004F3512"/>
    <w:rsid w:val="004F6A6E"/>
    <w:rsid w:val="00500165"/>
    <w:rsid w:val="00500523"/>
    <w:rsid w:val="00500C51"/>
    <w:rsid w:val="005057B0"/>
    <w:rsid w:val="0051085D"/>
    <w:rsid w:val="00515C7B"/>
    <w:rsid w:val="00530A12"/>
    <w:rsid w:val="00531368"/>
    <w:rsid w:val="005313C4"/>
    <w:rsid w:val="00535679"/>
    <w:rsid w:val="0053743C"/>
    <w:rsid w:val="005400F8"/>
    <w:rsid w:val="005458B1"/>
    <w:rsid w:val="00550FEE"/>
    <w:rsid w:val="005517B4"/>
    <w:rsid w:val="0055770C"/>
    <w:rsid w:val="005603F5"/>
    <w:rsid w:val="00561683"/>
    <w:rsid w:val="005661D6"/>
    <w:rsid w:val="00576837"/>
    <w:rsid w:val="0059398F"/>
    <w:rsid w:val="005C3750"/>
    <w:rsid w:val="005C62C0"/>
    <w:rsid w:val="005C66C2"/>
    <w:rsid w:val="005D0A72"/>
    <w:rsid w:val="005D5033"/>
    <w:rsid w:val="005D5DF4"/>
    <w:rsid w:val="005D7404"/>
    <w:rsid w:val="005E4BF3"/>
    <w:rsid w:val="00607A9E"/>
    <w:rsid w:val="006144C9"/>
    <w:rsid w:val="0062086D"/>
    <w:rsid w:val="00631F10"/>
    <w:rsid w:val="00640228"/>
    <w:rsid w:val="0065296B"/>
    <w:rsid w:val="00662D9D"/>
    <w:rsid w:val="00666835"/>
    <w:rsid w:val="006706D6"/>
    <w:rsid w:val="0068149C"/>
    <w:rsid w:val="00684ACF"/>
    <w:rsid w:val="006979E3"/>
    <w:rsid w:val="006A3BFA"/>
    <w:rsid w:val="006A48BB"/>
    <w:rsid w:val="006A579F"/>
    <w:rsid w:val="006A5816"/>
    <w:rsid w:val="006B10BF"/>
    <w:rsid w:val="006B1B63"/>
    <w:rsid w:val="006B51CC"/>
    <w:rsid w:val="006C0F7E"/>
    <w:rsid w:val="006C2BEF"/>
    <w:rsid w:val="006D11F9"/>
    <w:rsid w:val="006D5700"/>
    <w:rsid w:val="006D7320"/>
    <w:rsid w:val="006D7E04"/>
    <w:rsid w:val="006F37B1"/>
    <w:rsid w:val="006F4B95"/>
    <w:rsid w:val="00705D33"/>
    <w:rsid w:val="00707206"/>
    <w:rsid w:val="0071001C"/>
    <w:rsid w:val="00710B61"/>
    <w:rsid w:val="0071194B"/>
    <w:rsid w:val="00714A31"/>
    <w:rsid w:val="00715A1A"/>
    <w:rsid w:val="007172C9"/>
    <w:rsid w:val="007310F3"/>
    <w:rsid w:val="0073250A"/>
    <w:rsid w:val="00732CDA"/>
    <w:rsid w:val="007413B9"/>
    <w:rsid w:val="007604AD"/>
    <w:rsid w:val="00775689"/>
    <w:rsid w:val="00781E60"/>
    <w:rsid w:val="007B10CC"/>
    <w:rsid w:val="007B2FF0"/>
    <w:rsid w:val="007B697E"/>
    <w:rsid w:val="007C1A62"/>
    <w:rsid w:val="007D270A"/>
    <w:rsid w:val="007D4CAC"/>
    <w:rsid w:val="007D6539"/>
    <w:rsid w:val="007E130C"/>
    <w:rsid w:val="007E1E7F"/>
    <w:rsid w:val="007E1F8E"/>
    <w:rsid w:val="007E3138"/>
    <w:rsid w:val="007F3143"/>
    <w:rsid w:val="007F6CF7"/>
    <w:rsid w:val="00803E5F"/>
    <w:rsid w:val="00806B6B"/>
    <w:rsid w:val="00813D20"/>
    <w:rsid w:val="00832259"/>
    <w:rsid w:val="00832280"/>
    <w:rsid w:val="008337A0"/>
    <w:rsid w:val="00834E90"/>
    <w:rsid w:val="0083505A"/>
    <w:rsid w:val="008373F9"/>
    <w:rsid w:val="0084056B"/>
    <w:rsid w:val="008470B9"/>
    <w:rsid w:val="0085292B"/>
    <w:rsid w:val="008529EB"/>
    <w:rsid w:val="00855809"/>
    <w:rsid w:val="00855C3B"/>
    <w:rsid w:val="00865F1D"/>
    <w:rsid w:val="008678D7"/>
    <w:rsid w:val="00882FF3"/>
    <w:rsid w:val="008931D2"/>
    <w:rsid w:val="00895C29"/>
    <w:rsid w:val="008A232A"/>
    <w:rsid w:val="008A36E7"/>
    <w:rsid w:val="008A5B95"/>
    <w:rsid w:val="008A7704"/>
    <w:rsid w:val="008B3126"/>
    <w:rsid w:val="008B42E8"/>
    <w:rsid w:val="008C2EAE"/>
    <w:rsid w:val="008D1A0D"/>
    <w:rsid w:val="008D57F8"/>
    <w:rsid w:val="008D5A68"/>
    <w:rsid w:val="008F00C8"/>
    <w:rsid w:val="008F08BE"/>
    <w:rsid w:val="008F4AA2"/>
    <w:rsid w:val="00903E46"/>
    <w:rsid w:val="00905BFC"/>
    <w:rsid w:val="0090794E"/>
    <w:rsid w:val="009100CF"/>
    <w:rsid w:val="0091788D"/>
    <w:rsid w:val="00924836"/>
    <w:rsid w:val="00930EAE"/>
    <w:rsid w:val="00932FA9"/>
    <w:rsid w:val="009357C4"/>
    <w:rsid w:val="0094064F"/>
    <w:rsid w:val="0094168E"/>
    <w:rsid w:val="009431DD"/>
    <w:rsid w:val="00946C74"/>
    <w:rsid w:val="00953648"/>
    <w:rsid w:val="0096250A"/>
    <w:rsid w:val="009649D6"/>
    <w:rsid w:val="009660A7"/>
    <w:rsid w:val="00971085"/>
    <w:rsid w:val="009719DB"/>
    <w:rsid w:val="00974238"/>
    <w:rsid w:val="009947F4"/>
    <w:rsid w:val="009A4080"/>
    <w:rsid w:val="009C316B"/>
    <w:rsid w:val="009E57B5"/>
    <w:rsid w:val="009F3522"/>
    <w:rsid w:val="009F51F0"/>
    <w:rsid w:val="00A0776C"/>
    <w:rsid w:val="00A125D0"/>
    <w:rsid w:val="00A45BE7"/>
    <w:rsid w:val="00A7112B"/>
    <w:rsid w:val="00A71AF4"/>
    <w:rsid w:val="00A77955"/>
    <w:rsid w:val="00A83863"/>
    <w:rsid w:val="00A86402"/>
    <w:rsid w:val="00A87638"/>
    <w:rsid w:val="00AA4CE1"/>
    <w:rsid w:val="00AB49C1"/>
    <w:rsid w:val="00AB68C3"/>
    <w:rsid w:val="00AD3E5E"/>
    <w:rsid w:val="00AD7162"/>
    <w:rsid w:val="00B0598F"/>
    <w:rsid w:val="00B067A0"/>
    <w:rsid w:val="00B10D5E"/>
    <w:rsid w:val="00B16B73"/>
    <w:rsid w:val="00B26585"/>
    <w:rsid w:val="00B32DF5"/>
    <w:rsid w:val="00B370B9"/>
    <w:rsid w:val="00B51A22"/>
    <w:rsid w:val="00B520B4"/>
    <w:rsid w:val="00B52DD2"/>
    <w:rsid w:val="00B57324"/>
    <w:rsid w:val="00B57565"/>
    <w:rsid w:val="00B63692"/>
    <w:rsid w:val="00B63A2A"/>
    <w:rsid w:val="00B7237F"/>
    <w:rsid w:val="00B73532"/>
    <w:rsid w:val="00B7593E"/>
    <w:rsid w:val="00B81AF7"/>
    <w:rsid w:val="00B8273E"/>
    <w:rsid w:val="00B83FA3"/>
    <w:rsid w:val="00B857C0"/>
    <w:rsid w:val="00B866B3"/>
    <w:rsid w:val="00BA01C0"/>
    <w:rsid w:val="00BB5661"/>
    <w:rsid w:val="00BC00C7"/>
    <w:rsid w:val="00BC4EFF"/>
    <w:rsid w:val="00BC6593"/>
    <w:rsid w:val="00BC6CD7"/>
    <w:rsid w:val="00BE0C44"/>
    <w:rsid w:val="00BE3BE7"/>
    <w:rsid w:val="00BF1BEF"/>
    <w:rsid w:val="00BF22FF"/>
    <w:rsid w:val="00BF30EF"/>
    <w:rsid w:val="00BF4270"/>
    <w:rsid w:val="00BF6F89"/>
    <w:rsid w:val="00C02D77"/>
    <w:rsid w:val="00C07B9E"/>
    <w:rsid w:val="00C11658"/>
    <w:rsid w:val="00C12050"/>
    <w:rsid w:val="00C1289D"/>
    <w:rsid w:val="00C1335D"/>
    <w:rsid w:val="00C149E8"/>
    <w:rsid w:val="00C26BE4"/>
    <w:rsid w:val="00C26CA3"/>
    <w:rsid w:val="00C4190C"/>
    <w:rsid w:val="00C51E8A"/>
    <w:rsid w:val="00C53D4C"/>
    <w:rsid w:val="00C604F9"/>
    <w:rsid w:val="00C66EC1"/>
    <w:rsid w:val="00C67927"/>
    <w:rsid w:val="00C86FD9"/>
    <w:rsid w:val="00C87372"/>
    <w:rsid w:val="00C929BB"/>
    <w:rsid w:val="00C95723"/>
    <w:rsid w:val="00CA0692"/>
    <w:rsid w:val="00CA73FE"/>
    <w:rsid w:val="00CB5BA8"/>
    <w:rsid w:val="00CC5184"/>
    <w:rsid w:val="00CD0A17"/>
    <w:rsid w:val="00CD2004"/>
    <w:rsid w:val="00CD4309"/>
    <w:rsid w:val="00CD7AB5"/>
    <w:rsid w:val="00CE0D32"/>
    <w:rsid w:val="00CE7ABC"/>
    <w:rsid w:val="00D149EE"/>
    <w:rsid w:val="00D152F6"/>
    <w:rsid w:val="00D27283"/>
    <w:rsid w:val="00D273A6"/>
    <w:rsid w:val="00D43097"/>
    <w:rsid w:val="00D44370"/>
    <w:rsid w:val="00D50775"/>
    <w:rsid w:val="00D553BC"/>
    <w:rsid w:val="00D62C6C"/>
    <w:rsid w:val="00D64741"/>
    <w:rsid w:val="00D845FD"/>
    <w:rsid w:val="00D973E9"/>
    <w:rsid w:val="00DB1241"/>
    <w:rsid w:val="00DB1C8A"/>
    <w:rsid w:val="00DC1823"/>
    <w:rsid w:val="00DC2222"/>
    <w:rsid w:val="00DC4D18"/>
    <w:rsid w:val="00DE23B5"/>
    <w:rsid w:val="00DE708B"/>
    <w:rsid w:val="00DF56F5"/>
    <w:rsid w:val="00DF611E"/>
    <w:rsid w:val="00E02D20"/>
    <w:rsid w:val="00E04F0B"/>
    <w:rsid w:val="00E10A0C"/>
    <w:rsid w:val="00E12A1B"/>
    <w:rsid w:val="00E24195"/>
    <w:rsid w:val="00E4112A"/>
    <w:rsid w:val="00E517C3"/>
    <w:rsid w:val="00E53124"/>
    <w:rsid w:val="00E53367"/>
    <w:rsid w:val="00E55C2D"/>
    <w:rsid w:val="00E605E6"/>
    <w:rsid w:val="00E64E04"/>
    <w:rsid w:val="00E77061"/>
    <w:rsid w:val="00E85CE2"/>
    <w:rsid w:val="00E86739"/>
    <w:rsid w:val="00E97C0D"/>
    <w:rsid w:val="00EA145E"/>
    <w:rsid w:val="00EB2879"/>
    <w:rsid w:val="00EB66D2"/>
    <w:rsid w:val="00EB6A55"/>
    <w:rsid w:val="00EC53A6"/>
    <w:rsid w:val="00EE29AD"/>
    <w:rsid w:val="00EE4327"/>
    <w:rsid w:val="00EF5652"/>
    <w:rsid w:val="00EF7066"/>
    <w:rsid w:val="00F00150"/>
    <w:rsid w:val="00F059A8"/>
    <w:rsid w:val="00F1232A"/>
    <w:rsid w:val="00F17105"/>
    <w:rsid w:val="00F201E2"/>
    <w:rsid w:val="00F2105E"/>
    <w:rsid w:val="00F258B5"/>
    <w:rsid w:val="00F26A89"/>
    <w:rsid w:val="00F32283"/>
    <w:rsid w:val="00F52880"/>
    <w:rsid w:val="00F5745E"/>
    <w:rsid w:val="00F61666"/>
    <w:rsid w:val="00F65868"/>
    <w:rsid w:val="00F65D62"/>
    <w:rsid w:val="00F75083"/>
    <w:rsid w:val="00F75142"/>
    <w:rsid w:val="00F77365"/>
    <w:rsid w:val="00F844C9"/>
    <w:rsid w:val="00F85DF2"/>
    <w:rsid w:val="00F92E59"/>
    <w:rsid w:val="00FB1EA8"/>
    <w:rsid w:val="00FD56B1"/>
    <w:rsid w:val="00FD580E"/>
    <w:rsid w:val="00FD6978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898A"/>
  <w15:docId w15:val="{C639F8CA-44DC-4D60-950F-7A50CBDE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64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4A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4B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0DA7"/>
    <w:pPr>
      <w:ind w:left="720"/>
      <w:contextualSpacing/>
    </w:pPr>
  </w:style>
  <w:style w:type="paragraph" w:styleId="AralkYok">
    <w:name w:val="No Spacing"/>
    <w:uiPriority w:val="1"/>
    <w:qFormat/>
    <w:rsid w:val="005313C4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A634-11B4-4264-93CF-0E87434A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Yesim ASLAN, ISU</cp:lastModifiedBy>
  <cp:revision>2</cp:revision>
  <cp:lastPrinted>2020-10-07T09:45:00Z</cp:lastPrinted>
  <dcterms:created xsi:type="dcterms:W3CDTF">2022-08-08T07:12:00Z</dcterms:created>
  <dcterms:modified xsi:type="dcterms:W3CDTF">2022-08-08T07:12:00Z</dcterms:modified>
</cp:coreProperties>
</file>