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53" w:rsidRDefault="00222253" w:rsidP="00222253">
      <w:pPr>
        <w:jc w:val="center"/>
        <w:rPr>
          <w:rFonts w:ascii="Times New Roman" w:hAnsi="Times New Roman" w:cs="Times New Roman"/>
          <w:b/>
          <w:sz w:val="24"/>
        </w:rPr>
      </w:pPr>
    </w:p>
    <w:p w:rsidR="00222253" w:rsidRDefault="00222253" w:rsidP="00222253">
      <w:pPr>
        <w:jc w:val="center"/>
        <w:rPr>
          <w:rFonts w:ascii="Times New Roman" w:hAnsi="Times New Roman" w:cs="Times New Roman"/>
          <w:b/>
          <w:sz w:val="24"/>
        </w:rPr>
      </w:pPr>
      <w:r w:rsidRPr="00222253">
        <w:rPr>
          <w:rFonts w:ascii="Times New Roman" w:hAnsi="Times New Roman" w:cs="Times New Roman"/>
          <w:b/>
          <w:sz w:val="24"/>
        </w:rPr>
        <w:t xml:space="preserve">2022-2023 BAHAR DÖNEMİ </w:t>
      </w:r>
      <w:r>
        <w:rPr>
          <w:rFonts w:ascii="Times New Roman" w:hAnsi="Times New Roman" w:cs="Times New Roman"/>
          <w:b/>
          <w:sz w:val="24"/>
        </w:rPr>
        <w:t>FİNAL MAZERET</w:t>
      </w:r>
      <w:r w:rsidR="00531649">
        <w:rPr>
          <w:rFonts w:ascii="Times New Roman" w:hAnsi="Times New Roman" w:cs="Times New Roman"/>
          <w:b/>
          <w:sz w:val="24"/>
        </w:rPr>
        <w:t xml:space="preserve"> SINAVINA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31649">
        <w:rPr>
          <w:rFonts w:ascii="Times New Roman" w:hAnsi="Times New Roman" w:cs="Times New Roman"/>
          <w:b/>
          <w:sz w:val="24"/>
        </w:rPr>
        <w:t>KATILACAK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22253">
        <w:rPr>
          <w:rFonts w:ascii="Times New Roman" w:hAnsi="Times New Roman" w:cs="Times New Roman"/>
          <w:b/>
          <w:sz w:val="24"/>
        </w:rPr>
        <w:t>ÖĞRENCİLERİN LİSTESİ</w:t>
      </w:r>
    </w:p>
    <w:p w:rsidR="00222253" w:rsidRDefault="00222253" w:rsidP="00222253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02"/>
        <w:gridCol w:w="1716"/>
        <w:gridCol w:w="1696"/>
        <w:gridCol w:w="1706"/>
        <w:gridCol w:w="1560"/>
      </w:tblGrid>
      <w:tr w:rsidR="00222253" w:rsidTr="00F55399">
        <w:trPr>
          <w:trHeight w:val="752"/>
          <w:jc w:val="center"/>
        </w:trPr>
        <w:tc>
          <w:tcPr>
            <w:tcW w:w="1702" w:type="dxa"/>
          </w:tcPr>
          <w:p w:rsidR="00222253" w:rsidRDefault="00222253" w:rsidP="002D0C05">
            <w:pPr>
              <w:pStyle w:val="TableParagraph"/>
              <w:spacing w:line="237" w:lineRule="auto"/>
              <w:ind w:left="389" w:hanging="1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Öğrencinin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</w:p>
        </w:tc>
        <w:tc>
          <w:tcPr>
            <w:tcW w:w="1402" w:type="dxa"/>
          </w:tcPr>
          <w:p w:rsidR="00222253" w:rsidRDefault="00222253" w:rsidP="002D0C05">
            <w:pPr>
              <w:pStyle w:val="TableParagraph"/>
              <w:spacing w:line="237" w:lineRule="auto"/>
              <w:ind w:left="191" w:hanging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Öğrencinin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Numarası</w:t>
            </w:r>
            <w:proofErr w:type="spellEnd"/>
          </w:p>
        </w:tc>
        <w:tc>
          <w:tcPr>
            <w:tcW w:w="1716" w:type="dxa"/>
          </w:tcPr>
          <w:p w:rsidR="00222253" w:rsidRDefault="00222253" w:rsidP="002D0C05">
            <w:pPr>
              <w:pStyle w:val="TableParagraph"/>
              <w:spacing w:line="237" w:lineRule="auto"/>
              <w:ind w:left="257" w:right="198" w:hanging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Öğrencinin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1696" w:type="dxa"/>
          </w:tcPr>
          <w:p w:rsidR="00222253" w:rsidRDefault="00222253" w:rsidP="002D0C05">
            <w:pPr>
              <w:pStyle w:val="TableParagraph"/>
              <w:spacing w:line="273" w:lineRule="exact"/>
              <w:ind w:left="1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Dersin</w:t>
            </w:r>
            <w:proofErr w:type="spellEnd"/>
            <w:r>
              <w:rPr>
                <w:b/>
                <w:sz w:val="24"/>
              </w:rPr>
              <w:t xml:space="preserve"> Kodu/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1706" w:type="dxa"/>
          </w:tcPr>
          <w:p w:rsidR="00222253" w:rsidRDefault="00222253" w:rsidP="002D0C05">
            <w:pPr>
              <w:pStyle w:val="TableParagraph"/>
              <w:spacing w:line="237" w:lineRule="auto"/>
              <w:ind w:left="400" w:right="387" w:firstLine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Öğretim</w:t>
            </w:r>
            <w:proofErr w:type="spellEnd"/>
          </w:p>
          <w:p w:rsidR="00222253" w:rsidRDefault="00222253" w:rsidP="002D0C05">
            <w:pPr>
              <w:pStyle w:val="TableParagraph"/>
              <w:spacing w:before="2" w:line="257" w:lineRule="exact"/>
              <w:ind w:left="4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Elemanı</w:t>
            </w:r>
            <w:proofErr w:type="spellEnd"/>
          </w:p>
        </w:tc>
        <w:tc>
          <w:tcPr>
            <w:tcW w:w="1560" w:type="dxa"/>
          </w:tcPr>
          <w:p w:rsidR="00222253" w:rsidRDefault="005743C8" w:rsidP="005743C8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Kabul/Red</w:t>
            </w:r>
          </w:p>
        </w:tc>
      </w:tr>
      <w:tr w:rsidR="00222253" w:rsidTr="00F55399">
        <w:trPr>
          <w:trHeight w:val="630"/>
          <w:jc w:val="center"/>
        </w:trPr>
        <w:tc>
          <w:tcPr>
            <w:tcW w:w="1702" w:type="dxa"/>
          </w:tcPr>
          <w:p w:rsidR="00222253" w:rsidRPr="000E2ECF" w:rsidRDefault="005B5B5C" w:rsidP="00C75424">
            <w:pPr>
              <w:pStyle w:val="TableParagraph"/>
              <w:spacing w:before="110"/>
              <w:ind w:left="441" w:right="331" w:hanging="96"/>
              <w:jc w:val="center"/>
              <w:rPr>
                <w:sz w:val="20"/>
              </w:rPr>
            </w:pPr>
            <w:proofErr w:type="spellStart"/>
            <w:r w:rsidRPr="000E2ECF">
              <w:rPr>
                <w:sz w:val="20"/>
              </w:rPr>
              <w:t>Çocuk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Gelişimi</w:t>
            </w:r>
            <w:proofErr w:type="spellEnd"/>
          </w:p>
        </w:tc>
        <w:tc>
          <w:tcPr>
            <w:tcW w:w="1402" w:type="dxa"/>
          </w:tcPr>
          <w:p w:rsidR="00222253" w:rsidRPr="000E2ECF" w:rsidRDefault="00222253" w:rsidP="00C75424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:rsidR="00222253" w:rsidRPr="000E2ECF" w:rsidRDefault="005B5B5C" w:rsidP="00C75424">
            <w:pPr>
              <w:pStyle w:val="TableParagraph"/>
              <w:ind w:left="230" w:right="213"/>
              <w:jc w:val="center"/>
              <w:rPr>
                <w:sz w:val="20"/>
              </w:rPr>
            </w:pPr>
            <w:r w:rsidRPr="000E2ECF">
              <w:rPr>
                <w:rFonts w:eastAsia="Calibri"/>
                <w:sz w:val="20"/>
                <w:szCs w:val="24"/>
                <w:lang w:val="tr-TR" w:eastAsia="tr-TR"/>
              </w:rPr>
              <w:t>190205058</w:t>
            </w:r>
          </w:p>
        </w:tc>
        <w:tc>
          <w:tcPr>
            <w:tcW w:w="1716" w:type="dxa"/>
          </w:tcPr>
          <w:p w:rsidR="00222253" w:rsidRPr="005743C8" w:rsidRDefault="005743C8" w:rsidP="005743C8">
            <w:pPr>
              <w:pStyle w:val="TableParagraph"/>
              <w:spacing w:before="110"/>
              <w:ind w:right="198"/>
              <w:jc w:val="center"/>
              <w:rPr>
                <w:sz w:val="20"/>
              </w:rPr>
            </w:pPr>
            <w:r w:rsidRPr="005743C8">
              <w:rPr>
                <w:sz w:val="20"/>
              </w:rPr>
              <w:t>ED*******Cİ</w:t>
            </w:r>
          </w:p>
        </w:tc>
        <w:tc>
          <w:tcPr>
            <w:tcW w:w="1696" w:type="dxa"/>
          </w:tcPr>
          <w:p w:rsidR="00222253" w:rsidRPr="000E2ECF" w:rsidRDefault="005B5B5C" w:rsidP="00C75424">
            <w:pPr>
              <w:pStyle w:val="TableParagraph"/>
              <w:spacing w:line="225" w:lineRule="exact"/>
              <w:ind w:left="125" w:right="120"/>
              <w:jc w:val="center"/>
              <w:rPr>
                <w:sz w:val="20"/>
              </w:rPr>
            </w:pPr>
            <w:r w:rsidRPr="000E2ECF">
              <w:rPr>
                <w:rFonts w:eastAsia="Calibri"/>
                <w:sz w:val="20"/>
                <w:szCs w:val="24"/>
                <w:lang w:val="tr-TR" w:eastAsia="tr-TR"/>
              </w:rPr>
              <w:t>CGE206-Zihinsel Yetersizlikler</w:t>
            </w:r>
          </w:p>
        </w:tc>
        <w:tc>
          <w:tcPr>
            <w:tcW w:w="1706" w:type="dxa"/>
          </w:tcPr>
          <w:p w:rsidR="00222253" w:rsidRPr="000E2ECF" w:rsidRDefault="005B5B5C" w:rsidP="00C75424">
            <w:pPr>
              <w:pStyle w:val="TableParagraph"/>
              <w:ind w:right="161"/>
              <w:jc w:val="center"/>
              <w:rPr>
                <w:sz w:val="20"/>
              </w:rPr>
            </w:pPr>
            <w:proofErr w:type="spellStart"/>
            <w:r w:rsidRPr="000E2ECF">
              <w:rPr>
                <w:sz w:val="20"/>
              </w:rPr>
              <w:t>Ayşegül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İşlekeller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Bozca</w:t>
            </w:r>
            <w:proofErr w:type="spellEnd"/>
          </w:p>
        </w:tc>
        <w:tc>
          <w:tcPr>
            <w:tcW w:w="1560" w:type="dxa"/>
          </w:tcPr>
          <w:p w:rsidR="00222253" w:rsidRPr="000E2ECF" w:rsidRDefault="000A1D40" w:rsidP="006601C6">
            <w:pPr>
              <w:pStyle w:val="TableParagraph"/>
              <w:ind w:right="1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743C8">
              <w:rPr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pStyle w:val="TableParagraph"/>
              <w:spacing w:before="110"/>
              <w:ind w:left="441" w:right="331" w:hanging="96"/>
              <w:jc w:val="center"/>
              <w:rPr>
                <w:sz w:val="20"/>
              </w:rPr>
            </w:pPr>
            <w:proofErr w:type="spellStart"/>
            <w:r w:rsidRPr="000E2ECF">
              <w:rPr>
                <w:sz w:val="20"/>
              </w:rPr>
              <w:t>Sosyal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Hizmet</w:t>
            </w:r>
            <w:proofErr w:type="spellEnd"/>
          </w:p>
        </w:tc>
        <w:tc>
          <w:tcPr>
            <w:tcW w:w="1402" w:type="dxa"/>
          </w:tcPr>
          <w:p w:rsidR="0053399F" w:rsidRPr="000E2ECF" w:rsidRDefault="0053399F" w:rsidP="0053399F">
            <w:pPr>
              <w:pStyle w:val="TableParagraph"/>
              <w:spacing w:before="7"/>
              <w:jc w:val="center"/>
              <w:rPr>
                <w:sz w:val="19"/>
              </w:rPr>
            </w:pPr>
            <w:r w:rsidRPr="000E2ECF">
              <w:rPr>
                <w:sz w:val="19"/>
              </w:rPr>
              <w:t>200207026</w:t>
            </w:r>
          </w:p>
        </w:tc>
        <w:tc>
          <w:tcPr>
            <w:tcW w:w="1716" w:type="dxa"/>
          </w:tcPr>
          <w:p w:rsidR="0053399F" w:rsidRPr="005743C8" w:rsidRDefault="0053399F" w:rsidP="0053399F">
            <w:pPr>
              <w:pStyle w:val="TableParagraph"/>
              <w:spacing w:before="110"/>
              <w:ind w:right="198"/>
              <w:jc w:val="center"/>
              <w:rPr>
                <w:sz w:val="20"/>
              </w:rPr>
            </w:pPr>
            <w:r w:rsidRPr="005743C8">
              <w:rPr>
                <w:sz w:val="20"/>
              </w:rPr>
              <w:t>ŞE*******ÜL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pStyle w:val="TableParagraph"/>
              <w:spacing w:line="225" w:lineRule="exact"/>
              <w:ind w:left="125" w:right="120"/>
              <w:jc w:val="center"/>
              <w:rPr>
                <w:rFonts w:eastAsia="Calibri"/>
                <w:sz w:val="20"/>
                <w:szCs w:val="24"/>
                <w:lang w:eastAsia="tr-TR"/>
              </w:rPr>
            </w:pPr>
            <w:r w:rsidRPr="000E2ECF">
              <w:rPr>
                <w:rFonts w:eastAsia="Calibri"/>
                <w:sz w:val="20"/>
                <w:szCs w:val="24"/>
                <w:lang w:eastAsia="tr-TR"/>
              </w:rPr>
              <w:t xml:space="preserve">UNI034-Yöneticlik </w:t>
            </w:r>
            <w:proofErr w:type="spellStart"/>
            <w:r w:rsidRPr="000E2ECF">
              <w:rPr>
                <w:rFonts w:eastAsia="Calibri"/>
                <w:sz w:val="20"/>
                <w:szCs w:val="24"/>
                <w:lang w:eastAsia="tr-TR"/>
              </w:rPr>
              <w:t>Becerileri</w:t>
            </w:r>
            <w:proofErr w:type="spellEnd"/>
          </w:p>
        </w:tc>
        <w:tc>
          <w:tcPr>
            <w:tcW w:w="1706" w:type="dxa"/>
          </w:tcPr>
          <w:p w:rsidR="0053399F" w:rsidRPr="000E2ECF" w:rsidRDefault="0053399F" w:rsidP="0053399F">
            <w:pPr>
              <w:pStyle w:val="TableParagraph"/>
              <w:ind w:right="161"/>
              <w:jc w:val="center"/>
              <w:rPr>
                <w:sz w:val="20"/>
              </w:rPr>
            </w:pPr>
            <w:proofErr w:type="spellStart"/>
            <w:r w:rsidRPr="000E2ECF">
              <w:rPr>
                <w:sz w:val="20"/>
              </w:rPr>
              <w:t>Gülsüm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Gökgöz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pStyle w:val="TableParagraph"/>
              <w:spacing w:before="110"/>
              <w:ind w:left="441" w:right="331" w:hanging="96"/>
              <w:jc w:val="center"/>
              <w:rPr>
                <w:sz w:val="20"/>
              </w:rPr>
            </w:pPr>
            <w:proofErr w:type="spellStart"/>
            <w:r w:rsidRPr="000E2ECF">
              <w:rPr>
                <w:sz w:val="20"/>
              </w:rPr>
              <w:t>Sosyal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Hizmet</w:t>
            </w:r>
            <w:proofErr w:type="spellEnd"/>
          </w:p>
        </w:tc>
        <w:tc>
          <w:tcPr>
            <w:tcW w:w="1402" w:type="dxa"/>
          </w:tcPr>
          <w:p w:rsidR="0053399F" w:rsidRPr="000E2ECF" w:rsidRDefault="0053399F" w:rsidP="0053399F">
            <w:pPr>
              <w:pStyle w:val="TableParagraph"/>
              <w:spacing w:before="7"/>
              <w:jc w:val="center"/>
              <w:rPr>
                <w:sz w:val="19"/>
              </w:rPr>
            </w:pPr>
            <w:r w:rsidRPr="000E2ECF">
              <w:rPr>
                <w:sz w:val="19"/>
              </w:rPr>
              <w:t>200207017</w:t>
            </w:r>
          </w:p>
        </w:tc>
        <w:tc>
          <w:tcPr>
            <w:tcW w:w="1716" w:type="dxa"/>
          </w:tcPr>
          <w:p w:rsidR="0053399F" w:rsidRPr="005743C8" w:rsidRDefault="0053399F" w:rsidP="0053399F">
            <w:pPr>
              <w:pStyle w:val="TableParagraph"/>
              <w:spacing w:before="110"/>
              <w:ind w:right="198"/>
              <w:jc w:val="center"/>
              <w:rPr>
                <w:sz w:val="20"/>
              </w:rPr>
            </w:pPr>
            <w:r w:rsidRPr="005743C8">
              <w:rPr>
                <w:sz w:val="20"/>
              </w:rPr>
              <w:t>BE****N** **NÇ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pStyle w:val="TableParagraph"/>
              <w:spacing w:line="225" w:lineRule="exact"/>
              <w:ind w:left="125" w:right="120"/>
              <w:jc w:val="center"/>
              <w:rPr>
                <w:rFonts w:eastAsia="Calibri"/>
                <w:sz w:val="20"/>
                <w:szCs w:val="24"/>
                <w:lang w:eastAsia="tr-TR"/>
              </w:rPr>
            </w:pPr>
            <w:r w:rsidRPr="000E2ECF">
              <w:rPr>
                <w:rFonts w:eastAsia="Calibri"/>
                <w:sz w:val="20"/>
                <w:szCs w:val="24"/>
                <w:lang w:eastAsia="tr-TR"/>
              </w:rPr>
              <w:t xml:space="preserve">UNI034-Yöneticlik </w:t>
            </w:r>
            <w:proofErr w:type="spellStart"/>
            <w:r w:rsidRPr="000E2ECF">
              <w:rPr>
                <w:rFonts w:eastAsia="Calibri"/>
                <w:sz w:val="20"/>
                <w:szCs w:val="24"/>
                <w:lang w:eastAsia="tr-TR"/>
              </w:rPr>
              <w:t>Becerileri</w:t>
            </w:r>
            <w:proofErr w:type="spellEnd"/>
          </w:p>
        </w:tc>
        <w:tc>
          <w:tcPr>
            <w:tcW w:w="1706" w:type="dxa"/>
          </w:tcPr>
          <w:p w:rsidR="0053399F" w:rsidRPr="000E2ECF" w:rsidRDefault="0053399F" w:rsidP="0053399F">
            <w:pPr>
              <w:pStyle w:val="TableParagraph"/>
              <w:ind w:right="161"/>
              <w:jc w:val="center"/>
              <w:rPr>
                <w:sz w:val="20"/>
              </w:rPr>
            </w:pPr>
            <w:proofErr w:type="spellStart"/>
            <w:r w:rsidRPr="000E2ECF">
              <w:rPr>
                <w:sz w:val="20"/>
              </w:rPr>
              <w:t>Gülsüm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Gökgöz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pStyle w:val="TableParagraph"/>
              <w:spacing w:before="110"/>
              <w:ind w:left="441" w:right="331" w:hanging="96"/>
              <w:jc w:val="center"/>
              <w:rPr>
                <w:sz w:val="20"/>
              </w:rPr>
            </w:pPr>
            <w:proofErr w:type="spellStart"/>
            <w:r w:rsidRPr="000E2ECF">
              <w:rPr>
                <w:sz w:val="20"/>
              </w:rPr>
              <w:t>Sosyal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Hizmet</w:t>
            </w:r>
            <w:proofErr w:type="spellEnd"/>
          </w:p>
        </w:tc>
        <w:tc>
          <w:tcPr>
            <w:tcW w:w="1402" w:type="dxa"/>
          </w:tcPr>
          <w:p w:rsidR="0053399F" w:rsidRPr="000E2ECF" w:rsidRDefault="0053399F" w:rsidP="0053399F">
            <w:pPr>
              <w:pStyle w:val="TableParagraph"/>
              <w:spacing w:before="7"/>
              <w:jc w:val="center"/>
              <w:rPr>
                <w:sz w:val="19"/>
              </w:rPr>
            </w:pPr>
            <w:r w:rsidRPr="000E2ECF">
              <w:rPr>
                <w:sz w:val="19"/>
              </w:rPr>
              <w:t>210207004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pStyle w:val="TableParagraph"/>
              <w:spacing w:before="110"/>
              <w:ind w:right="198"/>
              <w:jc w:val="center"/>
            </w:pPr>
            <w:r w:rsidRPr="005743C8">
              <w:rPr>
                <w:sz w:val="20"/>
              </w:rPr>
              <w:t>FA*******LU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pStyle w:val="TableParagraph"/>
              <w:spacing w:line="225" w:lineRule="exact"/>
              <w:ind w:left="125" w:right="120"/>
              <w:jc w:val="center"/>
              <w:rPr>
                <w:rFonts w:eastAsia="Calibri"/>
                <w:sz w:val="20"/>
                <w:szCs w:val="24"/>
                <w:lang w:eastAsia="tr-TR"/>
              </w:rPr>
            </w:pPr>
            <w:r w:rsidRPr="000E2ECF">
              <w:rPr>
                <w:rFonts w:eastAsia="Calibri"/>
                <w:sz w:val="20"/>
                <w:szCs w:val="24"/>
                <w:lang w:eastAsia="tr-TR"/>
              </w:rPr>
              <w:t xml:space="preserve">SHZ301-İnsan </w:t>
            </w:r>
            <w:proofErr w:type="spellStart"/>
            <w:r w:rsidRPr="000E2ECF">
              <w:rPr>
                <w:rFonts w:eastAsia="Calibri"/>
                <w:sz w:val="20"/>
                <w:szCs w:val="24"/>
                <w:lang w:eastAsia="tr-TR"/>
              </w:rPr>
              <w:t>Davranışı</w:t>
            </w:r>
            <w:proofErr w:type="spellEnd"/>
            <w:r w:rsidRPr="000E2ECF">
              <w:rPr>
                <w:rFonts w:eastAsia="Calibri"/>
                <w:sz w:val="20"/>
                <w:szCs w:val="24"/>
                <w:lang w:eastAsia="tr-TR"/>
              </w:rPr>
              <w:t xml:space="preserve"> ve </w:t>
            </w:r>
            <w:proofErr w:type="spellStart"/>
            <w:r w:rsidRPr="000E2ECF">
              <w:rPr>
                <w:rFonts w:eastAsia="Calibri"/>
                <w:sz w:val="20"/>
                <w:szCs w:val="24"/>
                <w:lang w:eastAsia="tr-TR"/>
              </w:rPr>
              <w:t>Sosyal</w:t>
            </w:r>
            <w:proofErr w:type="spellEnd"/>
            <w:r w:rsidRPr="000E2ECF">
              <w:rPr>
                <w:rFonts w:eastAsia="Calibri"/>
                <w:sz w:val="20"/>
                <w:szCs w:val="24"/>
                <w:lang w:eastAsia="tr-TR"/>
              </w:rPr>
              <w:t xml:space="preserve"> </w:t>
            </w:r>
            <w:proofErr w:type="spellStart"/>
            <w:r w:rsidRPr="000E2ECF">
              <w:rPr>
                <w:rFonts w:eastAsia="Calibri"/>
                <w:sz w:val="20"/>
                <w:szCs w:val="24"/>
                <w:lang w:eastAsia="tr-TR"/>
              </w:rPr>
              <w:t>Çalışma</w:t>
            </w:r>
            <w:proofErr w:type="spellEnd"/>
            <w:r w:rsidRPr="000E2ECF">
              <w:rPr>
                <w:rFonts w:eastAsia="Calibri"/>
                <w:sz w:val="20"/>
                <w:szCs w:val="24"/>
                <w:lang w:eastAsia="tr-TR"/>
              </w:rPr>
              <w:t xml:space="preserve"> </w:t>
            </w:r>
            <w:proofErr w:type="spellStart"/>
            <w:r w:rsidRPr="000E2ECF">
              <w:rPr>
                <w:rFonts w:eastAsia="Calibri"/>
                <w:sz w:val="20"/>
                <w:szCs w:val="24"/>
                <w:lang w:eastAsia="tr-TR"/>
              </w:rPr>
              <w:t>Kuramları</w:t>
            </w:r>
            <w:proofErr w:type="spellEnd"/>
            <w:r w:rsidRPr="000E2ECF">
              <w:rPr>
                <w:rFonts w:eastAsia="Calibri"/>
                <w:sz w:val="20"/>
                <w:szCs w:val="24"/>
                <w:lang w:eastAsia="tr-TR"/>
              </w:rPr>
              <w:t xml:space="preserve"> 2</w:t>
            </w:r>
          </w:p>
        </w:tc>
        <w:tc>
          <w:tcPr>
            <w:tcW w:w="1706" w:type="dxa"/>
          </w:tcPr>
          <w:p w:rsidR="0053399F" w:rsidRPr="000E2ECF" w:rsidRDefault="0053399F" w:rsidP="0053399F">
            <w:pPr>
              <w:pStyle w:val="TableParagraph"/>
              <w:ind w:right="161"/>
              <w:jc w:val="center"/>
              <w:rPr>
                <w:sz w:val="20"/>
              </w:rPr>
            </w:pPr>
            <w:proofErr w:type="spellStart"/>
            <w:r w:rsidRPr="000E2ECF">
              <w:rPr>
                <w:sz w:val="20"/>
              </w:rPr>
              <w:t>İlhan</w:t>
            </w:r>
            <w:proofErr w:type="spellEnd"/>
            <w:r w:rsidRPr="000E2ECF">
              <w:rPr>
                <w:sz w:val="20"/>
              </w:rPr>
              <w:t xml:space="preserve"> </w:t>
            </w:r>
            <w:proofErr w:type="spellStart"/>
            <w:r w:rsidRPr="000E2ECF">
              <w:rPr>
                <w:sz w:val="20"/>
              </w:rPr>
              <w:t>Tomanbay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  <w:proofErr w:type="spellEnd"/>
          </w:p>
        </w:tc>
        <w:tc>
          <w:tcPr>
            <w:tcW w:w="14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190202224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NE********UN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ATA102-Atatürk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İlkeleri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İnkılap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0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Suat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Eren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Özyiğit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</w:p>
        </w:tc>
        <w:tc>
          <w:tcPr>
            <w:tcW w:w="14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190202224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NE********UN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TRK102-Türk Dili 2</w:t>
            </w:r>
          </w:p>
        </w:tc>
        <w:tc>
          <w:tcPr>
            <w:tcW w:w="170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Feyzi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Çimen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</w:p>
        </w:tc>
        <w:tc>
          <w:tcPr>
            <w:tcW w:w="14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200202073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BE********AT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UNI164-Hasta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Güvenliği</w:t>
            </w:r>
            <w:proofErr w:type="spellEnd"/>
          </w:p>
        </w:tc>
        <w:tc>
          <w:tcPr>
            <w:tcW w:w="170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Nihan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Selin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Mete</w:t>
            </w:r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  <w:proofErr w:type="spellEnd"/>
          </w:p>
        </w:tc>
        <w:tc>
          <w:tcPr>
            <w:tcW w:w="14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210202064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E********İN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EBE202-Riskli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Gebelik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Bakım</w:t>
            </w:r>
            <w:proofErr w:type="spellEnd"/>
          </w:p>
        </w:tc>
        <w:tc>
          <w:tcPr>
            <w:tcW w:w="170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Tülay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Kavlak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</w:p>
        </w:tc>
        <w:tc>
          <w:tcPr>
            <w:tcW w:w="14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190202141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L*******AN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EBE012-Doğal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Doğum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Felsefesi</w:t>
            </w:r>
            <w:proofErr w:type="spellEnd"/>
          </w:p>
        </w:tc>
        <w:tc>
          <w:tcPr>
            <w:tcW w:w="170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Elham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Sadeghi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</w:p>
        </w:tc>
        <w:tc>
          <w:tcPr>
            <w:tcW w:w="14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200202148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D********Çİ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EBE202-Riskli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Gebelik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Bakım</w:t>
            </w:r>
            <w:proofErr w:type="spellEnd"/>
          </w:p>
        </w:tc>
        <w:tc>
          <w:tcPr>
            <w:tcW w:w="170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Tülay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Kavlak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  <w:proofErr w:type="spellEnd"/>
          </w:p>
        </w:tc>
        <w:tc>
          <w:tcPr>
            <w:tcW w:w="14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200202084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A********RK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UNI329-Sağlık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Turizmi</w:t>
            </w:r>
            <w:proofErr w:type="spellEnd"/>
          </w:p>
        </w:tc>
        <w:tc>
          <w:tcPr>
            <w:tcW w:w="170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Banu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Bican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53399F" w:rsidTr="00F55399">
        <w:trPr>
          <w:trHeight w:val="630"/>
          <w:jc w:val="center"/>
        </w:trPr>
        <w:tc>
          <w:tcPr>
            <w:tcW w:w="17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  <w:proofErr w:type="spellEnd"/>
          </w:p>
        </w:tc>
        <w:tc>
          <w:tcPr>
            <w:tcW w:w="1402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210202004</w:t>
            </w:r>
          </w:p>
        </w:tc>
        <w:tc>
          <w:tcPr>
            <w:tcW w:w="171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L********İN</w:t>
            </w:r>
          </w:p>
        </w:tc>
        <w:tc>
          <w:tcPr>
            <w:tcW w:w="169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EBE202-Riskli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Gebelik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Bakım</w:t>
            </w:r>
            <w:proofErr w:type="spellEnd"/>
          </w:p>
        </w:tc>
        <w:tc>
          <w:tcPr>
            <w:tcW w:w="1706" w:type="dxa"/>
          </w:tcPr>
          <w:p w:rsidR="0053399F" w:rsidRPr="000E2ECF" w:rsidRDefault="0053399F" w:rsidP="00533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Tülay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Kavlak</w:t>
            </w:r>
            <w:proofErr w:type="spellEnd"/>
          </w:p>
        </w:tc>
        <w:tc>
          <w:tcPr>
            <w:tcW w:w="1560" w:type="dxa"/>
          </w:tcPr>
          <w:p w:rsidR="0053399F" w:rsidRPr="005743C8" w:rsidRDefault="0053399F" w:rsidP="0053399F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B411BA" w:rsidTr="00F55399">
        <w:trPr>
          <w:trHeight w:val="630"/>
          <w:jc w:val="center"/>
        </w:trPr>
        <w:tc>
          <w:tcPr>
            <w:tcW w:w="17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Diyetetik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proofErr w:type="spellEnd"/>
          </w:p>
        </w:tc>
        <w:tc>
          <w:tcPr>
            <w:tcW w:w="14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220201031</w:t>
            </w:r>
          </w:p>
        </w:tc>
        <w:tc>
          <w:tcPr>
            <w:tcW w:w="171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U********AY</w:t>
            </w:r>
          </w:p>
        </w:tc>
        <w:tc>
          <w:tcPr>
            <w:tcW w:w="169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UNI165 – Hastane ve Sağlık Kuruluşlarında Çocuk</w:t>
            </w:r>
          </w:p>
        </w:tc>
        <w:tc>
          <w:tcPr>
            <w:tcW w:w="170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Saniye Selin Döner</w:t>
            </w:r>
          </w:p>
        </w:tc>
        <w:tc>
          <w:tcPr>
            <w:tcW w:w="1560" w:type="dxa"/>
          </w:tcPr>
          <w:p w:rsidR="00B411BA" w:rsidRPr="005743C8" w:rsidRDefault="00B411BA" w:rsidP="00B411BA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B411BA" w:rsidTr="00F55399">
        <w:trPr>
          <w:trHeight w:val="630"/>
          <w:jc w:val="center"/>
        </w:trPr>
        <w:tc>
          <w:tcPr>
            <w:tcW w:w="17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Beslenme ve Diyetetik Bölümü</w:t>
            </w:r>
          </w:p>
        </w:tc>
        <w:tc>
          <w:tcPr>
            <w:tcW w:w="14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210201099</w:t>
            </w:r>
          </w:p>
        </w:tc>
        <w:tc>
          <w:tcPr>
            <w:tcW w:w="171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Ü********AN</w:t>
            </w:r>
          </w:p>
        </w:tc>
        <w:tc>
          <w:tcPr>
            <w:tcW w:w="169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DIL102 – Genel İngilizce 2</w:t>
            </w:r>
          </w:p>
        </w:tc>
        <w:tc>
          <w:tcPr>
            <w:tcW w:w="170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Gülşah Bağ</w:t>
            </w:r>
          </w:p>
        </w:tc>
        <w:tc>
          <w:tcPr>
            <w:tcW w:w="1560" w:type="dxa"/>
          </w:tcPr>
          <w:p w:rsidR="00B411BA" w:rsidRPr="005743C8" w:rsidRDefault="00B411BA" w:rsidP="00B411BA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B411BA" w:rsidTr="00F55399">
        <w:trPr>
          <w:trHeight w:val="630"/>
          <w:jc w:val="center"/>
        </w:trPr>
        <w:tc>
          <w:tcPr>
            <w:tcW w:w="17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Beslenme ve Diyetetik Bölümü</w:t>
            </w:r>
          </w:p>
        </w:tc>
        <w:tc>
          <w:tcPr>
            <w:tcW w:w="14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200201117</w:t>
            </w:r>
          </w:p>
        </w:tc>
        <w:tc>
          <w:tcPr>
            <w:tcW w:w="171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Ü********IM</w:t>
            </w:r>
          </w:p>
        </w:tc>
        <w:tc>
          <w:tcPr>
            <w:tcW w:w="169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TRK102- Türk Dili 2</w:t>
            </w:r>
          </w:p>
        </w:tc>
        <w:tc>
          <w:tcPr>
            <w:tcW w:w="170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Feyzi Çimen</w:t>
            </w:r>
          </w:p>
        </w:tc>
        <w:tc>
          <w:tcPr>
            <w:tcW w:w="1560" w:type="dxa"/>
          </w:tcPr>
          <w:p w:rsidR="00B411BA" w:rsidRPr="005743C8" w:rsidRDefault="00B411BA" w:rsidP="00B411BA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B411BA" w:rsidTr="00F55399">
        <w:trPr>
          <w:trHeight w:val="630"/>
          <w:jc w:val="center"/>
        </w:trPr>
        <w:tc>
          <w:tcPr>
            <w:tcW w:w="17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Beslenme ve Diyetetik Bölümü</w:t>
            </w:r>
          </w:p>
        </w:tc>
        <w:tc>
          <w:tcPr>
            <w:tcW w:w="14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200201117</w:t>
            </w:r>
          </w:p>
        </w:tc>
        <w:tc>
          <w:tcPr>
            <w:tcW w:w="171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Ü********IM</w:t>
            </w:r>
          </w:p>
        </w:tc>
        <w:tc>
          <w:tcPr>
            <w:tcW w:w="169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ATA102 – Atatürk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İlkeleri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İnkılap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0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Suat Eren Özyiğit</w:t>
            </w:r>
          </w:p>
        </w:tc>
        <w:tc>
          <w:tcPr>
            <w:tcW w:w="1560" w:type="dxa"/>
          </w:tcPr>
          <w:p w:rsidR="00B411BA" w:rsidRPr="005743C8" w:rsidRDefault="00B411BA" w:rsidP="00B411BA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B411BA" w:rsidTr="00F55399">
        <w:trPr>
          <w:trHeight w:val="630"/>
          <w:jc w:val="center"/>
        </w:trPr>
        <w:tc>
          <w:tcPr>
            <w:tcW w:w="17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Beslenme ve Diyetetik Bölümü</w:t>
            </w:r>
          </w:p>
        </w:tc>
        <w:tc>
          <w:tcPr>
            <w:tcW w:w="14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220201044</w:t>
            </w:r>
          </w:p>
        </w:tc>
        <w:tc>
          <w:tcPr>
            <w:tcW w:w="171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M********AN</w:t>
            </w:r>
          </w:p>
        </w:tc>
        <w:tc>
          <w:tcPr>
            <w:tcW w:w="169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BES111 – Beslenme Eğitimi ve Danışmanlığı</w:t>
            </w:r>
          </w:p>
        </w:tc>
        <w:tc>
          <w:tcPr>
            <w:tcW w:w="170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Mutlu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Tuçe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Ülker</w:t>
            </w:r>
            <w:proofErr w:type="spellEnd"/>
          </w:p>
        </w:tc>
        <w:tc>
          <w:tcPr>
            <w:tcW w:w="1560" w:type="dxa"/>
          </w:tcPr>
          <w:p w:rsidR="00B411BA" w:rsidRPr="005743C8" w:rsidRDefault="00B411BA" w:rsidP="00B411BA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B411BA" w:rsidTr="00F55399">
        <w:trPr>
          <w:trHeight w:val="630"/>
          <w:jc w:val="center"/>
        </w:trPr>
        <w:tc>
          <w:tcPr>
            <w:tcW w:w="17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Beslenme ve Diyetetik Bölümü</w:t>
            </w:r>
          </w:p>
        </w:tc>
        <w:tc>
          <w:tcPr>
            <w:tcW w:w="14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229920046</w:t>
            </w:r>
          </w:p>
        </w:tc>
        <w:tc>
          <w:tcPr>
            <w:tcW w:w="171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A****</w:t>
            </w: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****EN</w:t>
            </w:r>
          </w:p>
        </w:tc>
        <w:tc>
          <w:tcPr>
            <w:tcW w:w="169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BES111 – Beslenme Eğitimi ve Danışmanlığı</w:t>
            </w:r>
          </w:p>
        </w:tc>
        <w:tc>
          <w:tcPr>
            <w:tcW w:w="170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Mutlu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Tuçe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Ülker</w:t>
            </w:r>
            <w:proofErr w:type="spellEnd"/>
          </w:p>
        </w:tc>
        <w:tc>
          <w:tcPr>
            <w:tcW w:w="1560" w:type="dxa"/>
          </w:tcPr>
          <w:p w:rsidR="00B411BA" w:rsidRPr="005743C8" w:rsidRDefault="00B411BA" w:rsidP="00B411BA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B411BA" w:rsidTr="00F55399">
        <w:trPr>
          <w:trHeight w:val="630"/>
          <w:jc w:val="center"/>
        </w:trPr>
        <w:tc>
          <w:tcPr>
            <w:tcW w:w="17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Beslenme ve Diyetetik Bölümü</w:t>
            </w:r>
          </w:p>
        </w:tc>
        <w:tc>
          <w:tcPr>
            <w:tcW w:w="1402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220201059</w:t>
            </w:r>
          </w:p>
        </w:tc>
        <w:tc>
          <w:tcPr>
            <w:tcW w:w="171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R********AN</w:t>
            </w:r>
          </w:p>
        </w:tc>
        <w:tc>
          <w:tcPr>
            <w:tcW w:w="169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UNI153 – Finansal Okuryazarlık</w:t>
            </w:r>
          </w:p>
        </w:tc>
        <w:tc>
          <w:tcPr>
            <w:tcW w:w="1706" w:type="dxa"/>
          </w:tcPr>
          <w:p w:rsidR="00B411BA" w:rsidRPr="000E2ECF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Özlem Nur</w:t>
            </w:r>
          </w:p>
        </w:tc>
        <w:tc>
          <w:tcPr>
            <w:tcW w:w="1560" w:type="dxa"/>
          </w:tcPr>
          <w:p w:rsidR="00B411BA" w:rsidRPr="005743C8" w:rsidRDefault="00B411BA" w:rsidP="00B411BA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B411BA" w:rsidTr="00F55399">
        <w:trPr>
          <w:trHeight w:val="630"/>
          <w:jc w:val="center"/>
        </w:trPr>
        <w:tc>
          <w:tcPr>
            <w:tcW w:w="1702" w:type="dxa"/>
          </w:tcPr>
          <w:p w:rsidR="00B411BA" w:rsidRPr="00B015F9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F9">
              <w:rPr>
                <w:rFonts w:ascii="Times New Roman" w:hAnsi="Times New Roman" w:cs="Times New Roman"/>
                <w:sz w:val="20"/>
                <w:szCs w:val="20"/>
              </w:rPr>
              <w:t>Beslenme ve Diyetetik Bölümü</w:t>
            </w:r>
          </w:p>
        </w:tc>
        <w:tc>
          <w:tcPr>
            <w:tcW w:w="1402" w:type="dxa"/>
          </w:tcPr>
          <w:p w:rsidR="00B411BA" w:rsidRPr="00B015F9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F9">
              <w:rPr>
                <w:rFonts w:ascii="Times New Roman" w:hAnsi="Times New Roman" w:cs="Times New Roman"/>
                <w:sz w:val="20"/>
                <w:szCs w:val="20"/>
              </w:rPr>
              <w:t>190201123</w:t>
            </w:r>
          </w:p>
        </w:tc>
        <w:tc>
          <w:tcPr>
            <w:tcW w:w="1716" w:type="dxa"/>
          </w:tcPr>
          <w:p w:rsidR="00B411BA" w:rsidRPr="00B015F9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F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A***</w:t>
            </w:r>
            <w:r w:rsidRPr="00B015F9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E****</w:t>
            </w:r>
            <w:r w:rsidRPr="00B01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****UŞ</w:t>
            </w:r>
          </w:p>
        </w:tc>
        <w:tc>
          <w:tcPr>
            <w:tcW w:w="1696" w:type="dxa"/>
          </w:tcPr>
          <w:p w:rsidR="00B411BA" w:rsidRPr="00B015F9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F9">
              <w:rPr>
                <w:rFonts w:ascii="Times New Roman" w:hAnsi="Times New Roman" w:cs="Times New Roman"/>
                <w:sz w:val="20"/>
                <w:szCs w:val="20"/>
              </w:rPr>
              <w:t>TRK101-Türk Dili</w:t>
            </w:r>
          </w:p>
        </w:tc>
        <w:tc>
          <w:tcPr>
            <w:tcW w:w="1706" w:type="dxa"/>
          </w:tcPr>
          <w:p w:rsidR="00B411BA" w:rsidRPr="00B015F9" w:rsidRDefault="00B411BA" w:rsidP="00B4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F9">
              <w:rPr>
                <w:rFonts w:ascii="Times New Roman" w:hAnsi="Times New Roman" w:cs="Times New Roman"/>
                <w:sz w:val="20"/>
                <w:szCs w:val="20"/>
              </w:rPr>
              <w:t>Tuğçe Yıldırım</w:t>
            </w:r>
          </w:p>
        </w:tc>
        <w:tc>
          <w:tcPr>
            <w:tcW w:w="1560" w:type="dxa"/>
          </w:tcPr>
          <w:p w:rsidR="00B411BA" w:rsidRPr="005743C8" w:rsidRDefault="00B411BA" w:rsidP="00B411BA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7F7EF7" w:rsidTr="00F55399">
        <w:trPr>
          <w:trHeight w:val="630"/>
          <w:jc w:val="center"/>
        </w:trPr>
        <w:tc>
          <w:tcPr>
            <w:tcW w:w="1702" w:type="dxa"/>
          </w:tcPr>
          <w:p w:rsidR="007F7EF7" w:rsidRPr="000E2ECF" w:rsidRDefault="007F7EF7" w:rsidP="007F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Diyetetik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proofErr w:type="spellEnd"/>
          </w:p>
        </w:tc>
        <w:tc>
          <w:tcPr>
            <w:tcW w:w="1402" w:type="dxa"/>
          </w:tcPr>
          <w:p w:rsidR="007F7EF7" w:rsidRPr="000E2ECF" w:rsidRDefault="007F7EF7" w:rsidP="007F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190201130</w:t>
            </w:r>
          </w:p>
        </w:tc>
        <w:tc>
          <w:tcPr>
            <w:tcW w:w="1716" w:type="dxa"/>
          </w:tcPr>
          <w:p w:rsidR="007F7EF7" w:rsidRPr="000E2ECF" w:rsidRDefault="007F7EF7" w:rsidP="00005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05839">
              <w:rPr>
                <w:rFonts w:ascii="Times New Roman" w:hAnsi="Times New Roman" w:cs="Times New Roman"/>
                <w:sz w:val="20"/>
                <w:szCs w:val="20"/>
              </w:rPr>
              <w:t>U*********IT</w:t>
            </w:r>
          </w:p>
        </w:tc>
        <w:tc>
          <w:tcPr>
            <w:tcW w:w="1696" w:type="dxa"/>
          </w:tcPr>
          <w:p w:rsidR="007F7EF7" w:rsidRPr="000E2ECF" w:rsidRDefault="007F7EF7" w:rsidP="007F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BES302 –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Yetişkin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Hastalıklarında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Tıbbi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Tedavisi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</w:p>
        </w:tc>
        <w:tc>
          <w:tcPr>
            <w:tcW w:w="1706" w:type="dxa"/>
          </w:tcPr>
          <w:p w:rsidR="007F7EF7" w:rsidRPr="000E2ECF" w:rsidRDefault="007F7EF7" w:rsidP="007F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>Yeter</w:t>
            </w:r>
            <w:proofErr w:type="spellEnd"/>
            <w:r w:rsidRPr="000E2ECF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</w:tc>
        <w:tc>
          <w:tcPr>
            <w:tcW w:w="1560" w:type="dxa"/>
          </w:tcPr>
          <w:p w:rsidR="007F7EF7" w:rsidRPr="000E2ECF" w:rsidRDefault="00947F74" w:rsidP="007F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Konuşma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Terapisi</w:t>
            </w:r>
            <w:proofErr w:type="spellEnd"/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220206029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Ü********UR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ATA102- Atatürk İlkeleri ve İnkılap Tarihi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Suat Eren Özyiğit</w:t>
            </w:r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 ve Konuşma Terapisi</w:t>
            </w:r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220206029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Ü********UR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DIL102- Genel İngilizce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Gülşah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Bağ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Francesca Rossı</w:t>
            </w:r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 ve Konuşma Terapisi</w:t>
            </w:r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220206029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Ü********UR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TRK102- Türk Dili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Feyzi Çimen</w:t>
            </w:r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 ve Konuşma Terapisi</w:t>
            </w:r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200206039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İ*******Lİ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UNI350-Mitoloji ve Tıp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Aydın Özbek</w:t>
            </w:r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 ve Konuşma Terapisi</w:t>
            </w:r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220206042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M****</w:t>
            </w: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E****</w:t>
            </w: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*****ĞA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ATA102-</w:t>
            </w:r>
            <w:r w:rsidRPr="000E2ECF">
              <w:rPr>
                <w:rFonts w:ascii="Times New Roman" w:hAnsi="Times New Roman" w:cs="Times New Roman"/>
              </w:rPr>
              <w:t xml:space="preserve"> </w:t>
            </w: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Atatürk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İlkeleri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İnkılap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Tarihi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Suat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Eren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Özyiğit</w:t>
            </w:r>
            <w:proofErr w:type="spellEnd"/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Konuşma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Terapisi</w:t>
            </w:r>
            <w:proofErr w:type="spellEnd"/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220206042</w:t>
            </w:r>
          </w:p>
        </w:tc>
        <w:tc>
          <w:tcPr>
            <w:tcW w:w="1716" w:type="dxa"/>
          </w:tcPr>
          <w:p w:rsidR="003F7214" w:rsidRDefault="003F7214" w:rsidP="003F7214">
            <w:pPr>
              <w:jc w:val="center"/>
            </w:pPr>
            <w:r w:rsidRPr="00D117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EM**** BE**** *****ĞA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DIL102-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Genel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İngilizce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Gülşah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Bağ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Francesca Rossı</w:t>
            </w:r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 ve Konuşma Terapisi</w:t>
            </w:r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220206042</w:t>
            </w:r>
          </w:p>
        </w:tc>
        <w:tc>
          <w:tcPr>
            <w:tcW w:w="1716" w:type="dxa"/>
          </w:tcPr>
          <w:p w:rsidR="003F7214" w:rsidRDefault="003F7214" w:rsidP="003F7214">
            <w:pPr>
              <w:jc w:val="center"/>
            </w:pPr>
            <w:r w:rsidRPr="00D117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EM**** BE**** *****ĞA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TRK102-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Türk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Dili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Feyzi Çimen</w:t>
            </w:r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Konuşma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Terapisi</w:t>
            </w:r>
            <w:proofErr w:type="spellEnd"/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2202060222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Z********LU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DKT108-Dil Edinim Kuramları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Gör. Ayşegül Sarı</w:t>
            </w:r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Dil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Konuşma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ECF">
              <w:rPr>
                <w:rFonts w:ascii="Times New Roman" w:eastAsia="Times New Roman" w:hAnsi="Times New Roman" w:cs="Times New Roman"/>
                <w:sz w:val="20"/>
                <w:szCs w:val="20"/>
              </w:rPr>
              <w:t>Terapisi</w:t>
            </w:r>
            <w:proofErr w:type="spellEnd"/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229911854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L********İR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DKT202- Çocukluk Çağı Dil Bozuklukları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0E2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Gör. F. Selen ERDEN</w:t>
            </w:r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</w:tcPr>
          <w:p w:rsidR="003F7214" w:rsidRDefault="003F7214" w:rsidP="003F7214">
            <w:pPr>
              <w:jc w:val="center"/>
            </w:pPr>
            <w:proofErr w:type="spellStart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</w:t>
            </w:r>
            <w:proofErr w:type="spellEnd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  <w:proofErr w:type="spellEnd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220204056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SI********AN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DIL102-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Gülşah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Bağ</w:t>
            </w:r>
            <w:proofErr w:type="spellEnd"/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</w:tcPr>
          <w:p w:rsidR="003F7214" w:rsidRDefault="003F7214" w:rsidP="003F7214">
            <w:pPr>
              <w:jc w:val="center"/>
            </w:pPr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Hemşirelik </w:t>
            </w:r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(Türkçe)</w:t>
            </w:r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220204056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SI********AN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ATA102-Atatürk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İlkeleri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İnkilap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Özyiğit</w:t>
            </w:r>
            <w:proofErr w:type="spellEnd"/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3F7214" w:rsidTr="00F55399">
        <w:trPr>
          <w:trHeight w:val="630"/>
          <w:jc w:val="center"/>
        </w:trPr>
        <w:tc>
          <w:tcPr>
            <w:tcW w:w="1702" w:type="dxa"/>
          </w:tcPr>
          <w:p w:rsidR="003F7214" w:rsidRDefault="003F7214" w:rsidP="003F7214">
            <w:pPr>
              <w:jc w:val="center"/>
            </w:pPr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Hemşirelik </w:t>
            </w:r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(Türkçe)</w:t>
            </w:r>
          </w:p>
        </w:tc>
        <w:tc>
          <w:tcPr>
            <w:tcW w:w="1402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220204056</w:t>
            </w:r>
          </w:p>
        </w:tc>
        <w:tc>
          <w:tcPr>
            <w:tcW w:w="171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SI********AN</w:t>
            </w:r>
          </w:p>
        </w:tc>
        <w:tc>
          <w:tcPr>
            <w:tcW w:w="169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TRK102-Türk Dili 2</w:t>
            </w:r>
          </w:p>
        </w:tc>
        <w:tc>
          <w:tcPr>
            <w:tcW w:w="1706" w:type="dxa"/>
          </w:tcPr>
          <w:p w:rsidR="003F7214" w:rsidRPr="000E2ECF" w:rsidRDefault="003F7214" w:rsidP="003F72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Feyzi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Çimen</w:t>
            </w:r>
            <w:proofErr w:type="spellEnd"/>
          </w:p>
        </w:tc>
        <w:tc>
          <w:tcPr>
            <w:tcW w:w="1560" w:type="dxa"/>
          </w:tcPr>
          <w:p w:rsidR="003F7214" w:rsidRPr="005743C8" w:rsidRDefault="003F7214" w:rsidP="003F7214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</w:tcPr>
          <w:p w:rsidR="0014518C" w:rsidRDefault="0014518C" w:rsidP="0014518C">
            <w:pPr>
              <w:jc w:val="center"/>
            </w:pPr>
            <w:proofErr w:type="spellStart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</w:t>
            </w:r>
            <w:proofErr w:type="spellEnd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  <w:proofErr w:type="spellEnd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2" w:type="dxa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210204107</w:t>
            </w:r>
          </w:p>
        </w:tc>
        <w:tc>
          <w:tcPr>
            <w:tcW w:w="1716" w:type="dxa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HA*****Sİ*****</w:t>
            </w:r>
          </w:p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*****UR</w:t>
            </w:r>
          </w:p>
        </w:tc>
        <w:tc>
          <w:tcPr>
            <w:tcW w:w="1696" w:type="dxa"/>
          </w:tcPr>
          <w:p w:rsidR="0014518C" w:rsidRDefault="00570C89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UNI020-Sağlık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Okuryazarlığı</w:t>
            </w:r>
            <w:proofErr w:type="spellEnd"/>
          </w:p>
        </w:tc>
        <w:tc>
          <w:tcPr>
            <w:tcW w:w="1706" w:type="dxa"/>
          </w:tcPr>
          <w:p w:rsidR="0014518C" w:rsidRDefault="00570C89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Kayın</w:t>
            </w:r>
            <w:proofErr w:type="spellEnd"/>
          </w:p>
        </w:tc>
        <w:tc>
          <w:tcPr>
            <w:tcW w:w="1560" w:type="dxa"/>
          </w:tcPr>
          <w:p w:rsidR="0014518C" w:rsidRPr="005743C8" w:rsidRDefault="00570C89" w:rsidP="001451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Kabul</w:t>
            </w:r>
            <w:bookmarkStart w:id="0" w:name="_GoBack"/>
            <w:bookmarkEnd w:id="0"/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</w:tcPr>
          <w:p w:rsidR="0014518C" w:rsidRDefault="0014518C" w:rsidP="0014518C">
            <w:pPr>
              <w:jc w:val="center"/>
            </w:pPr>
            <w:proofErr w:type="spellStart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</w:t>
            </w:r>
            <w:proofErr w:type="spellEnd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  <w:proofErr w:type="spellEnd"/>
            <w:r w:rsidRPr="00E342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2" w:type="dxa"/>
          </w:tcPr>
          <w:p w:rsidR="0014518C" w:rsidRPr="000E2ECF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220204135</w:t>
            </w:r>
          </w:p>
        </w:tc>
        <w:tc>
          <w:tcPr>
            <w:tcW w:w="1716" w:type="dxa"/>
          </w:tcPr>
          <w:p w:rsidR="0014518C" w:rsidRPr="000E2ECF" w:rsidRDefault="0014518C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ED********EK</w:t>
            </w:r>
          </w:p>
        </w:tc>
        <w:tc>
          <w:tcPr>
            <w:tcW w:w="1696" w:type="dxa"/>
          </w:tcPr>
          <w:p w:rsidR="0014518C" w:rsidRPr="000E2ECF" w:rsidRDefault="0014518C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HEM104-Hemşirelik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Esasları</w:t>
            </w:r>
            <w:proofErr w:type="spellEnd"/>
          </w:p>
        </w:tc>
        <w:tc>
          <w:tcPr>
            <w:tcW w:w="1706" w:type="dxa"/>
          </w:tcPr>
          <w:p w:rsidR="0014518C" w:rsidRPr="000E2ECF" w:rsidRDefault="0014518C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Nurcan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Uysal</w:t>
            </w:r>
            <w:proofErr w:type="spellEnd"/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2" w:type="dxa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220224112</w:t>
            </w:r>
          </w:p>
        </w:tc>
        <w:tc>
          <w:tcPr>
            <w:tcW w:w="1716" w:type="dxa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AN********KO</w:t>
            </w:r>
          </w:p>
        </w:tc>
        <w:tc>
          <w:tcPr>
            <w:tcW w:w="1696" w:type="dxa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NUR104-Fundamentals of Nursing</w:t>
            </w:r>
          </w:p>
        </w:tc>
        <w:tc>
          <w:tcPr>
            <w:tcW w:w="1706" w:type="dxa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Çalışkan</w:t>
            </w:r>
            <w:proofErr w:type="spellEnd"/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21020300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CI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FTR204 TEDAVİ HAREEKETLERİ (TEORİK SINAV)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YUNUS EMRE TÜTÜNEKEN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21020300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CI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FTR204 TEDAVİ HAREEKETLERİ (UYGULAMA SINAVI)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YUNUS EMRE TÜTÜNEKEN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21020300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CI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FTR107 FİZİK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MUSTAFA SARISAMAN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210203039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EK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FTR204 TEDAVİ HAREEKETLERİ (TEORİK SINAV)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YUNUS EMRE TÜTÜNEKEN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210203039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EK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FTR204 TEDAVİ HAREEKETLERİ (UYGULAMA SINAVI)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YUNUS EMRE TÜTÜNEKEN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220203084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SBF203 PATOLOJİ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NUSRET ERDOĞAN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210203040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FTR027 KORUYUCU FİZYOTERAPİ ve REAHABİLİTASYON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VEDAT GÖKEN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220203093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İÇ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ATA102 ATATÜRK İLKELERİ ve İNKILAP TARİHİ 2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220203093</w:t>
            </w:r>
          </w:p>
        </w:tc>
        <w:tc>
          <w:tcPr>
            <w:tcW w:w="1716" w:type="dxa"/>
          </w:tcPr>
          <w:p w:rsidR="0014518C" w:rsidRDefault="0014518C" w:rsidP="0014518C">
            <w:pPr>
              <w:jc w:val="center"/>
            </w:pPr>
            <w:r w:rsidRPr="00C65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AL***** BA*** *****İÇ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TRK102 TÜRK DİLİ 2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Rehabiltiasyon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220203093</w:t>
            </w:r>
          </w:p>
        </w:tc>
        <w:tc>
          <w:tcPr>
            <w:tcW w:w="1716" w:type="dxa"/>
          </w:tcPr>
          <w:p w:rsidR="0014518C" w:rsidRDefault="0014518C" w:rsidP="0014518C">
            <w:pPr>
              <w:jc w:val="center"/>
            </w:pPr>
            <w:r w:rsidRPr="00C65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AL***** BA*** *****İÇ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DİL 102 GENEL İNGİLİZCE 2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220203081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TRK102 TÜRK DİLİ 2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FEYZİ ÇİMEN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Rehabilitasyon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sz w:val="20"/>
                <w:szCs w:val="20"/>
              </w:rPr>
              <w:t>220203081</w:t>
            </w:r>
          </w:p>
        </w:tc>
        <w:tc>
          <w:tcPr>
            <w:tcW w:w="171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169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UNI202 GÖNÜLLÜLÜK ÇALIŞMALAR</w:t>
            </w:r>
          </w:p>
        </w:tc>
        <w:tc>
          <w:tcPr>
            <w:tcW w:w="1706" w:type="dxa"/>
            <w:vAlign w:val="center"/>
          </w:tcPr>
          <w:p w:rsidR="0014518C" w:rsidRPr="003564AB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6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NURGÜL DÜRÜSTKAN ELBAŞI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Rehabilitasyon</w:t>
            </w:r>
            <w:proofErr w:type="spellEnd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(İngilizce)</w:t>
            </w:r>
          </w:p>
        </w:tc>
        <w:tc>
          <w:tcPr>
            <w:tcW w:w="1402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sz w:val="20"/>
                <w:szCs w:val="20"/>
              </w:rPr>
              <w:t>190223086</w:t>
            </w:r>
          </w:p>
        </w:tc>
        <w:tc>
          <w:tcPr>
            <w:tcW w:w="1716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</w:t>
            </w: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</w:t>
            </w: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696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PRE304 NEUROMUSCULAR DISORDERS: EVALUATION AND MANAGEMENTS</w:t>
            </w:r>
          </w:p>
        </w:tc>
        <w:tc>
          <w:tcPr>
            <w:tcW w:w="1706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ÇİÇEK GÜNDAY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 ve Rehabilitasyon Bölümü (İngilizce)</w:t>
            </w:r>
          </w:p>
        </w:tc>
        <w:tc>
          <w:tcPr>
            <w:tcW w:w="1402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sz w:val="20"/>
                <w:szCs w:val="20"/>
              </w:rPr>
              <w:t>190223086</w:t>
            </w:r>
          </w:p>
        </w:tc>
        <w:tc>
          <w:tcPr>
            <w:tcW w:w="1716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</w:t>
            </w: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*****</w:t>
            </w: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696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PRE202 ELECTROPHYSICAL AGENTS 2</w:t>
            </w:r>
          </w:p>
        </w:tc>
        <w:tc>
          <w:tcPr>
            <w:tcW w:w="1706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PINAR VAN DER VEER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  <w:tr w:rsidR="0014518C" w:rsidTr="00F55399">
        <w:trPr>
          <w:trHeight w:val="630"/>
          <w:jc w:val="center"/>
        </w:trPr>
        <w:tc>
          <w:tcPr>
            <w:tcW w:w="1702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Fizyoterapi</w:t>
            </w:r>
            <w:proofErr w:type="spellEnd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Rehabilitasyon</w:t>
            </w:r>
            <w:proofErr w:type="spellEnd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Bölümü</w:t>
            </w:r>
            <w:proofErr w:type="spellEnd"/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(İngilizce)</w:t>
            </w:r>
          </w:p>
        </w:tc>
        <w:tc>
          <w:tcPr>
            <w:tcW w:w="1402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sz w:val="20"/>
                <w:szCs w:val="20"/>
              </w:rPr>
              <w:t>190223054</w:t>
            </w:r>
          </w:p>
        </w:tc>
        <w:tc>
          <w:tcPr>
            <w:tcW w:w="1716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</w:t>
            </w: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****</w:t>
            </w: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</w:t>
            </w:r>
          </w:p>
        </w:tc>
        <w:tc>
          <w:tcPr>
            <w:tcW w:w="1696" w:type="dxa"/>
            <w:vAlign w:val="center"/>
          </w:tcPr>
          <w:p w:rsidR="0014518C" w:rsidRPr="00767B73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7B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PRE306 MUSCULOSKELETAL DISORDERS: EVALUATION AND MANAGEMENTS</w:t>
            </w:r>
          </w:p>
        </w:tc>
        <w:tc>
          <w:tcPr>
            <w:tcW w:w="1706" w:type="dxa"/>
            <w:vAlign w:val="center"/>
          </w:tcPr>
          <w:p w:rsidR="0014518C" w:rsidRDefault="0014518C" w:rsidP="00145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ED5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PINAR VAN DER VEER</w:t>
            </w:r>
          </w:p>
        </w:tc>
        <w:tc>
          <w:tcPr>
            <w:tcW w:w="1560" w:type="dxa"/>
          </w:tcPr>
          <w:p w:rsidR="0014518C" w:rsidRPr="005743C8" w:rsidRDefault="0014518C" w:rsidP="0014518C">
            <w:pPr>
              <w:jc w:val="center"/>
              <w:rPr>
                <w:rFonts w:ascii="Times New Roman" w:hAnsi="Times New Roman" w:cs="Times New Roman"/>
              </w:rPr>
            </w:pPr>
            <w:r w:rsidRPr="005743C8">
              <w:rPr>
                <w:rFonts w:ascii="Times New Roman" w:hAnsi="Times New Roman" w:cs="Times New Roman"/>
                <w:sz w:val="20"/>
              </w:rPr>
              <w:t>Kabul</w:t>
            </w:r>
          </w:p>
        </w:tc>
      </w:tr>
    </w:tbl>
    <w:p w:rsidR="00222253" w:rsidRPr="00222253" w:rsidRDefault="00222253" w:rsidP="005B5B5C">
      <w:pPr>
        <w:rPr>
          <w:rFonts w:ascii="Times New Roman" w:hAnsi="Times New Roman" w:cs="Times New Roman"/>
          <w:b/>
        </w:rPr>
      </w:pPr>
    </w:p>
    <w:sectPr w:rsidR="00222253" w:rsidRPr="002222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D2" w:rsidRDefault="00D71CD2" w:rsidP="00222253">
      <w:pPr>
        <w:spacing w:after="0" w:line="240" w:lineRule="auto"/>
      </w:pPr>
      <w:r>
        <w:separator/>
      </w:r>
    </w:p>
  </w:endnote>
  <w:endnote w:type="continuationSeparator" w:id="0">
    <w:p w:rsidR="00D71CD2" w:rsidRDefault="00D71CD2" w:rsidP="0022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D2" w:rsidRDefault="00D71CD2" w:rsidP="00222253">
      <w:pPr>
        <w:spacing w:after="0" w:line="240" w:lineRule="auto"/>
      </w:pPr>
      <w:r>
        <w:separator/>
      </w:r>
    </w:p>
  </w:footnote>
  <w:footnote w:type="continuationSeparator" w:id="0">
    <w:p w:rsidR="00D71CD2" w:rsidRDefault="00D71CD2" w:rsidP="0022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89" w:rsidRDefault="00396389" w:rsidP="00222253">
    <w:pPr>
      <w:pStyle w:val="stBilgi"/>
      <w:jc w:val="center"/>
      <w:rPr>
        <w:rFonts w:ascii="Times New Roman" w:hAnsi="Times New Roman" w:cs="Times New Roman"/>
        <w:b/>
        <w:sz w:val="32"/>
      </w:rPr>
    </w:pPr>
    <w:r w:rsidRPr="00222253">
      <w:rPr>
        <w:rFonts w:ascii="Times New Roman" w:hAnsi="Times New Roman" w:cs="Times New Roman"/>
        <w:b/>
        <w:sz w:val="32"/>
      </w:rPr>
      <w:t>İstinye Üniversitesi</w:t>
    </w:r>
  </w:p>
  <w:p w:rsidR="00396389" w:rsidRPr="00222253" w:rsidRDefault="00396389" w:rsidP="00222253">
    <w:pPr>
      <w:pStyle w:val="stBilgi"/>
      <w:jc w:val="center"/>
      <w:rPr>
        <w:rFonts w:ascii="Times New Roman" w:hAnsi="Times New Roman" w:cs="Times New Roman"/>
        <w:b/>
        <w:sz w:val="32"/>
      </w:rPr>
    </w:pPr>
  </w:p>
  <w:p w:rsidR="00396389" w:rsidRPr="00222253" w:rsidRDefault="00396389" w:rsidP="00222253">
    <w:pPr>
      <w:pStyle w:val="stBilgi"/>
      <w:jc w:val="center"/>
      <w:rPr>
        <w:rFonts w:ascii="Times New Roman" w:hAnsi="Times New Roman" w:cs="Times New Roman"/>
        <w:b/>
        <w:sz w:val="20"/>
      </w:rPr>
    </w:pPr>
    <w:r w:rsidRPr="00222253">
      <w:rPr>
        <w:rFonts w:ascii="Times New Roman" w:hAnsi="Times New Roman" w:cs="Times New Roman"/>
        <w:b/>
        <w:sz w:val="32"/>
      </w:rPr>
      <w:t>Sağlık Bilimleri Fakültesi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7E"/>
    <w:rsid w:val="00005839"/>
    <w:rsid w:val="000108B1"/>
    <w:rsid w:val="00025593"/>
    <w:rsid w:val="00036B6B"/>
    <w:rsid w:val="0005146F"/>
    <w:rsid w:val="00064679"/>
    <w:rsid w:val="00094470"/>
    <w:rsid w:val="000A1D40"/>
    <w:rsid w:val="000C411D"/>
    <w:rsid w:val="000E0EAB"/>
    <w:rsid w:val="000E2ECF"/>
    <w:rsid w:val="000E7DCD"/>
    <w:rsid w:val="000F5111"/>
    <w:rsid w:val="001106F8"/>
    <w:rsid w:val="00134FDA"/>
    <w:rsid w:val="0014518C"/>
    <w:rsid w:val="00172EF6"/>
    <w:rsid w:val="00212902"/>
    <w:rsid w:val="002202D7"/>
    <w:rsid w:val="00222253"/>
    <w:rsid w:val="00230A49"/>
    <w:rsid w:val="00262B48"/>
    <w:rsid w:val="00293C00"/>
    <w:rsid w:val="002A3FFE"/>
    <w:rsid w:val="002A4309"/>
    <w:rsid w:val="002B0BF8"/>
    <w:rsid w:val="002B748F"/>
    <w:rsid w:val="002D0C05"/>
    <w:rsid w:val="002E166E"/>
    <w:rsid w:val="002E5548"/>
    <w:rsid w:val="002E5D04"/>
    <w:rsid w:val="003225E9"/>
    <w:rsid w:val="00332D93"/>
    <w:rsid w:val="003564AB"/>
    <w:rsid w:val="0036047D"/>
    <w:rsid w:val="00363608"/>
    <w:rsid w:val="00396389"/>
    <w:rsid w:val="003A271B"/>
    <w:rsid w:val="003B01F7"/>
    <w:rsid w:val="003C3E7E"/>
    <w:rsid w:val="003F7214"/>
    <w:rsid w:val="00401B03"/>
    <w:rsid w:val="00416787"/>
    <w:rsid w:val="00447052"/>
    <w:rsid w:val="00463ECB"/>
    <w:rsid w:val="00476EC6"/>
    <w:rsid w:val="00485FF8"/>
    <w:rsid w:val="004E17FA"/>
    <w:rsid w:val="004E1CFE"/>
    <w:rsid w:val="004F7BBB"/>
    <w:rsid w:val="00505A70"/>
    <w:rsid w:val="00506A26"/>
    <w:rsid w:val="00511473"/>
    <w:rsid w:val="00513214"/>
    <w:rsid w:val="00531649"/>
    <w:rsid w:val="0053399F"/>
    <w:rsid w:val="00570C89"/>
    <w:rsid w:val="005743C8"/>
    <w:rsid w:val="00593F62"/>
    <w:rsid w:val="005B2660"/>
    <w:rsid w:val="005B5B5C"/>
    <w:rsid w:val="005D61AA"/>
    <w:rsid w:val="005D6479"/>
    <w:rsid w:val="005D741B"/>
    <w:rsid w:val="006601C6"/>
    <w:rsid w:val="00664CC6"/>
    <w:rsid w:val="00680FB6"/>
    <w:rsid w:val="00693A38"/>
    <w:rsid w:val="0069596D"/>
    <w:rsid w:val="006B115C"/>
    <w:rsid w:val="006D4231"/>
    <w:rsid w:val="0070618F"/>
    <w:rsid w:val="00765F1A"/>
    <w:rsid w:val="00767B73"/>
    <w:rsid w:val="00775B2D"/>
    <w:rsid w:val="007769DE"/>
    <w:rsid w:val="007859CF"/>
    <w:rsid w:val="007A40CD"/>
    <w:rsid w:val="007F2C60"/>
    <w:rsid w:val="007F7EF7"/>
    <w:rsid w:val="008155A4"/>
    <w:rsid w:val="00823332"/>
    <w:rsid w:val="008249B7"/>
    <w:rsid w:val="00830C83"/>
    <w:rsid w:val="008A32B2"/>
    <w:rsid w:val="008A3A07"/>
    <w:rsid w:val="008A5135"/>
    <w:rsid w:val="00925F19"/>
    <w:rsid w:val="00942B9A"/>
    <w:rsid w:val="00947F74"/>
    <w:rsid w:val="00955317"/>
    <w:rsid w:val="009A04DC"/>
    <w:rsid w:val="009D62A6"/>
    <w:rsid w:val="009E6174"/>
    <w:rsid w:val="00A322D5"/>
    <w:rsid w:val="00A71B4B"/>
    <w:rsid w:val="00A86C11"/>
    <w:rsid w:val="00A94F69"/>
    <w:rsid w:val="00A95263"/>
    <w:rsid w:val="00AC56ED"/>
    <w:rsid w:val="00B015F9"/>
    <w:rsid w:val="00B411BA"/>
    <w:rsid w:val="00BA1A30"/>
    <w:rsid w:val="00BB44D1"/>
    <w:rsid w:val="00BB7A8B"/>
    <w:rsid w:val="00BF06F4"/>
    <w:rsid w:val="00BF0CFC"/>
    <w:rsid w:val="00BF7C73"/>
    <w:rsid w:val="00C55465"/>
    <w:rsid w:val="00C61BE2"/>
    <w:rsid w:val="00C7245C"/>
    <w:rsid w:val="00C75424"/>
    <w:rsid w:val="00CA3E3E"/>
    <w:rsid w:val="00CC2072"/>
    <w:rsid w:val="00CC4E92"/>
    <w:rsid w:val="00CD485D"/>
    <w:rsid w:val="00CE3FC3"/>
    <w:rsid w:val="00CE72CA"/>
    <w:rsid w:val="00D12CEE"/>
    <w:rsid w:val="00D364C6"/>
    <w:rsid w:val="00D71CD2"/>
    <w:rsid w:val="00D80F6B"/>
    <w:rsid w:val="00D96F98"/>
    <w:rsid w:val="00DF3BCB"/>
    <w:rsid w:val="00E05ACC"/>
    <w:rsid w:val="00E5462B"/>
    <w:rsid w:val="00E733B2"/>
    <w:rsid w:val="00EA2DCD"/>
    <w:rsid w:val="00EB76CC"/>
    <w:rsid w:val="00EF2A58"/>
    <w:rsid w:val="00EF49E2"/>
    <w:rsid w:val="00F167F4"/>
    <w:rsid w:val="00F27BE3"/>
    <w:rsid w:val="00F53567"/>
    <w:rsid w:val="00F55399"/>
    <w:rsid w:val="00F57565"/>
    <w:rsid w:val="00F6373E"/>
    <w:rsid w:val="00F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E4255"/>
  <w15:chartTrackingRefBased/>
  <w15:docId w15:val="{C4855883-A97C-4579-A3DE-841C02FC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2253"/>
  </w:style>
  <w:style w:type="paragraph" w:styleId="AltBilgi">
    <w:name w:val="footer"/>
    <w:basedOn w:val="Normal"/>
    <w:link w:val="AltBilgiChar"/>
    <w:uiPriority w:val="99"/>
    <w:unhideWhenUsed/>
    <w:rsid w:val="0022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253"/>
  </w:style>
  <w:style w:type="table" w:customStyle="1" w:styleId="TableNormal">
    <w:name w:val="Table Normal"/>
    <w:uiPriority w:val="2"/>
    <w:semiHidden/>
    <w:unhideWhenUsed/>
    <w:qFormat/>
    <w:rsid w:val="00222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2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BOZKURT, ISU</dc:creator>
  <cp:keywords/>
  <dc:description/>
  <cp:lastModifiedBy>Gokay BOZKURT, ISU</cp:lastModifiedBy>
  <cp:revision>106</cp:revision>
  <cp:lastPrinted>2023-06-20T08:43:00Z</cp:lastPrinted>
  <dcterms:created xsi:type="dcterms:W3CDTF">2023-06-14T07:37:00Z</dcterms:created>
  <dcterms:modified xsi:type="dcterms:W3CDTF">2023-06-20T09:33:00Z</dcterms:modified>
</cp:coreProperties>
</file>